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 The Stage of Creation</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3: The Purpose of Life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Why Am I Here?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of the most common questions people ask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"Why am I here on earth?"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Many people struggling with dr</w:t>
      </w:r>
      <w:r w:rsidDel="00000000" w:rsidR="00000000" w:rsidRPr="00000000">
        <w:rPr>
          <w:rtl w:val="0"/>
        </w:rPr>
        <w:t xml:space="preserve">ug abuse and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feel lost, confused, and disconnected from any sense of n</w:t>
      </w:r>
      <w:r w:rsidDel="00000000" w:rsidR="00000000" w:rsidRPr="00000000">
        <w:rPr>
          <w:rtl w:val="0"/>
        </w:rPr>
        <w:t xml:space="preserve">ormal life let alone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 Life can begin to feel like an endless cycle of simply getting through each day.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w:t>
      </w:r>
      <w:r w:rsidDel="00000000" w:rsidR="00000000" w:rsidRPr="00000000">
        <w:rPr>
          <w:rtl w:val="0"/>
        </w:rPr>
        <w:t xml:space="preserve">belief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 that every person was created with </w:t>
      </w:r>
      <w:r w:rsidDel="00000000" w:rsidR="00000000" w:rsidRPr="00000000">
        <w:rPr>
          <w:rtl w:val="0"/>
        </w:rPr>
        <w:t xml:space="preserve">real purpose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that each life has meaning. While different religions may express this in different ways, they share the belief that life is not without purpose.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we will explore how discovering your purpose can become a powerful part of your recovery journey and help you move toward a healthier future.</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Created for More Than Survival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w:t>
      </w:r>
      <w:r w:rsidDel="00000000" w:rsidR="00000000" w:rsidRPr="00000000">
        <w:rPr>
          <w:rtl w:val="0"/>
        </w:rPr>
        <w:t xml:space="preserve">religions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 that humanity was created with purpose </w:t>
      </w:r>
      <w:r w:rsidDel="00000000" w:rsidR="00000000" w:rsidRPr="00000000">
        <w:rPr>
          <w:rtl w:val="0"/>
        </w:rPr>
        <w:t xml:space="preserve">with the beginning of creation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were entrusted with </w:t>
      </w:r>
      <w:r w:rsidDel="00000000" w:rsidR="00000000" w:rsidRPr="00000000">
        <w:rPr>
          <w:rtl w:val="0"/>
        </w:rPr>
        <w:t xml:space="preserve">brotherly kindness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caring for others, acting with compassion, serving their communities, protecting creation, growing spiritually, and living according to the values of their faith.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 gives </w:t>
      </w:r>
      <w:r w:rsidDel="00000000" w:rsidR="00000000" w:rsidRPr="00000000">
        <w:rPr>
          <w:rtl w:val="0"/>
        </w:rPr>
        <w:t xml:space="preserve">vision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Vision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gives meaning.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Meaning gives hope.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of the most damaging effects of drug abuse and addiction is that it slowly replaces purpose with survival.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asking,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am I here to 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person begins asking,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I make </w:t>
      </w:r>
      <w:r w:rsidDel="00000000" w:rsidR="00000000" w:rsidRPr="00000000">
        <w:rPr>
          <w:i w:val="1"/>
          <w:iCs w:val="1"/>
          <w:rtl w:val="0"/>
        </w:rPr>
        <w:t xml:space="preserve">sense of life</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building a future, they become trapped managing difficulties and consequences.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pursuing purpose, they pursue temporary relief.</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faith teaches that life offers more than survival.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are called to continue growing, strengthening your character, building healthy relationships, serving others, using your unique gifts, and living according to the values that bring peace, wisdom, and compassion.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it is connected to purpose.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people discover something meaningful to live for, they become more willing to protect their healing.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 becomes fuel for recovery.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Teaching:</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 a passage from your own sacred teachings that speaks about purpose, hope, service, or living a meaningful life.</w:t>
      </w:r>
    </w:p>
    <w:p w:rsidR="00000000" w:rsidDel="00000000" w:rsidP="00000000" w:rsidRDefault="00000000" w:rsidRPr="00000000" w14:paraId="0000001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often narrows life to immediate needs and temporary relief. Recovery expands life by reconnecting us with a greater purpose.</w:t>
      </w:r>
    </w:p>
    <w:p w:rsidR="00000000" w:rsidDel="00000000" w:rsidP="00000000" w:rsidRDefault="00000000" w:rsidRPr="00000000" w14:paraId="0000002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3">
      <w:pPr>
        <w:pStyle w:val="Heading3"/>
        <w:spacing w:after="180" w:before="180" w:lineRule="auto"/>
        <w:rPr/>
      </w:pPr>
      <w:r w:rsidDel="00000000" w:rsidR="00000000" w:rsidRPr="00000000">
        <w:rPr>
          <w:rtl w:val="0"/>
        </w:rPr>
        <w:t xml:space="preserve">Title: Discovering Your Purpose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Discuss how </w:t>
      </w:r>
      <w:r w:rsidDel="00000000" w:rsidR="00000000" w:rsidRPr="00000000">
        <w:rPr>
          <w:rtl w:val="0"/>
        </w:rPr>
        <w:t xml:space="preserve">abusing drugs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distract people from living meaningful lives and how recovery involves rediscovering the gifts, opportunities, and purpose that exist within each person. Encourage viewers to see recovery as part of a larger journey rather than simply overcoming addiction.</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was the last time you felt your life had purpose?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reflecting as you answer: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has addiction affected your goals, dreams, or ambitions?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gifts, talents, or strengths do you believe you have?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kind of person would you like to become?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addiction no longer controlled your life, what would you pursue?</w:t>
      </w:r>
    </w:p>
    <w:p w:rsidR="00000000" w:rsidDel="00000000" w:rsidP="00000000" w:rsidRDefault="00000000" w:rsidRPr="00000000" w14:paraId="0000002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a notebook and write down: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dreams or goals you had before addiction became a major part of your life.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strengths or positive qualities you believe have been placed within you.</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small step you can take this week toward a healthier and more meaningful future.</w:t>
      </w:r>
    </w:p>
    <w:p w:rsidR="00000000" w:rsidDel="00000000" w:rsidP="00000000" w:rsidRDefault="00000000" w:rsidRPr="00000000" w14:paraId="0000003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connected do you feel to your life's purpose today?</w:t>
      </w:r>
    </w:p>
    <w:p w:rsidR="00000000" w:rsidDel="00000000" w:rsidP="00000000" w:rsidRDefault="00000000" w:rsidRPr="00000000" w14:paraId="0000003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A">
      <w:pPr>
        <w:pStyle w:val="Heading3"/>
        <w:spacing w:after="180" w:before="180" w:lineRule="auto"/>
        <w:rPr/>
      </w:pPr>
      <w:r w:rsidDel="00000000" w:rsidR="00000000" w:rsidRPr="00000000">
        <w:rPr>
          <w:rtl w:val="0"/>
        </w:rPr>
        <w:t xml:space="preserve">Title: Today's Action Step</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 Ask for wisdom and guidance as you take one small step toward living with greater purpose and intention.</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life is not without meaning.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were created with value and purpose.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 if addiction has taken years from your life, it does not have the power to erase your future.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throughout history and across different faith traditions experienced failure, hardship, and brokenness before discovering renewed purpose.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story is still unfolding.</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future does not have to look like your past.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step you take in recovery brings you closer to the life you were meant to live.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Memory Reflection: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a passage from your own teachings that inspires hope, purpose, or perseverance, and spend a few moments reflecting on its meaning today.</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does every person have purpose?</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4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of the following supports a meaningful life?</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Living only for temporary relief</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responsibility</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Serving a greater purpose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Remaining isolated</w:t>
      </w:r>
    </w:p>
    <w:p w:rsidR="00000000" w:rsidDel="00000000" w:rsidP="00000000" w:rsidRDefault="00000000" w:rsidRPr="00000000" w14:paraId="0000005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Addiction often causes people to focus only on survival rather than purpose.</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3.</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discovered that your life has meaning, direction, and purpose. Recovery is not only about leaving something harmful behind—it is also about moving toward the life you were created to live.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t>
      </w:r>
      <w:r w:rsidDel="00000000" w:rsidR="00000000" w:rsidRPr="00000000">
        <w:rPr>
          <w:rtl w:val="0"/>
        </w:rPr>
        <w:t xml:space="preserve">the beginning of creation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lessons it offers about harmony, responsibility, trust, and the foundations of a healthy life.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9EAxYChcEvAT4AxnKa/xLzcvIg==">CgMxLjA4AHIhMXVYakNmLVBEa1NRZC1PRkJfc21YanJCdHh3N21KQXQ5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