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 The Stage of Creation</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4: The Beginning of Creation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A Place of Harmony, Relationship, and Trust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describe a beginning where humanity lived in harmony with the Divine, with one another, and with creation. The </w:t>
      </w:r>
      <w:r w:rsidDel="00000000" w:rsidR="00000000" w:rsidRPr="00000000">
        <w:rPr>
          <w:rtl w:val="0"/>
        </w:rPr>
        <w:t xml:space="preserve">Beginning of Creation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represents a place of peace, trust, purpose, and balance.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account reminds us that people were never meant to live in constant chaos, emptiness, or slavery to destructive desires. We were created for meaningful relationships, responsible living, and inner peace.</w:t>
      </w:r>
    </w:p>
    <w:p w:rsidR="00000000" w:rsidDel="00000000" w:rsidP="00000000" w:rsidRDefault="00000000" w:rsidRPr="00000000" w14:paraId="0000000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C">
      <w:pPr>
        <w:pStyle w:val="Heading3"/>
        <w:spacing w:after="180" w:before="180" w:lineRule="auto"/>
        <w:rPr/>
      </w:pPr>
      <w:r w:rsidDel="00000000" w:rsidR="00000000" w:rsidRPr="00000000">
        <w:rPr>
          <w:rtl w:val="0"/>
        </w:rPr>
        <w:t xml:space="preserve">Title: You Were Created for Connection, Not Isolation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 drug abusive lifestyle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separates people from what matters most. It can damage relationships, weaken spiritual life, and create distance between us, those we love, and even ourselves.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healing begins by restoring these important connections. Recovery is more than breaking free from substances—it is about rebuilding trust, strengthening relationships, caring for ourselves and others, and reconnecting with our spiritual foundation.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Healthy relationships, clear boundaries, and a life guided by wisdom create an environment where healing can grow.</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has addiction pulled you away from healthy relationships with your faith, other people, or yourself?</w:t>
      </w:r>
    </w:p>
    <w:p w:rsidR="00000000" w:rsidDel="00000000" w:rsidP="00000000" w:rsidRDefault="00000000" w:rsidRPr="00000000" w14:paraId="0000001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Traditional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teachings remind us that humanity was created to live in harmony with the Divine, with others, and with creation.</w:t>
      </w:r>
    </w:p>
    <w:p w:rsidR="00000000" w:rsidDel="00000000" w:rsidP="00000000" w:rsidRDefault="00000000" w:rsidRPr="00000000" w14:paraId="0000001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17">
      <w:pPr>
        <w:pStyle w:val="Heading3"/>
        <w:spacing w:after="180" w:before="180" w:lineRule="auto"/>
        <w:rPr/>
      </w:pPr>
      <w:r w:rsidDel="00000000" w:rsidR="00000000" w:rsidRPr="00000000">
        <w:rPr>
          <w:rtl w:val="0"/>
        </w:rPr>
        <w:t xml:space="preserve">Title: The Garden of Eden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the </w:t>
      </w:r>
      <w:r w:rsidDel="00000000" w:rsidR="00000000" w:rsidRPr="00000000">
        <w:rPr>
          <w:rtl w:val="0"/>
        </w:rPr>
        <w:t xml:space="preserve">Beginning of Creation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reflects humanity's original design of harmony, trust, stewardship, meaningful relationships, and inner peace, and how these principles continue to guide recovery today.</w:t>
      </w:r>
    </w:p>
    <w:p w:rsidR="00000000" w:rsidDel="00000000" w:rsidP="00000000" w:rsidRDefault="00000000" w:rsidRPr="00000000" w14:paraId="0000001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healthy boundaries or daily habits could help you move closer to a life of balance and peace?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areas of your life that feel chaotic, isolated, or unprotected, and consider what changes could help restore greater harmony and stability.</w:t>
      </w:r>
    </w:p>
    <w:p w:rsidR="00000000" w:rsidDel="00000000" w:rsidP="00000000" w:rsidRDefault="00000000" w:rsidRPr="00000000" w14:paraId="0000001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one area of your life where you would like to restore greater balance, peace, or healthy structure this week.</w:t>
      </w:r>
    </w:p>
    <w:p w:rsidR="00000000" w:rsidDel="00000000" w:rsidP="00000000" w:rsidRDefault="00000000" w:rsidRPr="00000000" w14:paraId="000000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ready do you feel to rebuild a life of balance, peace, and healthy relationships today?</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27">
      <w:pPr>
        <w:pStyle w:val="Heading3"/>
        <w:spacing w:after="180" w:before="180" w:lineRule="auto"/>
        <w:rPr/>
      </w:pPr>
      <w:r w:rsidDel="00000000" w:rsidR="00000000" w:rsidRPr="00000000">
        <w:rPr>
          <w:rtl w:val="0"/>
        </w:rPr>
        <w:t xml:space="preserve">Title: Take One Step Toward Peace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moments in prayer or quiet reflection according to your faith. Ask for wisdom, peace, and guidance as you work toward restoring balance in your life.</w:t>
      </w:r>
    </w:p>
    <w:p w:rsidR="00000000" w:rsidDel="00000000" w:rsidP="00000000" w:rsidRDefault="00000000" w:rsidRPr="00000000" w14:paraId="0000002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story did not begin with brokenness.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began with dignity, purpose, and the possibility of living in harmony.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tl w:val="0"/>
        </w:rPr>
        <w:t xml:space="preserve">original creation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reminds us that healing is possible because restoration has always been part of humanity's spiritual journey.</w:t>
      </w:r>
    </w:p>
    <w:p w:rsidR="00000000" w:rsidDel="00000000" w:rsidP="00000000" w:rsidRDefault="00000000" w:rsidRPr="00000000" w14:paraId="0000002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did the </w:t>
      </w:r>
      <w:r w:rsidDel="00000000" w:rsidR="00000000" w:rsidRPr="00000000">
        <w:rPr>
          <w:rtl w:val="0"/>
        </w:rPr>
        <w:t xml:space="preserve">original and undefiled creation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Chaos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Harmony, trust, and peace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Isolation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3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Human beings were created to live under the control of destructive cravings.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begins by returning to:</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life guided by wisdom and healthy relationships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Secrecy</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Self-hatred</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4.</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explored how the Garden of Eden symbolizes humanity's original design for harmony, trust, and meaningful relationships. Recovery becomes stronger as we rebuild these foundations in our own lives.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how freedom, choice, and responsibility work together to support lasting healing.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1i9vYlIab0NnOeilaMCGfdLPLA==">CgMxLjA4AHIhMVlhY2dFYkFZMWtPWXRMSUVvYk4ydlF1Ri1xWk5QVjdM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