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1: The Stage of Creation</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5: Freedom, Choice, and Responsibility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True Freedom Is Choosing What Leads to Life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faith traditions teach that humanity has been given the freedom to make choices. This freedom is a gift, but it also carries responsibility. The choices we make shape our character, our relationships, and the </w:t>
      </w:r>
      <w:r w:rsidDel="00000000" w:rsidR="00000000" w:rsidRPr="00000000">
        <w:rPr>
          <w:rtl w:val="0"/>
        </w:rPr>
        <w:t xml:space="preserve">purpose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our lives.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begins when we recognize that while we cannot always control what has happened to us, we can choose how we respond today. Every positive choice, no matter how small, becomes another step toward healing.</w:t>
      </w:r>
    </w:p>
    <w:p w:rsidR="00000000" w:rsidDel="00000000" w:rsidP="00000000" w:rsidRDefault="00000000" w:rsidRPr="00000000" w14:paraId="0000000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C">
      <w:pPr>
        <w:pStyle w:val="Heading3"/>
        <w:spacing w:after="180" w:before="180" w:lineRule="auto"/>
        <w:rPr/>
      </w:pPr>
      <w:r w:rsidDel="00000000" w:rsidR="00000000" w:rsidRPr="00000000">
        <w:rPr>
          <w:rtl w:val="0"/>
        </w:rPr>
        <w:t xml:space="preserve">Title: Responsibility Opens the Door to Change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Freedom is not simply doing whatever we want whenever we want. True freedom is the ability to make choices that lead to growth, healing, and lasting peace.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There 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teachings that remind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 that every choice carries consequences. Wise choices strengthen us, while destructive choices often lead us further away from the life we hope to build.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Drug abusive behavior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often convinces people that they have no control over their future. While addiction is a powerful struggle, recovery invites us to begin making intentional choices again.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Taking responsibility does not mean carrying endless guilt or shame.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means honestly acknowledging where we are today, learning from the past, and choosing a healthier path forward.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Responsibility is not punishment.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an opportunity to grow.</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choices have had the greatest influence on your life, both positive and negative?</w:t>
      </w:r>
    </w:p>
    <w:p w:rsidR="00000000" w:rsidDel="00000000" w:rsidP="00000000" w:rsidRDefault="00000000" w:rsidRPr="00000000" w14:paraId="0000001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Freedom becomes meaningful when it is guided by wisdom, truth, and responsibility.</w:t>
      </w:r>
    </w:p>
    <w:p w:rsidR="00000000" w:rsidDel="00000000" w:rsidP="00000000" w:rsidRDefault="00000000" w:rsidRPr="00000000" w14:paraId="0000001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1B">
      <w:pPr>
        <w:pStyle w:val="Heading3"/>
        <w:spacing w:after="180" w:before="180" w:lineRule="auto"/>
        <w:rPr/>
      </w:pPr>
      <w:r w:rsidDel="00000000" w:rsidR="00000000" w:rsidRPr="00000000">
        <w:rPr>
          <w:rtl w:val="0"/>
        </w:rPr>
        <w:t xml:space="preserve">Title: Freedom, Choice, and Responsibility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freedom and responsibility work together, and why the choices we make each day either strengthen or weaken our recovery.</w:t>
      </w:r>
    </w:p>
    <w:p w:rsidR="00000000" w:rsidDel="00000000" w:rsidP="00000000" w:rsidRDefault="00000000" w:rsidRPr="00000000" w14:paraId="0000001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do you need to take responsibility without carrying unnecessary shame?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the difference between accepting responsibility and condemning yourself. How can taking ownership of your choices help you move toward healing instead of remaining stuck in guilt?</w:t>
      </w:r>
    </w:p>
    <w:p w:rsidR="00000000" w:rsidDel="00000000" w:rsidP="00000000" w:rsidRDefault="00000000" w:rsidRPr="00000000" w14:paraId="0000002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down one choice you can make today that supports your healing and reflects the person you want to become.</w:t>
      </w:r>
    </w:p>
    <w:p w:rsidR="00000000" w:rsidDel="00000000" w:rsidP="00000000" w:rsidRDefault="00000000" w:rsidRPr="00000000" w14:paraId="0000002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prepared do you feel to make healthy choices today?</w:t>
      </w:r>
    </w:p>
    <w:p w:rsidR="00000000" w:rsidDel="00000000" w:rsidP="00000000" w:rsidRDefault="00000000" w:rsidRPr="00000000" w14:paraId="0000002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2B">
      <w:pPr>
        <w:pStyle w:val="Heading3"/>
        <w:spacing w:after="180" w:before="180" w:lineRule="auto"/>
        <w:rPr/>
      </w:pPr>
      <w:r w:rsidDel="00000000" w:rsidR="00000000" w:rsidRPr="00000000">
        <w:rPr>
          <w:rtl w:val="0"/>
        </w:rPr>
        <w:t xml:space="preserve">Title: Choose Healing Today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 Ask for wisdom, strength, and courage to make one healthy decision before the day ends.</w:t>
      </w:r>
    </w:p>
    <w:p w:rsidR="00000000" w:rsidDel="00000000" w:rsidP="00000000" w:rsidRDefault="00000000" w:rsidRPr="00000000" w14:paraId="0000002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wise decision strengthens the life you are building.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freedom grows when your choices are guided by truth, wisdom, and the values of your faith.</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Even small decisions, repeated consistently, can transform your future.</w:t>
      </w:r>
    </w:p>
    <w:p w:rsidR="00000000" w:rsidDel="00000000" w:rsidP="00000000" w:rsidRDefault="00000000" w:rsidRPr="00000000" w14:paraId="0000003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gives freedom its greatest strength?</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Acting on impulse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Wisdom and truth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Fear</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Confusion</w:t>
      </w:r>
    </w:p>
    <w:p w:rsidR="00000000" w:rsidDel="00000000" w:rsidP="00000000" w:rsidRDefault="00000000" w:rsidRPr="00000000" w14:paraId="0000003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Responsibility and shame are the same thing.</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what strengthens recovery?</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Blaming others</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Making intentional, healthy choices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Avoiding responsibility</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Giving up</w:t>
      </w:r>
    </w:p>
    <w:p w:rsidR="00000000" w:rsidDel="00000000" w:rsidP="00000000" w:rsidRDefault="00000000" w:rsidRPr="00000000" w14:paraId="0000004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5.</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freedom is strengthened by responsibility, wisdom, and intentional choices. Every healthy decision you make helps build a stronger foundation for lasting recovery.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how temptation begins, why it can be so convincing, and how recognizing deception can help protect your recovery.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TLK8U+606xTxzBhx0r8EiVQrEw==">CgMxLjA4AHIhMXEtQlUwWUttU2lVVmw2d1BIMWZNTkpkT05UZVBObm5p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