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The Fall of Humanity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Choices Shape Our Lives and Their Consequences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w:t>
      </w:r>
      <w:r w:rsidDel="00000000" w:rsidR="00000000" w:rsidRPr="00000000">
        <w:rPr>
          <w:rtl w:val="0"/>
        </w:rPr>
        <w:t xml:space="preserve">religious belief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 a moment when humanity chose a path that led away from wisdom and harmony. This decision </w:t>
      </w:r>
      <w:r w:rsidDel="00000000" w:rsidR="00000000" w:rsidRPr="00000000">
        <w:rPr>
          <w:rtl w:val="0"/>
        </w:rPr>
        <w:t xml:space="preserve">to abandon truth and wisdom in life caused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separation, shame, fear, and life chang</w:t>
      </w:r>
      <w:r w:rsidDel="00000000" w:rsidR="00000000" w:rsidRPr="00000000">
        <w:rPr>
          <w:rtl w:val="0"/>
        </w:rPr>
        <w:t xml:space="preserve">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brokenness into human experience. This you see clearly in </w:t>
      </w:r>
      <w:r w:rsidDel="00000000" w:rsidR="00000000" w:rsidRPr="00000000">
        <w:rPr>
          <w:rtl w:val="0"/>
        </w:rPr>
        <w:t xml:space="preserve">today's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follows </w:t>
      </w:r>
      <w:r w:rsidDel="00000000" w:rsidR="00000000" w:rsidRPr="00000000">
        <w:rPr>
          <w:rtl w:val="0"/>
        </w:rPr>
        <w:t xml:space="preserve">in this path of destruction and deterioration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encourages secrecy, isolation, and distance from the people, values, and beliefs that </w:t>
      </w:r>
      <w:r w:rsidDel="00000000" w:rsidR="00000000" w:rsidRPr="00000000">
        <w:rPr>
          <w:rtl w:val="0"/>
        </w:rPr>
        <w:t xml:space="preserve">a healthy and holistic life requires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reminds us that while unhealthy choices can have lasting consequences, they do not have to define the rest of our lives. Every faith tradition offers hope that healing, forgiveness, and restoration remain possible.</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Shame Hides, but Healing Begins with Honesty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people experience guilt or shame, the natural response is often to hide.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may hide from others.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may hide from our faith community.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may even hide from ourselves by denying the truth or avoiding difficult emotions.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thrives in secrecy.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longer pain remains hidden, the stronger it often becomes, </w:t>
      </w:r>
      <w:r w:rsidDel="00000000" w:rsidR="00000000" w:rsidRPr="00000000">
        <w:rPr>
          <w:rtl w:val="0"/>
        </w:rPr>
        <w:t xml:space="preserve">the longer the person stays self imprisoned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healing begins when we bring our struggles into the light with honesty, humility, and a willingness to change.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Being honest about our mistakes is not a sign of weakness.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the beginning of freedom.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possible when we stop hiding and begin facing reality with courage, supported by our faith and by those who genuinely want to help us.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feel ashamed or </w:t>
      </w:r>
      <w:r w:rsidDel="00000000" w:rsidR="00000000" w:rsidRPr="00000000">
        <w:rPr>
          <w:rtl w:val="0"/>
        </w:rPr>
        <w:t xml:space="preserve">fearful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do you tend to hide?</w:t>
      </w:r>
    </w:p>
    <w:p w:rsidR="00000000" w:rsidDel="00000000" w:rsidP="00000000" w:rsidRDefault="00000000" w:rsidRPr="00000000" w14:paraId="0000001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 encourages us to hide. Healing begins when we choose honesty.</w:t>
      </w:r>
    </w:p>
    <w:p w:rsidR="00000000" w:rsidDel="00000000" w:rsidP="00000000" w:rsidRDefault="00000000" w:rsidRPr="00000000" w14:paraId="0000001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1F">
      <w:pPr>
        <w:pStyle w:val="Heading3"/>
        <w:spacing w:after="180" w:before="180" w:lineRule="auto"/>
        <w:rPr/>
      </w:pPr>
      <w:r w:rsidDel="00000000" w:rsidR="00000000" w:rsidRPr="00000000">
        <w:rPr>
          <w:rtl w:val="0"/>
        </w:rPr>
        <w:t xml:space="preserve">Title: The Fall of Humanity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unhealthy choices can lead to shame, fear, and isolation, and how honesty, compassion, and spiritual guidance help us begin the journey toward restoration.</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would complete honesty look like in your life today?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places where shame has caused you to hide, avoid responsibility, or isolate yourself.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would it look like to begin bringing those areas into the light with courage and humility?</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of your life where you are ready to stop hiding and begin living with greater honesty.</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willing do you feel to face the truth about your life today?</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0">
      <w:pPr>
        <w:pStyle w:val="Heading3"/>
        <w:spacing w:after="180" w:before="180" w:lineRule="auto"/>
        <w:rPr/>
      </w:pPr>
      <w:r w:rsidDel="00000000" w:rsidR="00000000" w:rsidRPr="00000000">
        <w:rPr>
          <w:rtl w:val="0"/>
        </w:rPr>
        <w:t xml:space="preserve">Title: Choose Honesty Today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 completely honest about one struggle you have been avoiding, and ask for the wisdom, strength, and courage to begin facing it.</w:t>
      </w:r>
    </w:p>
    <w:p w:rsidR="00000000" w:rsidDel="00000000" w:rsidP="00000000" w:rsidRDefault="00000000" w:rsidRPr="00000000" w14:paraId="0000003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matter how far you have wandered, healing remains possible.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mistakes do not remove your worth.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faith reminds you that compassion, forgiveness, and restoration are always greater than shame.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honest step you take brings you closer to freedom.</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often follows unhealthy choices?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 guilt and hiding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freedom</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happiness</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Addiction often pushes people toward </w:t>
      </w:r>
      <w:r w:rsidDel="00000000" w:rsidR="00000000" w:rsidRPr="00000000">
        <w:rPr>
          <w:rtl w:val="0"/>
        </w:rPr>
        <w:t xml:space="preserve">denial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isolation.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one of the first steps toward healing?</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Hiding your struggles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self-reflection and </w:t>
      </w:r>
      <w:r w:rsidDel="00000000" w:rsidR="00000000" w:rsidRPr="00000000">
        <w:rPr>
          <w:rtl w:val="0"/>
        </w:rPr>
        <w:t xml:space="preserve">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everything is fine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Blaming others</w:t>
      </w:r>
    </w:p>
    <w:p w:rsidR="00000000" w:rsidDel="00000000" w:rsidP="00000000" w:rsidRDefault="00000000" w:rsidRPr="00000000" w14:paraId="0000004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7.</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how shame can lead people into secrecy and isolation, while honesty opens the door to healing and restoration. Recovery grows stronger every time you choose truth over hiding.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our choices create consequences and how those consequences can become opportunities for growth, wisdom, and lasting change.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17ghdOlczm3kia91UP21wY946g==">CgMxLjA4AHIhMVRxdklnalpFM3RiSERCY00weGttRzhWU3ZKd1NxMGg0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