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8: The Consequences of Disobedience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Every Choice Has Consequences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ur choices shape the direction of our lives and the o</w:t>
      </w:r>
      <w:r w:rsidDel="00000000" w:rsidR="00000000" w:rsidRPr="00000000">
        <w:rPr>
          <w:rtl w:val="0"/>
        </w:rPr>
        <w:t xml:space="preserve">utcome of our lives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Positive choices often lead to growth, peace, and stronger relationships, while destructive choices can bring pain to ourselves and those around us.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reflects and enhances this reality ev</w:t>
      </w:r>
      <w:r w:rsidDel="00000000" w:rsidR="00000000" w:rsidRPr="00000000">
        <w:rPr>
          <w:rtl w:val="0"/>
        </w:rPr>
        <w:t xml:space="preserve">en more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may begin as a private struggle often grows into consequences that affect our health, families, friendships, work, and spiritual well-being. Drug abuse and addiction is a powerful force that causes such havoc.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good news is that while we cannot change the past, we can choose how we respond today. Every step toward honesty and healing creates the opportunity for a different future.</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Consequences Can Teach, and Healing Can Transform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action produces a result.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Common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eachings remind us that our choices carry consequences—not as punishment alone, but as opportunities to learn, grow, and return to a healthier path.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often leaves behind broken trust, damaged relationships, emotional pain, financial hardship, and spiritual emptiness.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Facing these consequences can feel overwhelming.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avoiding them usually allows them to grow </w:t>
      </w:r>
      <w:r w:rsidDel="00000000" w:rsidR="00000000" w:rsidRPr="00000000">
        <w:rPr>
          <w:rtl w:val="0"/>
        </w:rPr>
        <w:t xml:space="preserve">more out of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invites us to face reality with honesty, humility, and courage.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accept responsibility and seek guidance from our faith, painful experiences can become valuable lessons that strengthen our character and deepen our compassion.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does not erase the past.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transforms how we live because of it.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consequences of destructive choices have had the greatest impact on your life?</w:t>
      </w:r>
    </w:p>
    <w:p w:rsidR="00000000" w:rsidDel="00000000" w:rsidP="00000000" w:rsidRDefault="00000000" w:rsidRPr="00000000" w14:paraId="0000001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choice leaves an impact, but every new choice also creates the possibility for healing.</w:t>
      </w:r>
    </w:p>
    <w:p w:rsidR="00000000" w:rsidDel="00000000" w:rsidP="00000000" w:rsidRDefault="00000000" w:rsidRPr="00000000" w14:paraId="0000001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1E">
      <w:pPr>
        <w:pStyle w:val="Heading3"/>
        <w:spacing w:after="180" w:before="180" w:lineRule="auto"/>
        <w:rPr/>
      </w:pPr>
      <w:r w:rsidDel="00000000" w:rsidR="00000000" w:rsidRPr="00000000">
        <w:rPr>
          <w:rtl w:val="0"/>
        </w:rPr>
        <w:t xml:space="preserve">Title: The Consequences of Disobedience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destructive choices create consequences, and how honesty, responsibility, and spiritual growth help transform painful experiences into opportunities for lasting recovery.</w:t>
      </w:r>
    </w:p>
    <w:p w:rsidR="00000000" w:rsidDel="00000000" w:rsidP="00000000" w:rsidRDefault="00000000" w:rsidRPr="00000000" w14:paraId="0000002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honesty help you respond differently instead of repeating the same cycle?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consequences you are facing today.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truth, responsibility, forgiveness, and the wisdom of your faith help you begin moving forward?</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consequence you are ready to face honestly, and describe one healthy step you can take this week toward repairing or improving that area of your life.</w:t>
      </w:r>
    </w:p>
    <w:p w:rsidR="00000000" w:rsidDel="00000000" w:rsidP="00000000" w:rsidRDefault="00000000" w:rsidRPr="00000000" w14:paraId="000000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ready do you feel to face the consequences of your choices with honesty and courage today?</w:t>
      </w:r>
    </w:p>
    <w:p w:rsidR="00000000" w:rsidDel="00000000" w:rsidP="00000000" w:rsidRDefault="00000000" w:rsidRPr="00000000" w14:paraId="0000002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2F">
      <w:pPr>
        <w:pStyle w:val="Heading3"/>
        <w:spacing w:after="180" w:before="180" w:lineRule="auto"/>
        <w:rPr/>
      </w:pPr>
      <w:r w:rsidDel="00000000" w:rsidR="00000000" w:rsidRPr="00000000">
        <w:rPr>
          <w:rtl w:val="0"/>
        </w:rPr>
        <w:t xml:space="preserve">Title: Face Today with Courage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moments in prayer or personal reflection according to your faith.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for the courage to face reality honestly, accept responsibility where needed, and continue moving toward healing one step at a time.</w:t>
      </w:r>
    </w:p>
    <w:p w:rsidR="00000000" w:rsidDel="00000000" w:rsidP="00000000" w:rsidRDefault="00000000" w:rsidRPr="00000000" w14:paraId="0000003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can be painful, but they do not have to define the rest of your life.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discover their greatest growth after facing their greatest struggles with honesty, humility, and faith.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challenge you face with courage becomes another step toward lasting recovery.</w:t>
      </w:r>
    </w:p>
    <w:p w:rsidR="00000000" w:rsidDel="00000000" w:rsidP="00000000" w:rsidRDefault="00000000" w:rsidRPr="00000000" w14:paraId="0000003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 consequences often reveal?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choices have no effect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impact of our choices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hiding solves problems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growth is impossible</w:t>
      </w:r>
    </w:p>
    <w:p w:rsidR="00000000" w:rsidDel="00000000" w:rsidP="00000000" w:rsidRDefault="00000000" w:rsidRPr="00000000" w14:paraId="0000003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Facing consequences honestly can become part of the healing process.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can help transform painful consequences into opportunities for growth?</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Denial</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responsibility and spiritual growth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the problem</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Blaming others</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8.</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every choice carries consequences, but those consequences do not have to determine your future. Recovery grows stronger when we face reality honestly, accept responsibility, and allow our faith to guide us toward healing and transformation.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creation, the plant kingdom, and the importance of using the gifts of creation with wisdom and responsibility.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grWiLKc492r0o0DlO4eSFXcw==">CgMxLjA4AHIhMXZtSFktY3JLLUNCak9CTklYeXVVQmgxMVdYMUZJUVk5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