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1: The Stage of Creation</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9: Creation and the Plant Kingdom</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9</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Creation Was Given to Support Life, Not Harm It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Certain 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radition</w:t>
      </w:r>
      <w:r w:rsidDel="00000000" w:rsidR="00000000" w:rsidRPr="00000000">
        <w:rPr>
          <w:rtl w:val="0"/>
        </w:rPr>
        <w:t xml:space="preserv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teach that the plant and vegetation creation was given as a gift to sustain life and provide for humanity. The natural world offers food to eat, medicine for all ailments,</w:t>
      </w:r>
      <w:r w:rsidDel="00000000" w:rsidR="00000000" w:rsidRPr="00000000">
        <w:rPr>
          <w:rtl w:val="0"/>
        </w:rPr>
        <w:t xml:space="preserve"> and many other elements in nature being the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resource </w:t>
      </w:r>
      <w:r w:rsidDel="00000000" w:rsidR="00000000" w:rsidRPr="00000000">
        <w:rPr>
          <w:rtl w:val="0"/>
        </w:rPr>
        <w:t xml:space="preserve">for people to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wisely for the benefit of all.</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Like any gift, however, what is good can become harmful when it is misused or abused.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reminds us that the greatest challenge is often not the gift itself, but how we choose to use it. Recovery invites us to approach life's gifts with wisdom, gratitude, and responsibility.</w:t>
      </w:r>
    </w:p>
    <w:p w:rsidR="00000000" w:rsidDel="00000000" w:rsidP="00000000" w:rsidRDefault="00000000" w:rsidRPr="00000000" w14:paraId="0000000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D">
      <w:pPr>
        <w:pStyle w:val="Heading3"/>
        <w:spacing w:after="180" w:before="180" w:lineRule="auto"/>
        <w:rPr/>
      </w:pPr>
      <w:r w:rsidDel="00000000" w:rsidR="00000000" w:rsidRPr="00000000">
        <w:rPr>
          <w:rtl w:val="0"/>
        </w:rPr>
        <w:t xml:space="preserve">Title: Wisdom Guides the Way We Use What Has Been Given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sacred teachings encourage people to care for creation with respect and responsibility.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natural world provides many things that support life and healing, but human choices determine whether those gifts are used wisely or abused.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Throughout history, people have discovered both beneficial and harmful uses for the same natural resources.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difference often lies in intention, self-control, and wisdom.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Addiction reminds us that even something that appears harmless can become destructive when it is used to escape pain, avoid responsibility, or satisfy unhealthy desires.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teaches us to develop wisdom in what we do in life rather than simply seeking temporary relief.</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we learn to respect both ourselves and the gifts of resources found in creation, we become better equipped to make choices that promote </w:t>
      </w:r>
      <w:r w:rsidDel="00000000" w:rsidR="00000000" w:rsidRPr="00000000">
        <w:rPr>
          <w:rtl w:val="0"/>
        </w:rPr>
        <w:t xml:space="preserve">a healthy life,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instead of harm.</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 you think of something good that became harmful because it was used without wisdom or self-control?</w:t>
      </w:r>
    </w:p>
    <w:p w:rsidR="00000000" w:rsidDel="00000000" w:rsidP="00000000" w:rsidRDefault="00000000" w:rsidRPr="00000000" w14:paraId="0000001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8">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value of a gift is revealed by the wisdom with which it is used.</w:t>
      </w:r>
    </w:p>
    <w:p w:rsidR="00000000" w:rsidDel="00000000" w:rsidP="00000000" w:rsidRDefault="00000000" w:rsidRPr="00000000" w14:paraId="0000001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B">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1C">
      <w:pPr>
        <w:pStyle w:val="Heading3"/>
        <w:spacing w:after="180" w:before="180" w:lineRule="auto"/>
        <w:rPr/>
      </w:pPr>
      <w:r w:rsidDel="00000000" w:rsidR="00000000" w:rsidRPr="00000000">
        <w:rPr>
          <w:rtl w:val="0"/>
        </w:rPr>
        <w:t xml:space="preserve">Title: Creation and the Plant Kingdom</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how many faith traditions teach respect for creation, responsible stewardship, and the importance of using life's gifts with wisdom rather than misuse.</w:t>
      </w:r>
    </w:p>
    <w:p w:rsidR="00000000" w:rsidDel="00000000" w:rsidP="00000000" w:rsidRDefault="00000000" w:rsidRPr="00000000" w14:paraId="0000001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does wise stewardship look like in your everyday life?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Reflect on the difference between appreciating life's gifts with gratitude and using them in ways that create harm.</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can your faith help guide your choices?</w:t>
      </w:r>
    </w:p>
    <w:p w:rsidR="00000000" w:rsidDel="00000000" w:rsidP="00000000" w:rsidRDefault="00000000" w:rsidRPr="00000000" w14:paraId="0000002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gift, ability, relationship, or resource in your life that you want to use more wisely as you continue your recovery journey.</w:t>
      </w:r>
    </w:p>
    <w:p w:rsidR="00000000" w:rsidDel="00000000" w:rsidP="00000000" w:rsidRDefault="00000000" w:rsidRPr="00000000" w14:paraId="0000002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mindful do you feel about making wise choices with the gifts and opportunities in your life today?</w:t>
      </w:r>
    </w:p>
    <w:p w:rsidR="00000000" w:rsidDel="00000000" w:rsidP="00000000" w:rsidRDefault="00000000" w:rsidRPr="00000000" w14:paraId="0000002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C">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2D">
      <w:pPr>
        <w:pStyle w:val="Heading3"/>
        <w:spacing w:after="180" w:before="180" w:lineRule="auto"/>
        <w:rPr/>
      </w:pPr>
      <w:r w:rsidDel="00000000" w:rsidR="00000000" w:rsidRPr="00000000">
        <w:rPr>
          <w:rtl w:val="0"/>
        </w:rPr>
        <w:t xml:space="preserve">Title: Choose Wisdom Today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gratitude for one blessing in your life, and ask for wisdom to use your abilities, relationships, and resources in ways that support healing and growth.</w:t>
      </w:r>
    </w:p>
    <w:p w:rsidR="00000000" w:rsidDel="00000000" w:rsidP="00000000" w:rsidRDefault="00000000" w:rsidRPr="00000000" w14:paraId="0000003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Life offers many gifts.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Wisdom teaches us how to receive them with gratitude, respect, and self-control.</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choices we make determine whether those gifts become sources of healing and progressive living or sources of harm.</w:t>
      </w:r>
    </w:p>
    <w:p w:rsidR="00000000" w:rsidDel="00000000" w:rsidP="00000000" w:rsidRDefault="00000000" w:rsidRPr="00000000" w14:paraId="0000003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6">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often turns a good gift into something harmful?</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Owning it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Using it without wisdom or self-control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Being thankful for it</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Sharing it with others</w:t>
      </w:r>
    </w:p>
    <w:p w:rsidR="00000000" w:rsidDel="00000000" w:rsidP="00000000" w:rsidRDefault="00000000" w:rsidRPr="00000000" w14:paraId="0000003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The problem is always the gift itself rather than how people choose to use it.</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helps us use life's gifts in healthy ways?</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Impulse</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Wisdom and responsible stewardship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Ignoring consequences</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Isolation</w:t>
      </w:r>
    </w:p>
    <w:p w:rsidR="00000000" w:rsidDel="00000000" w:rsidP="00000000" w:rsidRDefault="00000000" w:rsidRPr="00000000" w14:paraId="0000004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C">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9.</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creation offers many gifts, but wisdom determines how those gifts are used. Recovery grows stronger as we learn to approach life with gratitude, responsibility, and self-control.</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final lesson of this chapter, we will bring these principles together to better understand the deeper roots of drug abuse and the path toward lasting healing.</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OiiMLXwZc+PxLD1E2JLJt4EhvQ==">CgMxLjA4AHIhMUJiYlVmQmViZnROTWdpQkRkX2JRbUZaUGE5R2FYaHZx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