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3: The Concept of Abuse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1: What Is Abuse?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Abuse Is Any Repeated Pattern That Causes Harm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people think abuse only refers to physical violence or extreme situations. In reality, abuse is much broader. It includes any repeated misuse</w:t>
      </w:r>
      <w:r w:rsidDel="00000000" w:rsidR="00000000" w:rsidRPr="00000000">
        <w:rPr>
          <w:rtl w:val="0"/>
        </w:rPr>
        <w:t xml:space="preserve"> or abnormal use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something that causes harm to ourselves or to others.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Abuse can </w:t>
      </w:r>
      <w:r w:rsidDel="00000000" w:rsidR="00000000" w:rsidRPr="00000000">
        <w:rPr>
          <w:rtl w:val="0"/>
        </w:rPr>
        <w:t xml:space="preserve">affect ourselves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others, our body, mind, emotions, spirit, relationships, and sense of purpose.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what abuse truly is helps us recognize harmful patterns that may have become </w:t>
      </w:r>
      <w:r w:rsidDel="00000000" w:rsidR="00000000" w:rsidRPr="00000000">
        <w:rPr>
          <w:rtl w:val="0"/>
        </w:rPr>
        <w:t xml:space="preserve">abnormally normal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over time. Recovery begins with seeing those patterns </w:t>
      </w:r>
      <w:r w:rsidDel="00000000" w:rsidR="00000000" w:rsidRPr="00000000">
        <w:rPr>
          <w:rtl w:val="0"/>
        </w:rPr>
        <w:t xml:space="preserve">truthfully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rather than minimizing or ignoring them.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D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Abuse Is the Destructive Misuse of Something Good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Traditional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ways teach that we are called to care for ourselves, others, and the gifts we have been given with wisdom and responsibility.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Abuse occurs when something that was meant to support life begins causing harm instead.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Substance abuse is one example.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abuse can also appear through: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way we speak to others.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way we treat ourselves.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Harmful thought patterns.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Manipulation or controlling behavior.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Emotional neglect.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Unhealthy relationships.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Misuse of power.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Excessive behaviors that damage our well-being.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important question is not simply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being used.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is being used.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it bring health, growth, peace, and balance?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does it produce harm, fear, dependence, conflict, or destruction?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unhealthy behaviors become familiar over time, </w:t>
      </w:r>
      <w:r w:rsidDel="00000000" w:rsidR="00000000" w:rsidRPr="00000000">
        <w:rPr>
          <w:rtl w:val="0"/>
        </w:rPr>
        <w:t xml:space="preserve">normalizing such behavior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why learning to define abuse clearly is such an important part of recovery.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harmful patterns are recognized for what they truly are, vision </w:t>
      </w:r>
      <w:r w:rsidDel="00000000" w:rsidR="00000000" w:rsidRPr="00000000">
        <w:rPr>
          <w:rtl w:val="0"/>
        </w:rPr>
        <w:t xml:space="preserve">becomes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clearer and lasting change becomes possible.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behaviors or patterns in your life have you minimized even though they were causing harm?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Healing often begins the moment we honestly name what has been harming us.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8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What Is Abuse?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abuse as the destructive misuse or </w:t>
      </w:r>
      <w:r w:rsidDel="00000000" w:rsidR="00000000" w:rsidRPr="00000000">
        <w:rPr>
          <w:rtl w:val="0"/>
        </w:rPr>
        <w:t xml:space="preserve">abnormal use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something that should support life, and why recognizing harmful patterns honestly is one of the first steps toward lasting recovery.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have you overlooked or minimized harmful patterns in your life?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habits, words, relationships, coping strategies, or attitudes that have caused harm, even if you did not recognize them as abuse at the time.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pattern you now recognize as harmful.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it affected you or others.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Why did it 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so long.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would begin to change if you addressed it honestly.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ready do you feel to honestly recognize harmful patterns in your life today?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3C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Name One Harmful Pattern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the day ends, write one sentence that clearly identifies a harmful pattern you want to change.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minimizing it or making excuses.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Simply describe it honestly.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Honesty is the beginning of healing.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moment we stop hiding harmful patterns, we give ourselves the opportunity to change them.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this lesson, abuse is: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physical violence.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repeated pattern that causes harm through destructive misuse.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mistake a person makes.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criminal behavior.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Abuse can include the way a person treats themselves.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it important to clearly recognize harmful patterns?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allows us to ignore them.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helps challenge denial and begin healing.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removes responsibility.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makes harmful behavior acceptable.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Congratulations on completing Lesson 1.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 you learned that abuse is not limited to extreme situations or physical harm. It can appear in many areas of life whenever something that should support well-being instead causes damage. Recognizing these patterns honestly is one of the first and most important steps toward lasting recovery.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next lesson, we will explore the important difference between healthy use and destructive misuse, helping you better recognize when a behavior has crossed the line into abuse.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Di8BXGM9n4rSOOsJ/L12XjmWrg==">CgMxLjA4AHIhMWNvVjdyeE5lVjI2ZU5Xa2F5MXV5UFRfUFhscHJRR1VL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