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3: The Concept of Abuse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2: The Difference Between Use and Abuse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Healthy Use Supports Life. Abuse Slowly Damages It.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everything we use becomes harmful. Many things in life are meant to benefit us when they are used wisely, responsibly, and in moderation.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challenge begins when something that once served us starts controlling us, harming us, or replacing what truly brings health and balance.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will help you recognize the difference between healthy use and destructive misuse or </w:t>
      </w:r>
      <w:r w:rsidDel="00000000" w:rsidR="00000000" w:rsidRPr="00000000">
        <w:rPr>
          <w:rtl w:val="0"/>
        </w:rPr>
        <w:t xml:space="preserve">abnormal use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you can evaluate your own patterns with greater honesty.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The Difference Is Found in Purpose, Control, and Results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faith traditions encourage us to use life's gifts with wisdom, gratitude, and self-control.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 use supports growth, peace, and well-being.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 begins when something intended for good gradually becomes harmful.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helpful way to recognize the difference is by asking three questions: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my purpose?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 I using this to support my health and well-being, or to escape pain, avoid responsibility, or numb difficult emotions? Or what other reason?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Who is in control?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 I choosing this freely, or does it feel like it controls my thoughts, emotions, or daily decisions?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are the results?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this strengthen my life, relationships, health, peace, and spiritual growth?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does it create shame, secrecy, conflict, dependence, or harm?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Drug abuse and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ddiction often blurs this line.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may convince themselves that destructive behavior is still under control, even when the evidence suggests otherwise.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requires the courage to honestly evaluate not only our intentions, but also the real impact our choices are having on our lives.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truth is often found in the results.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pattern in your life may have quietly moved from healthy use into harmful misuse?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Anything that begins serving your life but slowly starts controlling it deserves honest attention.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4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The Difference Between Use and Abuse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purpose, self-control, and the results of our choices help distinguish healthy use from destructive misuse.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signs tell you that something has crossed the line from healthy use into abuse?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Loss of control.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Secrecy.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Shame.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Damaged relationships.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ly volatile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Declining health.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Loss of peace.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Spiritual disconnection.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these have you experienced?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habit or behavior in your life.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did you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first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it affects your life today.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it supports your well-being or causes harm.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healthy change you could begin making this week.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clearly can you recognize the difference between healthy use and harmful misuse today?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2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Evaluate One Habit Honestly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daily habit.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it using these three questions: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my purpose?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in control?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results is this producing?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your answers honestly without making excuses.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true measure of any habit is not how normal it feels, but what it is producing in your life.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 choices strengthen your future.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Harmful patterns quietly weaken it.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what best distinguishes healthy use from abuse?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people's opinions.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Purpose, control, and results.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enjoyable it feels.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often it happens.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</w:t>
      </w:r>
      <w:r w:rsidDel="00000000" w:rsidR="00000000" w:rsidRPr="00000000">
        <w:rPr>
          <w:rtl w:val="0"/>
        </w:rPr>
        <w:t xml:space="preserve">Drug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often convinces people </w:t>
      </w:r>
      <w:r w:rsidDel="00000000" w:rsidR="00000000" w:rsidRPr="00000000">
        <w:rPr>
          <w:rtl w:val="0"/>
        </w:rPr>
        <w:t xml:space="preserve">they can still control their cravings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should we evaluate honestly when examining a habit?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our intentions.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how frequently we do it.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results the habit is producing in our lives.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other people notice it.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2.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the difference between healthy use and abuse is revealed through purpose, self-control, and the results our choices produce. Recovery becomes stronger when we honestly evaluate our habits and choose patterns that support healing, peace, and lasting well-being.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 will explore the destructive nature of harmful choices and discover why they often promise satisfaction while quietly producing pain and loss.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kwB1skvQle+fLPIyuiZgzF/f6A==">CgMxLjA4AHIhMVFlZHB0WFpNb0IzV2U1UWNtakZ0ZGwwOC01LXl0aDcw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