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3: The Concept of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The Destructive Nature of Harmful Choices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Harmful Choices Often Promise More Than They Can Deliver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harmful choices appear attractive at first. They may seem to offer comfort, pleasure, relief, control, or escape from life's </w:t>
      </w:r>
      <w:r w:rsidDel="00000000" w:rsidR="00000000" w:rsidRPr="00000000">
        <w:rPr>
          <w:rtl w:val="0"/>
        </w:rPr>
        <w:t xml:space="preserve">responsibilities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difficulties.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many </w:t>
      </w:r>
      <w:r w:rsidDel="00000000" w:rsidR="00000000" w:rsidRPr="00000000">
        <w:rPr>
          <w:rtl w:val="0"/>
        </w:rPr>
        <w:t xml:space="preserve">beliefs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 that what appears beneficial in the moment can eventually lead to pain, loss, and spiritual emptiness.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one of the clearest examples of this pattern. It promises relief but often leaves behind deeper suffering.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will help you recognize why harmful choices can be so convincing and how understanding their true nature strengthens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Harmful Choices Promise Life but Often Produce Loss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There 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teachings that remind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 not everything that feels good in the moment and generally leads to lasting well-being.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Harmful choices often begin with attractive promises.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may promise: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from emotional pain.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confidence.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(the </w:t>
      </w:r>
      <w:r w:rsidDel="00000000" w:rsidR="00000000" w:rsidRPr="00000000">
        <w:rPr>
          <w:rtl w:val="0"/>
        </w:rPr>
        <w:t xml:space="preserve">popular)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Comfort.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Happiness.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from stress.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Yet over time, these same choices often produce the opposite: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 trust.</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Damaged relationships.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pain.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 of peace.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disconnection.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why drug addiction can be so difficult to overcome.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often remain attached to the promise while overlooking the reality.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focusing only on what destructive behavior seems to offer and begin honestly examining what it consistently produces.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clearly we see the long-term results, the easier it becomes to choose a healthier path.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addiction or another harmful pattern promised you, and what has it actually delivered?</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Anything that repeatedly takes more from your life than it gives deserves to be questioned honestly.</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D">
      <w:pPr>
        <w:pStyle w:val="Heading3"/>
        <w:spacing w:after="180" w:before="180" w:lineRule="auto"/>
        <w:rPr/>
      </w:pPr>
      <w:r w:rsidDel="00000000" w:rsidR="00000000" w:rsidRPr="00000000">
        <w:rPr>
          <w:rtl w:val="0"/>
        </w:rPr>
        <w:t xml:space="preserve">Title: The Destructive Nature of Harmful Choices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harmful choices often promise comfort and relief while gradually producing greater pain, loss, and dependence.</w:t>
      </w:r>
    </w:p>
    <w:p w:rsidR="00000000" w:rsidDel="00000000" w:rsidP="00000000" w:rsidRDefault="00000000" w:rsidRPr="00000000" w14:paraId="0000002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one harmful pattern in your life.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you believe it would give you?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Now compare that with what it has actually produced.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it brought:</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Greater peace?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relationships?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freedom?</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Better health?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has it led to greater struggle?</w:t>
      </w:r>
    </w:p>
    <w:p w:rsidR="00000000" w:rsidDel="00000000" w:rsidP="00000000" w:rsidRDefault="00000000" w:rsidRPr="00000000" w14:paraId="0000003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Draw two columns.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first column write: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I believed abu</w:t>
      </w:r>
      <w:r w:rsidDel="00000000" w:rsidR="00000000" w:rsidRPr="00000000">
        <w:rPr>
          <w:b w:val="1"/>
          <w:bCs w:val="1"/>
          <w:rtl w:val="0"/>
        </w:rPr>
        <w:t xml:space="preserve">sing drugs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would give me.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second column write: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abusing </w:t>
      </w:r>
      <w:r w:rsidDel="00000000" w:rsidR="00000000" w:rsidRPr="00000000">
        <w:rPr>
          <w:b w:val="1"/>
          <w:bCs w:val="1"/>
          <w:rtl w:val="0"/>
        </w:rPr>
        <w:t xml:space="preserve">drugs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has actually given me.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the difference between the promise and the reality.</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clearly do you recognize the long-term effects of harmful choices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9">
      <w:pPr>
        <w:pStyle w:val="Heading3"/>
        <w:spacing w:after="180" w:before="180" w:lineRule="auto"/>
        <w:rPr/>
      </w:pPr>
      <w:r w:rsidDel="00000000" w:rsidR="00000000" w:rsidRPr="00000000">
        <w:rPr>
          <w:rtl w:val="0"/>
        </w:rPr>
        <w:t xml:space="preserve">Title: Expose the False Promise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unhealthy belief that has kept you trapped.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it promised.</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actually happened.</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healthier truth your faith teaches that you want to believe instead.</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you </w:t>
      </w:r>
      <w:r w:rsidDel="00000000" w:rsidR="00000000" w:rsidRPr="00000000">
        <w:rPr>
          <w:rtl w:val="0"/>
        </w:rPr>
        <w:t xml:space="preserve">know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to disma</w:t>
      </w:r>
      <w:r w:rsidDel="00000000" w:rsidR="00000000" w:rsidRPr="00000000">
        <w:rPr>
          <w:rtl w:val="0"/>
        </w:rPr>
        <w:t xml:space="preserve">ntle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attractive illusions, </w:t>
      </w:r>
      <w:r w:rsidDel="00000000" w:rsidR="00000000" w:rsidRPr="00000000">
        <w:rPr>
          <w:rtl w:val="0"/>
        </w:rPr>
        <w:t xml:space="preserve">so that it loses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power.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honestly we see reality, the more freely we can choose healing instead of temporary escape.</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harmful choices often: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Always improve our lives.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Promise relief while producing harm.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no lasting consequences.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w:t>
      </w:r>
      <w:r w:rsidDel="00000000" w:rsidR="00000000" w:rsidRPr="00000000">
        <w:rPr>
          <w:rtl w:val="0"/>
        </w:rPr>
        <w:t xml:space="preserve">affects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physical health.</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Harmful choices often leave people with the opposite of what they originally promised.</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people break free from destructive patterns?</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the consequences.</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Acknowledging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true results of harmful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Believing the promises more strongly.</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self-reflection.</w:t>
      </w:r>
    </w:p>
    <w:p w:rsidR="00000000" w:rsidDel="00000000" w:rsidP="00000000" w:rsidRDefault="00000000" w:rsidRPr="00000000" w14:paraId="0000006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discovered that harmful choices often promise comfort, freedom, or relief while gradually producing pain, dependence, and loss. Lasting recovery begins when you stop believing the false promises of addiction and start choosing the truth, wisdom, and lasting hope found through your faith.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self-destruction and addiction, helping you understand how repeated harmful choices can quietly work against your own well-being and how those patterns can be broken.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ahQIdCHd4S+XKLfChhsYh19jYg==">CgMxLjA4AHIhMXFOYVFrVEhHSV9jNFBZVmZ5R0psSk5EWmNIcWJ1NTMx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