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6: Thoughts That Lead to Bondage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Lasting Change Begins with the Way We Think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thoughts have tremendous influence </w:t>
      </w:r>
      <w:r w:rsidDel="00000000" w:rsidR="00000000" w:rsidRPr="00000000">
        <w:rPr>
          <w:rtl w:val="0"/>
        </w:rPr>
        <w:t xml:space="preserve">and power when we make 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There are 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teachings that the mind plays a central role in shaping our attitudes, emotions, actions, and character. Repeated thoughts gradually become belief</w:t>
      </w:r>
      <w:r w:rsidDel="00000000" w:rsidR="00000000" w:rsidRPr="00000000">
        <w:rPr>
          <w:rtl w:val="0"/>
        </w:rPr>
        <w:t xml:space="preserve"> sets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those beliefs often influence an</w:t>
      </w:r>
      <w:r w:rsidDel="00000000" w:rsidR="00000000" w:rsidRPr="00000000">
        <w:rPr>
          <w:rtl w:val="0"/>
        </w:rPr>
        <w:t xml:space="preserve">d drive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direction of our lives.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how unhealthy thinking can contribute to addiction and how renewing the mind is an essential part of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recovery.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Repeated Thoughts Become Powerful Patterns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destructive thinking does not begin with dramatic ideas.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Instead, it often starts with quiet, familiar thoughts such as: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 can't change."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"Just one more time won't matter."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"No one understands me."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 need this to cope."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"I'll never be free."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"This is simply who I am."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these thoughts are repeated often enough, they begin to feel like facts </w:t>
      </w:r>
      <w:r w:rsidDel="00000000" w:rsidR="00000000" w:rsidRPr="00000000">
        <w:rPr>
          <w:rtl w:val="0"/>
        </w:rPr>
        <w:t xml:space="preserve">and not just coping mechanisms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time they create permission for destructive choices and strengthen unhealthy habits.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asting transformation begins by renewing the way we think.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is not simply about trying harder.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also about learning to recognize unhealthy thoughts, question them honestly, and replace them with beliefs that encourage healing, hope, wisdom, and growth.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healthier thinking becomes consistent, healthier choices become more natural.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your thoughts will not solve every challenge overnight.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it c</w:t>
      </w:r>
      <w:r w:rsidDel="00000000" w:rsidR="00000000" w:rsidRPr="00000000">
        <w:rPr>
          <w:rtl w:val="0"/>
        </w:rPr>
        <w:t xml:space="preserve">ontributes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</w:t>
      </w:r>
      <w:r w:rsidDel="00000000" w:rsidR="00000000" w:rsidRPr="00000000">
        <w:rPr>
          <w:rtl w:val="0"/>
        </w:rPr>
        <w:t xml:space="preserve">evelopment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which your life is moving.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repeated thought has most often pulled you toward unhealthy choices?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thoughts we repeatedly believe gradually shape the life we live.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5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Thoughts That Lead to Bondage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repeated thoughts influence beliefs and behavior, and how renewing the mind helps break unhealthy cycles and strengthen lasting recovery.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repeated thoughts appear most often before you make unhealthy choices?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the inner conversations you have with yourself.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thoughts make destructive behavior seem acceptable, unavoidable, </w:t>
      </w:r>
      <w:r w:rsidDel="00000000" w:rsidR="00000000" w:rsidRPr="00000000">
        <w:rPr>
          <w:rtl w:val="0"/>
        </w:rPr>
        <w:t xml:space="preserve">and happen naturally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could the wisdom of your faith help you challenge those beliefs?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repeated unhealthy thought.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you believe it has become so powerful.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healthier truth that challenges it.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practical way you will remind yourself of that truth this week.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aware are you of your daily thought patterns today?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3B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Challenge One Unhealthy Thought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notice one recurring unhealthy thought today, pause before accepting it.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it down.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write one healthier truth that replaces it, based on your faith, your recovery goals, or the reality you want to build.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that truth several times throughout the day.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harmful thought loses its power when it is challenged instead of believed.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healthier belief strengthens the foundation of lasting recovery.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repeated unhealthy thoughts often become: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Harmless background noise.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permission for destructive choices.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Proof that they are true.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facts.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Lasting recovery requires renewing the way we think, not simply trying harder.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should you do when you recognize a repeated unhealthy thought?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Ignore it.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it without question.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it with </w:t>
      </w:r>
      <w:r w:rsidDel="00000000" w:rsidR="00000000" w:rsidRPr="00000000">
        <w:rPr>
          <w:rtl w:val="0"/>
        </w:rPr>
        <w:t xml:space="preserve">an important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truth.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Hide it from yourself.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6.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repeated thoughts gradually become beliefs, and those beliefs influence your choices. Recovery grows stronger as you learn to recognize unhealthy thinking, replace it with life-giving truth, and build habits that support healing rather than addiction.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personal strongholds and discover how deeply rooted patterns can be identified, challenged, and gradually overcome through honesty, wisdom, and the guidance of your faith.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qnOPLKXDDWVjRAiaskQXXBB7Q==">CgMxLjA4AHIhMXdkemRvY1pyY2xMOTZfYjJYYnBmc0VreDZkMUFkNE9l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