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3: The Concept of Abuse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7: Identifying Personal Strongholds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Strongholds Are Patterns That Keep Holding Us Back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belief systems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recognize that people can develop deeply rooted </w:t>
      </w:r>
      <w:r w:rsidDel="00000000" w:rsidR="00000000" w:rsidRPr="00000000">
        <w:rPr>
          <w:rtl w:val="0"/>
        </w:rPr>
        <w:t xml:space="preserve">habits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influence the way they think, feel, and behave.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tl w:val="0"/>
        </w:rPr>
        <w:t xml:space="preserve">habits and patterns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are often built over time through repeated beliefs, emotional wounds, </w:t>
      </w:r>
      <w:r w:rsidDel="00000000" w:rsidR="00000000" w:rsidRPr="00000000">
        <w:rPr>
          <w:rtl w:val="0"/>
        </w:rPr>
        <w:t xml:space="preserve">bad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habits, and destructive choices. They can become so familiar that they begin to feel normal, even when they continue causing harm.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will help you identify these strongholds so you can begin breaking</w:t>
      </w:r>
      <w:r w:rsidDel="00000000" w:rsidR="00000000" w:rsidRPr="00000000">
        <w:rPr>
          <w:rtl w:val="0"/>
        </w:rPr>
        <w:t xml:space="preserve"> its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influence over your life.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D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Lasting Change Begins by Identifying What Has Taken Root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stronghold is</w:t>
      </w:r>
      <w:r w:rsidDel="00000000" w:rsidR="00000000" w:rsidRPr="00000000">
        <w:rPr>
          <w:rtl w:val="0"/>
        </w:rPr>
        <w:t xml:space="preserve"> worse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than just a bad habit.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a deeply established pattern 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actions that repeatedly influences your thinking, emotions, reactions, or behavior.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Strongholds may involve: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Drug 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ddiction.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Shame.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Bitterness.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Hopelessness.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Anger.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Pride.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Self-hatred.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need to control everything.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Unhealthy dependence on people or substances.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patterns </w:t>
      </w:r>
      <w:r w:rsidDel="00000000" w:rsidR="00000000" w:rsidRPr="00000000">
        <w:rPr>
          <w:rtl w:val="0"/>
        </w:rPr>
        <w:t xml:space="preserve">can as easily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become stronger through repetition.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longer they remain unchallenged, the more </w:t>
      </w:r>
      <w:r w:rsidDel="00000000" w:rsidR="00000000" w:rsidRPr="00000000">
        <w:rPr>
          <w:rtl w:val="0"/>
        </w:rPr>
        <w:t xml:space="preserve">autonomous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they become.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people believe they cannot change simply because these patterns have existed for so long.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However, our faith teaches that deeply rooted patterns can be </w:t>
      </w:r>
      <w:r w:rsidDel="00000000" w:rsidR="00000000" w:rsidRPr="00000000">
        <w:rPr>
          <w:rtl w:val="0"/>
        </w:rPr>
        <w:t xml:space="preserve">overcome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first step is recognizing them </w:t>
      </w:r>
      <w:r w:rsidDel="00000000" w:rsidR="00000000" w:rsidRPr="00000000">
        <w:rPr>
          <w:rtl w:val="0"/>
        </w:rPr>
        <w:t xml:space="preserve">truthfully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a stronghold is clearly identified, it becomes possible to challenge it through truth, healthy boundaries, supportive relationships, spiritual growth, and consistent p</w:t>
      </w:r>
      <w:r w:rsidDel="00000000" w:rsidR="00000000" w:rsidRPr="00000000">
        <w:rPr>
          <w:rtl w:val="0"/>
        </w:rPr>
        <w:t xml:space="preserve">ositive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 choices.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begins gaining momentum when we stop pretending an</w:t>
      </w:r>
      <w:r w:rsidDel="00000000" w:rsidR="00000000" w:rsidRPr="00000000">
        <w:rPr>
          <w:rtl w:val="0"/>
        </w:rPr>
        <w:t xml:space="preserve">d accepting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harmful </w:t>
      </w:r>
      <w:r w:rsidDel="00000000" w:rsidR="00000000" w:rsidRPr="00000000">
        <w:rPr>
          <w:rtl w:val="0"/>
        </w:rPr>
        <w:t xml:space="preserve">strongholds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have been part of our lives, but now we can overcome 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Strongholds may influence us, but they do not define us.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recurring pattern has had the strongest influence over your life?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pattern cannot begin to lose its power until it is honestly </w:t>
      </w:r>
      <w:r w:rsidDel="00000000" w:rsidR="00000000" w:rsidRPr="00000000">
        <w:rPr>
          <w:rtl w:val="0"/>
        </w:rPr>
        <w:t xml:space="preserve">and thoughtfully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recognized.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2A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Identifying Personal Strongholds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explanation of how deeply rooted patterns develop, why they can feel difficult to change, and how identifying them honestly becomes the first step toward lasting freedom.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pattern in your life feels the most deeply rooted?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Thoughts you repeat.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Emotional reactions.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Habits.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Fears.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Beliefs about yourself.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Behaviors you struggle to change.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one feels strongest?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one stronghold you want to overcome.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long it has been part of your life.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it affects your relationships, health, emotions, or spiritual life.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keeps reinforcing it.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healthy truth or boundary that can begin weakening its influence.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ready do you feel to confront deeply rooted patterns in your life today?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46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Name the Stronghold Clearly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Spend a few quiet moments in prayer or personal reflection according to your faith.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the name of one stronghold you are committed to overcoming.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write one practical action you can take this week to weaken its influence.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Strongholds grow stronger when they remain hidden or unconcerned.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begin losing their influence the moment they are brought into the light with honesty, courage, and hope.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this lesson, a stronghold is: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temporary bad day.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deeply rooted </w:t>
      </w:r>
      <w:r w:rsidDel="00000000" w:rsidR="00000000" w:rsidRPr="00000000">
        <w:rPr>
          <w:rtl w:val="0"/>
        </w:rPr>
        <w:t xml:space="preserve">inner struggle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reinforced over time.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physical illness.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problem that can never change.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Strongholds should be ignored because acknowledging them gives them more power.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helps weaken a stronghold?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Pretending it does not exist.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Honest recognition combined with truth, healthy boundaries, and</w:t>
      </w:r>
      <w:r w:rsidDel="00000000" w:rsidR="00000000" w:rsidRPr="00000000">
        <w:rPr>
          <w:rtl w:val="0"/>
        </w:rPr>
        <w:t xml:space="preserve"> mindset change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Waiting for it to disappear.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Blaming other people.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Congratulations on completing Lesson 7.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 you learned that strongholds are deeply rooted patterns of inner st</w:t>
      </w:r>
      <w:r w:rsidDel="00000000" w:rsidR="00000000" w:rsidRPr="00000000">
        <w:rPr>
          <w:rtl w:val="0"/>
        </w:rPr>
        <w:t xml:space="preserve">ruggles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—not permanent identities. As you continue recognizing them with honesty and responding with truth, healthy boundaries, and the guidance of your faith, you weaken </w:t>
      </w:r>
      <w:r w:rsidDel="00000000" w:rsidR="00000000" w:rsidRPr="00000000">
        <w:rPr>
          <w:rtl w:val="0"/>
        </w:rPr>
        <w:t xml:space="preserve">its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influence and strengthen your recovery more.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final lesson of this chapter, we will focus on taking personal responsibility for change and discovering how consistent daily choices help build lasting healing and freedom.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mR0HXmRdbzf1/q9V3coIPC15gw==">CgMxLjA4AHIhMTRQNDY1ckRNZ2lFSHgwYzdDMFFTb09KNmdCSWtId3NN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