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8: The Tree of Life</w:t>
      </w:r>
    </w:p>
    <w:p w:rsidR="00000000" w:rsidDel="00000000" w:rsidP="00000000" w:rsidRDefault="00000000" w:rsidRPr="00000000" w14:paraId="00000003">
      <w:pPr>
        <w:pStyle w:val="Heading3"/>
        <w:rPr/>
      </w:pPr>
      <w:r w:rsidDel="00000000" w:rsidR="00000000" w:rsidRPr="00000000">
        <w:rPr>
          <w:rtl w:val="0"/>
        </w:rPr>
        <w:t xml:space="preserve">LESSON 2: Returning to God's Design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Healing is not only </w:t>
      </w:r>
      <w:r w:rsidDel="00000000" w:rsidR="00000000" w:rsidRPr="00000000">
        <w:rPr>
          <w:rtl w:val="0"/>
        </w:rPr>
        <w:t xml:space="preserve">the answer to a damaged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is a return to </w:t>
      </w:r>
      <w:r w:rsidDel="00000000" w:rsidR="00000000" w:rsidRPr="00000000">
        <w:rPr>
          <w:rtl w:val="0"/>
        </w:rPr>
        <w:t xml:space="preserve">your original purpose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makes more sense when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understands what human life was designed for in the first place and what it look</w:t>
      </w:r>
      <w:r w:rsidDel="00000000" w:rsidR="00000000" w:rsidRPr="00000000">
        <w:rPr>
          <w:rtl w:val="0"/>
        </w:rPr>
        <w:t xml:space="preserve">s like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lesson focuses on returning to God's design instead of merely avoiding collapse.</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God's design gives direction to restoration.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 often define recovery only negatively: stop using, stop relapsing, stop breaking things. Those goals matter, but they are incomplete on their own. Returning to God's design means asking what the person was actually </w:t>
      </w:r>
      <w:r w:rsidDel="00000000" w:rsidR="00000000" w:rsidRPr="00000000">
        <w:rPr>
          <w:rtl w:val="0"/>
        </w:rPr>
        <w:t xml:space="preserve">created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communion with God, </w:t>
      </w:r>
      <w:r w:rsidDel="00000000" w:rsidR="00000000" w:rsidRPr="00000000">
        <w:rPr>
          <w:rtl w:val="0"/>
        </w:rPr>
        <w:t xml:space="preserve">living in Truth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obedience to Father, stewardship of His p</w:t>
      </w:r>
      <w:r w:rsidDel="00000000" w:rsidR="00000000" w:rsidRPr="00000000">
        <w:rPr>
          <w:rtl w:val="0"/>
        </w:rPr>
        <w:t xml:space="preserve">urpose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loving all mankind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fruitful living. When that design is forgotten, recovery may become merely defensive. When it is remembered,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starts moving toward a</w:t>
      </w:r>
      <w:r w:rsidDel="00000000" w:rsidR="00000000" w:rsidRPr="00000000">
        <w:rPr>
          <w:rtl w:val="0"/>
        </w:rPr>
        <w:t xml:space="preserve"> renewed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life, not just away from the ruins of the old one.  Genesis 1:26-28  </w:t>
      </w:r>
      <w:r w:rsidDel="00000000" w:rsidR="00000000" w:rsidRPr="00000000">
        <w:rPr>
          <w:rtl w:val="0"/>
        </w:rPr>
        <w:t xml:space="preserve">Then God said, “Let Us make an in Our image, according to Our likeness; let them have dominion over the fish of the sea, over the birds of the air, and over the cattle, over all the earth and over every creeping thing that creeps on the earth.”  So God created man in His own image, in the image of God He created him, male and female He created them.  Then God blessed them, and God said to them, “Be fruitful and multiply; fill the earth and subdue it, have dominion over the fish of the sea, over the birds of the air, and over every living thing that moves on the earth.’</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life without </w:t>
      </w:r>
      <w:r w:rsidDel="00000000" w:rsidR="00000000" w:rsidRPr="00000000">
        <w:rPr>
          <w:rtl w:val="0"/>
        </w:rPr>
        <w:t xml:space="preserve">God's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original design will always settle for survival.</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Returning to God's Design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lesson on how God's original design gives positive direction to recovery and rebuilding.</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part of God's design for your life feels most neglected right now?</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your relationship with God, your calling, your p</w:t>
      </w:r>
      <w:r w:rsidDel="00000000" w:rsidR="00000000" w:rsidRPr="00000000">
        <w:rPr>
          <w:rtl w:val="0"/>
        </w:rPr>
        <w:t xml:space="preserve">urpose in life, your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character,</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relationship</w:t>
      </w:r>
      <w:r w:rsidDel="00000000" w:rsidR="00000000" w:rsidRPr="00000000">
        <w:rPr>
          <w:rtl w:val="0"/>
        </w:rPr>
        <w:t xml:space="preserve"> with God and with others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area where you want recovery to become a return to purpose, not just an escape from damage.</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purposeful does your recovery feel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Aim beyond survival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area today where you will act as someone rebuilding according to God's design, not just someone avoiding failure.</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Restoration becomes clearer when design is remembered.</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this lesson add to recovery?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more rules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return to God's intended design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 responsibility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focus on survival only</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Recovery can become too defensive if design is forgotten.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Why is God's design important here?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gives </w:t>
      </w:r>
      <w:r w:rsidDel="00000000" w:rsidR="00000000" w:rsidRPr="00000000">
        <w:rPr>
          <w:rtl w:val="0"/>
        </w:rPr>
        <w:t xml:space="preserve">meaningful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direction to restoration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weakens purpose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removes the need for growth</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makes obedience optional</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connected recovery with </w:t>
      </w:r>
      <w:r w:rsidDel="00000000" w:rsidR="00000000" w:rsidRPr="00000000">
        <w:rPr>
          <w:rtl w:val="0"/>
        </w:rPr>
        <w:t xml:space="preserve">God's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design and purpose. In the next lesson, we will look at the gift of salvation.</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f12VVkWFuDGFRJnjFvTvT3Vn2Q==">CgMxLjA4AHIhMVJ6d2V6czlSb0FBVXdPeVFTdnBsVTBDUEhrMkM3T1Qt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