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2: Receiving Love and Acceptance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Many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hear about love but still struggle to receive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 from intellectual agreement into </w:t>
      </w:r>
      <w:r w:rsidDel="00000000" w:rsidR="00000000" w:rsidRPr="00000000">
        <w:rPr>
          <w:rtl w:val="0"/>
        </w:rPr>
        <w:t xml:space="preserve">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love </w:t>
      </w:r>
      <w:r w:rsidDel="00000000" w:rsidR="00000000" w:rsidRPr="00000000">
        <w:rPr>
          <w:rtl w:val="0"/>
        </w:rPr>
        <w:t xml:space="preserve">from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Love must be </w:t>
      </w:r>
      <w:r w:rsidDel="00000000" w:rsidR="00000000" w:rsidRPr="00000000">
        <w:rPr>
          <w:rtl w:val="0"/>
        </w:rPr>
        <w:t xml:space="preserve">embraced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merely described from a distance.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keep living as though acceptance must be earned after they </w:t>
      </w:r>
      <w:r w:rsidDel="00000000" w:rsidR="00000000" w:rsidRPr="00000000">
        <w:rPr>
          <w:rtl w:val="0"/>
        </w:rPr>
        <w:t xml:space="preserve">begin to heal from drug abuse and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That kind of mindset blocks deep healing. Receiving love and acceptance means allowing God's grace to enter </w:t>
      </w:r>
      <w:r w:rsidDel="00000000" w:rsidR="00000000" w:rsidRPr="00000000">
        <w:rPr>
          <w:rtl w:val="0"/>
        </w:rPr>
        <w:t xml:space="preserve">into the deeper parts of the heart, into new identity formation for newness of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</w:t>
      </w:r>
      <w:r w:rsidDel="00000000" w:rsidR="00000000" w:rsidRPr="00000000">
        <w:rPr>
          <w:rtl w:val="0"/>
        </w:rPr>
        <w:t xml:space="preserve">cepting this transformative love is what will open new doors in life, connections with purpose, close relationships and just general healthy wellbeing.  1 John 4:8  He who does not love does not know God, for God is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pure gifts </w:t>
      </w:r>
      <w:r w:rsidDel="00000000" w:rsidR="00000000" w:rsidRPr="00000000">
        <w:rPr>
          <w:rtl w:val="0"/>
        </w:rPr>
        <w:t xml:space="preserve">are 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received yet cannot </w:t>
      </w:r>
      <w:r w:rsidDel="00000000" w:rsidR="00000000" w:rsidRPr="00000000">
        <w:rPr>
          <w:rtl w:val="0"/>
        </w:rPr>
        <w:t xml:space="preserve">establish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heart.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Receiving Love and Acceptance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receiving God's acceptance and letting it reshape shame and fear.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still resist being loved or accepted by God?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areas where shame or performance still seem stronger than grace.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where receiving acceptance would change the way you carry your struggle.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accepted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Stop arguing with acceptance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shame speaks today, answer it by naming one way God's acceptance remains available to you.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Accepted people often become more honest, not less.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central movement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Receiving love and acceptance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Earning worth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grace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Hiding failure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Acceptance means denial of sin.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acceptance help with?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helps calm shame and support honesty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truth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weakens healing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creates passivity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receiving love and acceptance. In the next lesson, we will focus on loving yourself through God's eyes.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AgkDfLq5J3M56LWAuKqQbjsGw==">CgMxLjA4AHIhMWJVMW95dTdDVVBfMWpPSnA3a3VsQkVWTV9PRGVrTVEy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