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11: Love</w:t>
      </w:r>
    </w:p>
    <w:p w:rsidR="00000000" w:rsidDel="00000000" w:rsidP="00000000" w:rsidRDefault="00000000" w:rsidRPr="00000000" w14:paraId="00000003">
      <w:pPr>
        <w:pStyle w:val="Heading3"/>
        <w:rPr/>
      </w:pPr>
      <w:r w:rsidDel="00000000" w:rsidR="00000000" w:rsidRPr="00000000">
        <w:rPr>
          <w:rtl w:val="0"/>
        </w:rPr>
        <w:t xml:space="preserve">LESSON 3: Loving Yourself Through God's Eyes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Self-hatred is not humility, and recovery cannot mature while identity stays </w:t>
      </w:r>
      <w:r w:rsidDel="00000000" w:rsidR="00000000" w:rsidRPr="00000000">
        <w:rPr>
          <w:rtl w:val="0"/>
        </w:rPr>
        <w:t xml:space="preserve">unresolved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helps the </w:t>
      </w:r>
      <w:r w:rsidDel="00000000" w:rsidR="00000000" w:rsidRPr="00000000">
        <w:rPr>
          <w:rtl w:val="0"/>
        </w:rPr>
        <w:t xml:space="preserve">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distinguish between prideful self-focus and healthy self-understanding through God's eyes.</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To love yourself </w:t>
      </w:r>
      <w:r w:rsidDel="00000000" w:rsidR="00000000" w:rsidRPr="00000000">
        <w:rPr>
          <w:rtl w:val="0"/>
        </w:rPr>
        <w:t xml:space="preserve">through the eyes of God is not pride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in recovery swing between self-condemnation and self-protection. Neither is healthy. Loving yourself through God's eyes means agreeing with His truth about who you</w:t>
      </w:r>
      <w:r w:rsidDel="00000000" w:rsidR="00000000" w:rsidRPr="00000000">
        <w:rPr>
          <w:rtl w:val="0"/>
        </w:rPr>
        <w:t xml:space="preserve"> truly are and how he created you</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Purposeful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self-understanding becomes a healthier ground for change than self-hatred ever could. The original </w:t>
      </w:r>
      <w:r w:rsidDel="00000000" w:rsidR="00000000" w:rsidRPr="00000000">
        <w:rPr>
          <w:rtl w:val="0"/>
        </w:rPr>
        <w:t xml:space="preserve">design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mankind were beautif</w:t>
      </w:r>
      <w:r w:rsidDel="00000000" w:rsidR="00000000" w:rsidRPr="00000000">
        <w:rPr>
          <w:rtl w:val="0"/>
        </w:rPr>
        <w:t xml:space="preserve">ul inside the heart and spirit and beautifully created in body. Humanity is the crown of God's creation, and that is what needs to be restored again. And the first step is love.  Psalm 139:14  I will praise You, for I am fearfully and wonderfully made; Marvelous are Your works, And that my soul knows very well.</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Truthful self-understanding heals more deeply than self-contempt.</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Loving Yourself Through God's Eyes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lesson on healthy self-understanding, dignity, and responsibility.</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Where do you most struggle to see yourself the way God sees you?</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worth, dignity, weakness, responsibility, and the lies you often agree with.</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false belief about yourself that needs to be replaced with God's truth.</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peacefully do you relate to yourself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Reject the false identity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self-condemnation rises today, answer it with one truthful statement about who you are before God.</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person who sees themselves rightly is often more</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free to change.</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loving yourself through God's eyes mean?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Worshipping yourself</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Knowing how wonder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God created you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Ignoring sin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Excusing all weakness</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Self-hatred is not the same as humility.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Why does this lesson matter?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replaces false identity with truthful self-understanding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removes responsibility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weakens conviction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avoids honesty</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looked at identity and self-understanding more clearly. In the next lesson, we will focus on forgiveness and healing.</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s9KH9qqv/27nIYcycykqyk0lAg==">CgMxLjA4AHIhMTlNNVhDSWc1bkRFZUtMWjNyRktITlgzNmRyQkZxNjNs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