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11: Love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5: Loving Others Well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Recovery is not complete if the heart remains unable to love </w:t>
      </w:r>
      <w:r w:rsidDel="00000000" w:rsidR="00000000" w:rsidRPr="00000000">
        <w:rPr>
          <w:rtl w:val="0"/>
        </w:rPr>
        <w:t xml:space="preserve">sincerely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helps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move beyond self-preservation into healthier ways of relating to other people.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Loving others </w:t>
      </w:r>
      <w:r w:rsidDel="00000000" w:rsidR="00000000" w:rsidRPr="00000000">
        <w:rPr>
          <w:rtl w:val="0"/>
        </w:rPr>
        <w:t xml:space="preserve">sincerely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requires truth, humility, patience</w:t>
      </w:r>
      <w:r w:rsidDel="00000000" w:rsidR="00000000" w:rsidRPr="00000000">
        <w:rPr>
          <w:rtl w:val="0"/>
        </w:rPr>
        <w:t xml:space="preserve"> and kindness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We know that drug abuse and addiction can leave severely damaged people in its wake, and makes it extremely difficult for forgiveness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That is why lov</w:t>
      </w:r>
      <w:r w:rsidDel="00000000" w:rsidR="00000000" w:rsidRPr="00000000">
        <w:rPr>
          <w:rtl w:val="0"/>
        </w:rPr>
        <w:t xml:space="preserve">e is the healing power of God that works in the depths of the heart to change a person.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Loving others well does not mean becoming naïve, passive, or without boundar</w:t>
      </w:r>
      <w:r w:rsidDel="00000000" w:rsidR="00000000" w:rsidRPr="00000000">
        <w:rPr>
          <w:rtl w:val="0"/>
        </w:rPr>
        <w:t xml:space="preserve">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 means growing in truthful, patient, humble, and responsible love. The learner begins to move from relational harm toward proper care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relational maturity and pure love.  1 John 4:8  He </w:t>
      </w:r>
      <w:r w:rsidDel="00000000" w:rsidR="00000000" w:rsidRPr="00000000">
        <w:rPr>
          <w:rtl w:val="0"/>
        </w:rPr>
        <w:t xml:space="preserve">who does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 love doe</w:t>
      </w:r>
      <w:r w:rsidDel="00000000" w:rsidR="00000000" w:rsidRPr="00000000">
        <w:rPr>
          <w:rtl w:val="0"/>
        </w:rPr>
        <w:t xml:space="preserve">s not know God, for God is love.  Mark 12:31  And the second, like it, is this: ‘You shall love your neighbor as yourself.’  There is no other commandment greater than these.”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Love </w:t>
      </w:r>
      <w:r w:rsidDel="00000000" w:rsidR="00000000" w:rsidRPr="00000000">
        <w:rPr>
          <w:rtl w:val="0"/>
        </w:rPr>
        <w:t xml:space="preserve">has a deep responsibility towards our neighbors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Loving Others Well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lesson on relational maturity, patience, and truth-based love.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makes loving others well hardest for you right now?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trust, selfishness, fear, defensiveness, and relational damage from the past.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relational pattern that needs to change if you want to love others more well.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relationally open or guarded do you feel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Practice one healthier response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one person today and respond with more honesty, patience, or humility than you usually would.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Love matures w</w:t>
      </w:r>
      <w:r w:rsidDel="00000000" w:rsidR="00000000" w:rsidRPr="00000000">
        <w:rPr>
          <w:rtl w:val="0"/>
        </w:rPr>
        <w:t xml:space="preserve">hen seen as spiritual and eternal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loving others well require in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Passivity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Truth, humility, patience, and </w:t>
      </w:r>
      <w:r w:rsidDel="00000000" w:rsidR="00000000" w:rsidRPr="00000000">
        <w:rPr>
          <w:rtl w:val="0"/>
        </w:rPr>
        <w:t xml:space="preserve">kindness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Only feeling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Avoiding people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Loving well does not mean having no boundaries.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Why does this lesson matter?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moves recovery toward relational maturity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increases selfishness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removes honesty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avoids growth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5.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focused on loving others with more maturity. In the next lesson, we will look at restoring relationships.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moMT5XaEVNWz5KP5Db99LBl7Dg==">CgMxLjA4AHIhMWZrSWNrWXQxOG5lbFd2VlRPcEZ4TUhBX1NPSlBwczR1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