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COURSE: Uprooting Drug Abuse (Christian Guided)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CHAPTER 11: Love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LESSON 7: Living a Life of Compassion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 15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 true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Healing </w:t>
      </w:r>
      <w:r w:rsidDel="00000000" w:rsidR="00000000" w:rsidRPr="00000000">
        <w:rPr>
          <w:rtl w:val="0"/>
        </w:rPr>
        <w:t xml:space="preserve">is also a part of showing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compassion </w:t>
      </w:r>
      <w:r w:rsidDel="00000000" w:rsidR="00000000" w:rsidRPr="00000000">
        <w:rPr>
          <w:rtl w:val="0"/>
        </w:rPr>
        <w:t xml:space="preserve">for others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lesson helps the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grow in</w:t>
      </w:r>
      <w:r w:rsidDel="00000000" w:rsidR="00000000" w:rsidRPr="00000000">
        <w:rPr>
          <w:rtl w:val="0"/>
        </w:rPr>
        <w:t xml:space="preserve"> care,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awareness, k</w:t>
      </w:r>
      <w:r w:rsidDel="00000000" w:rsidR="00000000" w:rsidRPr="00000000">
        <w:rPr>
          <w:rtl w:val="0"/>
        </w:rPr>
        <w:t xml:space="preserve">indness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</w:t>
      </w:r>
      <w:r w:rsidDel="00000000" w:rsidR="00000000" w:rsidRPr="00000000">
        <w:rPr>
          <w:rtl w:val="0"/>
        </w:rPr>
        <w:t xml:space="preserve">d love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toward other people. Lov</w:t>
      </w:r>
      <w:r w:rsidDel="00000000" w:rsidR="00000000" w:rsidRPr="00000000">
        <w:rPr>
          <w:rtl w:val="0"/>
        </w:rPr>
        <w:t xml:space="preserve">e and compassion is not a weakness of character.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Compassion </w:t>
      </w:r>
      <w:r w:rsidDel="00000000" w:rsidR="00000000" w:rsidRPr="00000000">
        <w:rPr>
          <w:rtl w:val="0"/>
        </w:rPr>
        <w:t xml:space="preserve">develops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where pain has </w:t>
      </w:r>
      <w:r w:rsidDel="00000000" w:rsidR="00000000" w:rsidRPr="00000000">
        <w:rPr>
          <w:rtl w:val="0"/>
        </w:rPr>
        <w:t xml:space="preserve">once lived in the 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People who have suffered </w:t>
      </w:r>
      <w:r w:rsidDel="00000000" w:rsidR="00000000" w:rsidRPr="00000000">
        <w:rPr>
          <w:rtl w:val="0"/>
        </w:rPr>
        <w:t xml:space="preserve">and gone through extreme difficulty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often become either softer and wiser or harder and more closed. Compassion does not mean agreement with wrong or surrender of boundaries. It means the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becomes able to see others with mercy, patience, and understanding while still honoring truth. Recovery matures beautifully when pain </w:t>
      </w:r>
      <w:r w:rsidDel="00000000" w:rsidR="00000000" w:rsidRPr="00000000">
        <w:rPr>
          <w:rtl w:val="0"/>
        </w:rPr>
        <w:t xml:space="preserve">is transformed into compassion, love, kindness, goodness and a giving heart.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Healed pain often becomes a gentler lens for seeing others.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Living a Life of Compassion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lesson on how mercy and compassion become part of restored character.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Where do you still struggle to show compassion?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about people who disappoint you, remind you of pain, or </w:t>
      </w:r>
      <w:r w:rsidDel="00000000" w:rsidR="00000000" w:rsidRPr="00000000">
        <w:rPr>
          <w:rtl w:val="0"/>
        </w:rPr>
        <w:t xml:space="preserve">harsh circumstances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about one place where compassion needs to grow in your life.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How compassionate does your heart feel today?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Lead with mercy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one interaction today where you will intentionally respond with more mercy and patience.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Compassion does not weaken truth. It changes the tone in which truth is carried.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is compassion in this lesson?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Boundaryless softness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Mercy and patience carried with truth (correct)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Agreement with wrong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Avoidance of honesty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True or False: Compassion and truth can grow together.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True (correct)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False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Why does this lesson matter?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turns healed pain into gentler character (correct)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removes wisdom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creates denial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weakens recovery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completed Lesson 7.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looked at compassion as part of restored character. In the final lesson, we will focus on walking in love daily.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4hWqk+NCAh8wvlVEFRbuam6Z9w==">CgMxLjA4AHIhMWxSUW1PSmRHT0E4U3JieGdac1IyRFFWUEJrZnNfcjFZ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