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4: The Real Reason People Do Drugs</w:t>
      </w:r>
    </w:p>
    <w:p w:rsidR="00000000" w:rsidDel="00000000" w:rsidP="00000000" w:rsidRDefault="00000000" w:rsidRPr="00000000" w14:paraId="00000003">
      <w:pPr>
        <w:pStyle w:val="Heading3"/>
        <w:rPr/>
      </w:pPr>
      <w:r w:rsidDel="00000000" w:rsidR="00000000" w:rsidRPr="00000000">
        <w:rPr>
          <w:rtl w:val="0"/>
        </w:rPr>
        <w:t xml:space="preserve">LESSON 7: Satan's Deception Through Addiction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Deception is one of the enem</w:t>
      </w:r>
      <w:r w:rsidDel="00000000" w:rsidR="00000000" w:rsidRPr="00000000">
        <w:rPr>
          <w:rtl w:val="0"/>
        </w:rPr>
        <w:t xml:space="preserve">ie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 most effective </w:t>
      </w:r>
      <w:r w:rsidDel="00000000" w:rsidR="00000000" w:rsidRPr="00000000">
        <w:rPr>
          <w:rtl w:val="0"/>
        </w:rPr>
        <w:t xml:space="preserve">tools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because it makes bondage look easy </w:t>
      </w:r>
      <w:r w:rsidDel="00000000" w:rsidR="00000000" w:rsidRPr="00000000">
        <w:rPr>
          <w:rtl w:val="0"/>
        </w:rPr>
        <w:t xml:space="preserve">and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useful.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often carries a spiritual layer of deception. The lie is not only that the substance works, but that the person needs it, cannot live without it, or has no better way forward.</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Deception keeps bondage strong by distorting what is true.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Scripture shows that the enemy works through lies, accusation, confusion, temptation, and distorted interpretation. </w:t>
      </w: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becomes an ideal place for that strategy because it thrives where people feel desperate, ashamed, isolated, and exhausted. Deception may say, This is who you are. Nobody can help you. One more time does not matter. You are too far gone. You need this to survive. These lies keep people tied to what is destroying them. Recovery deepens when the spiritual battle is recognized and falsehood is a</w:t>
      </w:r>
      <w:r w:rsidDel="00000000" w:rsidR="00000000" w:rsidRPr="00000000">
        <w:rPr>
          <w:rtl w:val="0"/>
        </w:rPr>
        <w:t xml:space="preserve">nswered and replaced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truth.  </w:t>
      </w:r>
      <w:r w:rsidDel="00000000" w:rsidR="00000000" w:rsidRPr="00000000">
        <w:rPr>
          <w:rtl w:val="0"/>
        </w:rPr>
        <w:t xml:space="preserve">2 Corinthians 11:14  “And no wonder! For Satan himself transforms himself into an angel of light.”</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lie keeps its power as long as it </w:t>
      </w:r>
      <w:r w:rsidDel="00000000" w:rsidR="00000000" w:rsidRPr="00000000">
        <w:rPr>
          <w:rtl w:val="0"/>
        </w:rPr>
        <w:t xml:space="preserve">sounds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believable.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Satan's Deception Through Addiction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spiritual deception in addiction and why truth must confront the lies that keep bondage in place.</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Which lie has had the most power over you in your struggle?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the sentence, message, or interpretation that keeps pulling you back toward defeat or repetition.</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lie that has shaped your struggle and one truth that directly answers it.</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alert do you feel to deception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Answer one lie with truth</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lie that often returns and prepare one clear truth statement to answer it today.</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Bondage begins to weaken when deception is no longer allowed to speak without being challenged.</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deception do in addiction according to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Makes bondage look useful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Removes confusion completely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Creates truth automatically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Ends temptation</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Spiritual lies can strengthen addictive cycles.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 (correct)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helps break deceptionâ€™s power?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Silence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Truth that directly answers the lie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Avoiding reflection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More secrecy</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7.</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looked at deception more directly. In the final lesson of this chapter, we will focus on discovering the real need of the heart.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Pj3L3x3YSp7B117rX5EN3rS6g==">CgMxLjA4AHIhMUlnNGhVU2VLQ0U2UDFieHlhNVgxczdhYldsLWJqT0dI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