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5: The Stages of Drug Abuse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Chapter Overview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5 traces how drug abuse progresses over time from curiosity and experimentation into repeated use, dependency, escalation, loss of control, </w:t>
      </w:r>
      <w:r w:rsidDel="00000000" w:rsidR="00000000" w:rsidRPr="00000000">
        <w:rPr>
          <w:rtl w:val="0"/>
        </w:rPr>
        <w:t xml:space="preserve">financial loss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the need for honest self-recognition. It ends by turning the learner toward </w:t>
      </w:r>
      <w:r w:rsidDel="00000000" w:rsidR="00000000" w:rsidRPr="00000000">
        <w:rPr>
          <w:rtl w:val="0"/>
        </w:rPr>
        <w:t xml:space="preserve">God's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way out.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of this chapter is to help the learner understand drug abuse and addiction as a progressive journey, recognize their present stage with clarity, and begin responding to the pattern with seriousness, humility, and hope.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Chapter Lessons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1: Understanding the Drug Addiction Journey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2: Curiosity and Experimentation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3: Repeated Use and Habit Formation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4: Dependency and Bondage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5: The Progression of Addiction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6: Losing Control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7: The Cost of Sin and Addiction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8: Recognizing Where You Are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9: God's Way Out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What The Learner Will Practice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Tracing the stages of addiction honestly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Identifying triggers, habit loops, and escalation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Recognizing dependency, loss of control, and cost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Locating present reality without shame or vagueness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Responding to progression with God-centered action and hope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epWLx2pTVV6iMgSdQK80s8X2Tg==">CgMxLjA4AHIhMS1lYzdxQzhVQ2YwZ19sUlVFcEJDSkxvdkx4RUJrSU9I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