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1: Leadership and Recovery</w:t>
      </w:r>
    </w:p>
    <w:p>
      <w:pPr>
        <w:pStyle w:val="Heading2"/>
      </w:pPr>
      <w:r>
        <w:t xml:space="preserve">Lesson 5: What a True Leader Is Not</w:t>
      </w:r>
    </w:p>
    <w:p>
      <w:r>
        <w:t xml:space="preserve">Estimated Minutes: 15</w:t>
      </w:r>
    </w:p>
    <w:p>
      <w:pPr>
        <w:pStyle w:val="Heading2"/>
      </w:pPr>
      <w:r>
        <w:t xml:space="preserve">Step 1: Welcome</w:t>
      </w:r>
    </w:p>
    <w:p>
      <w:r>
        <w:t xml:space="preserve">Title: What to reject</w:t>
      </w:r>
    </w:p>
    <w:p>
      <w:r>
        <w:t xml:space="preserve">Clarity grows when we identify the patterns that harm people. This lesson sits inside Leadership and Recovery, where the focus is why lasting recovery must grow into leadership, service, maturity, and responsible influence.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Pride, control, and manipulation</w:t>
      </w:r>
    </w:p>
    <w:p>
      <w:r>
        <w:t xml:space="preserve">The book rejects selfishness, deception, pride, and controlling behavior. These may look strong on the surface, but they damage trust and dignity.</w:t>
      </w:r>
    </w:p>
    <w:p>
      <w:r>
        <w:t xml:space="preserve">This course is about moving beyond survival into steady leadership of self, family, and daily responsibility. The theme of "What a True Leader Is Not"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lasting recovery must grow into leadership, service, maturity, and responsible influence.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Control can imitate strength while hiding insecurity.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What a True Leader Is Not</w:t>
      </w:r>
    </w:p>
    <w:p>
      <w:r>
        <w:t xml:space="preserve">Explain the lesson in a calm mentor voice. Connect the teaching to daily recovery, character, trust, responsibility, and visible change. Use "Pride, control, and manipulation" as the main idea, then give one practical example the learner can recognize in ordinary life.</w:t>
      </w:r>
    </w:p>
    <w:p>
      <w:pPr>
        <w:pStyle w:val="Heading2"/>
      </w:pPr>
      <w:r>
        <w:t xml:space="preserve">Step 5: Pause &amp; Reflect</w:t>
      </w:r>
    </w:p>
    <w:p>
      <w:r>
        <w:t xml:space="preserve">Question: Which harmful pattern most easily disguises itself as strength?</w:t>
      </w:r>
    </w:p>
    <w:p>
      <w:r>
        <w:t xml:space="preserve">Be honest about the behaviors that can hide behind confidence.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Name one manipulative or self-protective habit you want to leave behind.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what a true leader is not today?</w:t>
      </w:r>
    </w:p>
    <w:p>
      <w:pPr>
        <w:pStyle w:val="Heading2"/>
      </w:pPr>
      <w:r>
        <w:t xml:space="preserve">Step 8: Action</w:t>
      </w:r>
    </w:p>
    <w:p>
      <w:r>
        <w:t xml:space="preserve">Title: Choose honesty</w:t>
      </w:r>
    </w:p>
    <w:p>
      <w:r>
        <w:t xml:space="preserve">Correct one small dishonest or controlling behavior if you notice it today.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Real strength leaves people more whole, not more diminished.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What a True Leader Is Not through Pride, control, and manipulation (correct)</w:t>
      </w:r>
      <w:r>
        <w:br/>
      </w:r>
      <w:r>
        <w:t xml:space="preserve">- Leadership and Recovery</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Choose honesty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named the difference between leadership and domination.</w:t>
      </w:r>
    </w:p>
    <w:p>
      <w:r>
        <w:t xml:space="preserve">Real strength leaves people more whole, not more diminished.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