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3: Prevention at Home</w:t>
      </w:r>
    </w:p>
    <w:p>
      <w:pPr>
        <w:pStyle w:val="Heading2"/>
      </w:pPr>
      <w:r>
        <w:t xml:space="preserve">Lesson 3: Respect, Boundaries, and Discipline</w:t>
      </w:r>
    </w:p>
    <w:p>
      <w:r>
        <w:t xml:space="preserve">Estimated Minutes: 15</w:t>
      </w:r>
    </w:p>
    <w:p>
      <w:pPr>
        <w:pStyle w:val="Heading2"/>
      </w:pPr>
      <w:r>
        <w:t xml:space="preserve">Step 1: Welcome</w:t>
      </w:r>
    </w:p>
    <w:p>
      <w:r>
        <w:t xml:space="preserve">Title: Warmth with limits</w:t>
      </w:r>
    </w:p>
    <w:p>
      <w:r>
        <w:t xml:space="preserve">Protection needs both care and boundaries. This lesson sits inside Prevention at Home, where the focus is how principles, boundaries, communication, and daily household habits create a stronger protective environment.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Balanced discipline</w:t>
      </w:r>
    </w:p>
    <w:p>
      <w:r>
        <w:t xml:space="preserve">The manuscript warns against homes that are too harsh or too slack. It recommends balanced discipline, mutual respect, and practical limits that fit the child and the family.</w:t>
      </w:r>
    </w:p>
    <w:p>
      <w:r>
        <w:t xml:space="preserve">This course is about prevention, watchfulness, communication, boundaries, and building a safer home environment. The theme of "Respect, Boundaries, and Discipline"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principles, boundaries, communication, and daily household habits create a stronger protective environment.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Boundaries are strongest when they are clear, fair, and consistent.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Respect, Boundaries, and Discipline</w:t>
      </w:r>
    </w:p>
    <w:p>
      <w:r>
        <w:t xml:space="preserve">Explain the lesson in a practical mentor voice. Connect the teaching to awareness, communication, boundaries, relationship, and prevention before crisis. Use "Balanced discipline" as the main idea, then give one practical example the learner can recognize in ordinary life.</w:t>
      </w:r>
    </w:p>
    <w:p>
      <w:pPr>
        <w:pStyle w:val="Heading2"/>
      </w:pPr>
      <w:r>
        <w:t xml:space="preserve">Step 5: Pause &amp; Reflect</w:t>
      </w:r>
    </w:p>
    <w:p>
      <w:r>
        <w:t xml:space="preserve">Question: Where does your household lean too hard or too loose?</w:t>
      </w:r>
    </w:p>
    <w:p>
      <w:r>
        <w:t xml:space="preserve">Reflect on where discipline needs more balance and clarity.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Describe what balanced discipline looks like in your setting.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respect, boundaries, and discipline today?</w:t>
      </w:r>
    </w:p>
    <w:p>
      <w:pPr>
        <w:pStyle w:val="Heading2"/>
      </w:pPr>
      <w:r>
        <w:t xml:space="preserve">Step 8: Action</w:t>
      </w:r>
    </w:p>
    <w:p>
      <w:r>
        <w:t xml:space="preserve">Title: Clarify one boundary</w:t>
      </w:r>
    </w:p>
    <w:p>
      <w:r>
        <w:t xml:space="preserve">Revisit one rule or boundary and explain the reason behind it.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Healthy limits create safer freedom.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Respect, Boundaries, and Discipline through Balanced discipline (correct)</w:t>
      </w:r>
      <w:r>
        <w:br/>
      </w:r>
      <w:r>
        <w:t xml:space="preserve">- Prevention at Home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Clarify one boundary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connected discipline with safety and stability.</w:t>
      </w:r>
    </w:p>
    <w:p>
      <w:r>
        <w:t xml:space="preserve">Healthy limits create safer freedom.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