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8: Discovering the Real Need of the Heart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Until the Real Need Is Understood, the False Solution Often Returns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this chapter, we have looked beyond addiction itself to discover what often lies beneath 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Drug</w:t>
      </w:r>
      <w:r w:rsidDel="00000000" w:rsidR="00000000" w:rsidRPr="00000000">
        <w:rPr>
          <w:rtl w:val="0"/>
        </w:rPr>
        <w:t xml:space="preserve"> abuse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may have seemed like the answer to many different struggles, but underneath the substance there is often a deeper need that has remained unmet, misunderstood, or misdirected.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asting healing begins when we stop focusing only on outward behavior and honestly identify what our hearts have truly been longing for.</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The Heart Continues Reaching Until Its True Needs Are Addressed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discover that addiction was never only about the </w:t>
      </w:r>
      <w:r w:rsidDel="00000000" w:rsidR="00000000" w:rsidRPr="00000000">
        <w:rPr>
          <w:rtl w:val="0"/>
        </w:rPr>
        <w:t xml:space="preserve">drugs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substances.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was about what the substance appeared to provide.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deeper needs of the heart may include: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Comfort.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Belonging.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Forgiveness.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deeper connection with </w:t>
      </w:r>
      <w:r w:rsidDel="00000000" w:rsidR="00000000" w:rsidRPr="00000000">
        <w:rPr>
          <w:rtl w:val="0"/>
        </w:rPr>
        <w:t xml:space="preserve">God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Drug</w:t>
      </w:r>
      <w:r w:rsidDel="00000000" w:rsidR="00000000" w:rsidRPr="00000000">
        <w:rPr>
          <w:rtl w:val="0"/>
        </w:rPr>
        <w:t xml:space="preserve">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temporarily imitate these experiences.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may create </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feeling of relief, confidence, or peace.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they cannot truly provide them.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asting fulfillment comes when these deeper needs are met through spiritual growth, healthy relationships, truth, service, compassion, and living according to the values of one's faith.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asking only,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I stop using?"</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begin asking,</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has my heart truly been searching for?"</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the deeper need is identified, healing can begin moving in a more honest and lasting direction.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less about fighting symptoms and more about rebuilding the whole person.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deeper need has your heart been reaching for beneath your addiction?</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false solution st</w:t>
      </w:r>
      <w:r w:rsidDel="00000000" w:rsidR="00000000" w:rsidRPr="00000000">
        <w:rPr>
          <w:rtl w:val="0"/>
        </w:rPr>
        <w:t xml:space="preserve">arts to lose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power when the true need is finally understood.</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D">
      <w:pPr>
        <w:pStyle w:val="Heading3"/>
        <w:spacing w:after="180" w:before="180" w:lineRule="auto"/>
        <w:rPr/>
      </w:pPr>
      <w:r w:rsidDel="00000000" w:rsidR="00000000" w:rsidRPr="00000000">
        <w:rPr>
          <w:rtl w:val="0"/>
        </w:rPr>
        <w:t xml:space="preserve">Title: Discovering the Real Need of the Heart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the deeper emotional, mental, and spiritual needs beneath addiction, and how lasting recovery begins by meeting those needs through faith, healthy relationships, and genuine healing.</w:t>
      </w:r>
    </w:p>
    <w:p w:rsidR="00000000" w:rsidDel="00000000" w:rsidP="00000000" w:rsidRDefault="00000000" w:rsidRPr="00000000" w14:paraId="0000002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 you believe your heart has been needing most?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whether you have been searching for:</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Peace.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Safety.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Comfort.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Belonging.</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Forgiveness.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 from emotional pain.</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deeper connection with the Divine.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need feels most important for you today?</w:t>
      </w:r>
    </w:p>
    <w:p w:rsidR="00000000" w:rsidDel="00000000" w:rsidP="00000000" w:rsidRDefault="00000000" w:rsidRPr="00000000" w14:paraId="0000003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this sentence: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deeper need beneath my struggle may be..."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w:t>
      </w:r>
      <w:r w:rsidDel="00000000" w:rsidR="00000000" w:rsidRPr="00000000">
        <w:rPr>
          <w:rtl w:val="0"/>
        </w:rPr>
        <w:t xml:space="preserve">has this need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become so important.</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tl w:val="0"/>
        </w:rPr>
        <w:t xml:space="preserve">have you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been looking to satisfy it.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your faith, healthy relationships, and personal growth can help you meet that need in healthier ways.</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connected do you feel to your deeper emotional and spiritual needs today?</w:t>
      </w:r>
    </w:p>
    <w:p w:rsidR="00000000" w:rsidDel="00000000" w:rsidP="00000000" w:rsidRDefault="00000000" w:rsidRPr="00000000" w14:paraId="000000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D">
      <w:pPr>
        <w:pStyle w:val="Heading3"/>
        <w:spacing w:after="180" w:before="180" w:lineRule="auto"/>
        <w:rPr/>
      </w:pPr>
      <w:r w:rsidDel="00000000" w:rsidR="00000000" w:rsidRPr="00000000">
        <w:rPr>
          <w:rtl w:val="0"/>
        </w:rPr>
        <w:t xml:space="preserve">Title: Name the True Need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deeper need your heart has been searching for.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Rather than turning toward temporary relief, ask for wisdom, guidance, strength, and peace as you begin meeting that need through healthier choices and spiritual growth.</w:t>
      </w:r>
    </w:p>
    <w:p w:rsidR="00000000" w:rsidDel="00000000" w:rsidP="00000000" w:rsidRDefault="00000000" w:rsidRPr="00000000" w14:paraId="0000005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true </w:t>
      </w:r>
      <w:r w:rsidDel="00000000" w:rsidR="00000000" w:rsidRPr="00000000">
        <w:rPr>
          <w:rtl w:val="0"/>
        </w:rPr>
        <w:t xml:space="preserve">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understood, recovery becomes more than avoiding drug abuse.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becomes the journey of rebuilding a healthier, more meaningful life.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honest step toward your deepest </w:t>
      </w:r>
      <w:r w:rsidDel="00000000" w:rsidR="00000000" w:rsidRPr="00000000">
        <w:rPr>
          <w:rtl w:val="0"/>
        </w:rPr>
        <w:t xml:space="preserve">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becomes another step toward lasting healing.</w:t>
      </w:r>
    </w:p>
    <w:p w:rsidR="00000000" w:rsidDel="00000000" w:rsidP="00000000" w:rsidRDefault="00000000" w:rsidRPr="00000000" w14:paraId="0000005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what is one of the most important shifts in recovery?</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Focusing only on stopping the behavior.</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Identifying the deeper need beneath the struggle.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emotional needs.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Treating every craving exactly the same.</w:t>
      </w:r>
    </w:p>
    <w:p w:rsidR="00000000" w:rsidDel="00000000" w:rsidP="00000000" w:rsidRDefault="00000000" w:rsidRPr="00000000" w14:paraId="0000005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Drugs can permanently provide what the heart truly needs.</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question helps deepen lasting recovery?</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 I hide my struggle?</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has my heart truly been searching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I avoid every difficult feeling?</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does recovery take so long?</w:t>
      </w:r>
    </w:p>
    <w:p w:rsidR="00000000" w:rsidDel="00000000" w:rsidP="00000000" w:rsidRDefault="00000000" w:rsidRPr="00000000" w14:paraId="0000006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8.</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often reflects deeper emotional, mental, and spiritual needs rather than the substance alone. As you continue identifying those needs and responding to them with honesty, healthy relationships, spiritual growth, and the guidance of your faith, you strengthen the foundation for lasting recovery.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now completed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4: The Real Reason People Do Drugs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understand that recovery is not only about breaking free from substances—it is about discovering what your heart has truly been seeking and learning to meet those needs in ways that bring lasting healing, peace, purpose, and hope. As you continue into Chapter 5, you will explore how addiction develops over time and learn how recognizing its progression can help prevent relapse and support lifelong recovery.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C0AdYYLzKrZB6WqNHnan9Rf1fg==">CgMxLjA4AHIhMUFMemZwN1hxWDBDdlF3WV83Vkd3TS1JZHBUak90YmJW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