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5: The Three Stages of Drug Abuse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3: Repeated Use and Habit Formation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What We Repeat Often Begins to Shape Who We Become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difference between experimentation and drug addiction is </w:t>
      </w:r>
      <w:r w:rsidDel="00000000" w:rsidR="00000000" w:rsidRPr="00000000">
        <w:rPr>
          <w:rtl w:val="0"/>
        </w:rPr>
        <w:t xml:space="preserve">consistent 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begins as an occasional choice can slowly become a routine that feels normal.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epeated </w:t>
      </w:r>
      <w:r w:rsidDel="00000000" w:rsidR="00000000" w:rsidRPr="00000000">
        <w:rPr>
          <w:rtl w:val="0"/>
        </w:rPr>
        <w:t xml:space="preserve">inducing drugs, especially with high addiction probability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shapes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character, </w:t>
      </w:r>
      <w:r w:rsidDel="00000000" w:rsidR="00000000" w:rsidRPr="00000000">
        <w:rPr>
          <w:rtl w:val="0"/>
        </w:rPr>
        <w:t xml:space="preserve">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habits, and the </w:t>
      </w:r>
      <w:r w:rsidDel="00000000" w:rsidR="00000000" w:rsidRPr="00000000">
        <w:rPr>
          <w:rtl w:val="0"/>
        </w:rPr>
        <w:t xml:space="preserve">path the individual takes in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repeated use becomes habit, why habits become increasingly difficult to break, and how recognizing these patterns is essential for lasting </w:t>
      </w:r>
      <w:r w:rsidDel="00000000" w:rsidR="00000000" w:rsidRPr="00000000">
        <w:rPr>
          <w:rtl w:val="0"/>
        </w:rPr>
        <w:t xml:space="preserve">and full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Repeated Choices Gradually Become Automatic Patterns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Habits develop through repetition.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time a behavior is repeated, the mind and body become more familiar with 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time, what once required a conscious decision may begin happening</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w:t>
      </w:r>
      <w:r w:rsidDel="00000000" w:rsidR="00000000" w:rsidRPr="00000000">
        <w:rPr>
          <w:rtl w:val="0"/>
        </w:rPr>
        <w:t xml:space="preserve">nomously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notice that certain triggers become connected to their substance use, such as: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Stress.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Loneliness.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Anger.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Certain places.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Certain people.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Specific times of day.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Celebrations or difficult events.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Eventually these situations begin creating powerful urges.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behavior starts feeling less like a choice and more like a familiar response.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repeated choices strengthen patterns—whether healthy or unhealthy.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encouraging truth is that habits can also be changed.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involves identifying the routines, triggers, and beliefs that support addiction and intentionally and gra</w:t>
      </w:r>
      <w:r w:rsidDel="00000000" w:rsidR="00000000" w:rsidRPr="00000000">
        <w:rPr>
          <w:rtl w:val="0"/>
        </w:rPr>
        <w:t xml:space="preserve">dually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replacing them with </w:t>
      </w:r>
      <w:r w:rsidDel="00000000" w:rsidR="00000000" w:rsidRPr="00000000">
        <w:rPr>
          <w:rtl w:val="0"/>
        </w:rPr>
        <w:t xml:space="preserve">positive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responses.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Breaking a habit is not simply about resisting temptation.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creating new patterns that strengthen healing and a bet</w:t>
      </w:r>
      <w:r w:rsidDel="00000000" w:rsidR="00000000" w:rsidRPr="00000000">
        <w:rPr>
          <w:rtl w:val="0"/>
        </w:rPr>
        <w:t xml:space="preserve">ter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a</w:t>
      </w:r>
      <w:r w:rsidDel="00000000" w:rsidR="00000000" w:rsidRPr="00000000">
        <w:rPr>
          <w:rtl w:val="0"/>
        </w:rPr>
        <w:t xml:space="preserve"> life of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situations, emotions, or routines most often trigger your unhealthy habits?</w:t>
      </w:r>
    </w:p>
    <w:p w:rsidR="00000000" w:rsidDel="00000000" w:rsidP="00000000" w:rsidRDefault="00000000" w:rsidRPr="00000000" w14:paraId="000000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repeated long enough begins to feel normal, even when it causes harm.</w:t>
      </w:r>
    </w:p>
    <w:p w:rsidR="00000000" w:rsidDel="00000000" w:rsidP="00000000" w:rsidRDefault="00000000" w:rsidRPr="00000000" w14:paraId="0000002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8">
      <w:pPr>
        <w:pStyle w:val="Heading3"/>
        <w:spacing w:after="180" w:before="180" w:lineRule="auto"/>
        <w:rPr/>
      </w:pPr>
      <w:r w:rsidDel="00000000" w:rsidR="00000000" w:rsidRPr="00000000">
        <w:rPr>
          <w:rtl w:val="0"/>
        </w:rPr>
        <w:t xml:space="preserve">Title: Repeated Use and Habit Formation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repeated choices create habits, how triggers strengthen addictive patterns, and how new healthy routines support lasting recovery.</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your own habit patterns.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situations most often lead you toward substance use?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Places.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 of day.</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Stressful situations.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Celebrations.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Boredom.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patterns do you notice?</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the three strongest triggers that have supported your addiction.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 one healthier response you could practice when each trigger appears.</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aware are you of your habit patterns today?</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2">
      <w:pPr>
        <w:pStyle w:val="Heading3"/>
        <w:spacing w:after="180" w:before="180" w:lineRule="auto"/>
        <w:rPr/>
      </w:pPr>
      <w:r w:rsidDel="00000000" w:rsidR="00000000" w:rsidRPr="00000000">
        <w:rPr>
          <w:rtl w:val="0"/>
        </w:rPr>
        <w:t xml:space="preserve">Title: Interrupt One Habit Loop</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recurring trigger you often experience.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simple plan for what you will do differently the next time that trigger appears.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Replace the old response with one healthy action that supports your recovery.</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Habits and strongho</w:t>
      </w:r>
      <w:r w:rsidDel="00000000" w:rsidR="00000000" w:rsidRPr="00000000">
        <w:rPr>
          <w:rtl w:val="0"/>
        </w:rPr>
        <w:t xml:space="preserve">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strengthened through repetition.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are changed through intentional repetition of </w:t>
      </w:r>
      <w:r w:rsidDel="00000000" w:rsidR="00000000" w:rsidRPr="00000000">
        <w:rPr>
          <w:rtl w:val="0"/>
        </w:rPr>
        <w:t xml:space="preserve">better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choices.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new and wise response weakens the old pattern.</w:t>
      </w:r>
    </w:p>
    <w:p w:rsidR="00000000" w:rsidDel="00000000" w:rsidP="00000000" w:rsidRDefault="00000000" w:rsidRPr="00000000" w14:paraId="000000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habit formation happens primarily through:</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One-time experiences.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Repeated choices and repeated use.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Luck.</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Sudden personality changes.</w:t>
      </w:r>
    </w:p>
    <w:p w:rsidR="00000000" w:rsidDel="00000000" w:rsidP="00000000" w:rsidRDefault="00000000" w:rsidRPr="00000000" w14:paraId="0000005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Triggers and routines often become connected to addictive behaviors.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often strengthens lasting recovery?</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habit patterns.</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Identifying triggers and replacing unhealthy routines with healthier responses.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Hoping habits disappear on their own.</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self-reflection.</w:t>
      </w:r>
    </w:p>
    <w:p w:rsidR="00000000" w:rsidDel="00000000" w:rsidP="00000000" w:rsidRDefault="00000000" w:rsidRPr="00000000" w14:paraId="0000006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3.</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how repeated use could gradually </w:t>
      </w:r>
      <w:r w:rsidDel="00000000" w:rsidR="00000000" w:rsidRPr="00000000">
        <w:rPr>
          <w:rtl w:val="0"/>
        </w:rPr>
        <w:t xml:space="preserve">become a habit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how familiar routines can quietly strengthen addiction over time. By identifying your triggers and intentionally replacing unhealthy patterns with healthier responses, you begin creating new habits that support healing, freedom, and lasting recovery through the guidance of your faith.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yhU3ixK2XQhvcmNhu7+S9c0dHw==">CgMxLjA4AHIhMTBuX1VYTUFQdXhaTVpRWDExVlRIeVBuSjJUMElSYjls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