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5: The Three Stages of Drug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4: Dependency and Bondage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Dependency Grows When Saying "No" No Longer Feels Easy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drug addiction progresses, there comes a point where the substance or behavior no longer feels optional.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once seemed like a personal choice </w:t>
      </w:r>
      <w:r w:rsidDel="00000000" w:rsidR="00000000" w:rsidRPr="00000000">
        <w:rPr>
          <w:rtl w:val="0"/>
        </w:rPr>
        <w:t xml:space="preserve">begins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feeling like a necessity.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Traditional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teachings identify that anything which begins controlling our thoughts, choices, or actions can gradually take the place of the freedom we were created to live in.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dependency develops, why it becomes so powerful, and how recognizing it honestly becomes an important step toward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Dependency Slowly Replaces Freedom with Control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Dependency develops gradually from casual drug </w:t>
      </w:r>
      <w:r w:rsidDel="00000000" w:rsidR="00000000" w:rsidRPr="00000000">
        <w:rPr>
          <w:rtl w:val="0"/>
        </w:rPr>
        <w:t xml:space="preserve">taking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first, a person may choose to use a substance occasionally.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however, the</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relationship with drug abuse begins to change.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using because </w:t>
      </w:r>
      <w:r w:rsidDel="00000000" w:rsidR="00000000" w:rsidRPr="00000000">
        <w:rPr>
          <w:rtl w:val="0"/>
        </w:rPr>
        <w:t xml:space="preserve">the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they begin using because they feel they need 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Dependency may appear through: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cravings.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unable to cope without the substance.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distress when trying to stop.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Organizing daily life around using.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Constantly thinking about the next opportunity to use.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 unable to relax or function without it.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freedom cannot exist where </w:t>
      </w:r>
      <w:r w:rsidDel="00000000" w:rsidR="00000000" w:rsidRPr="00000000">
        <w:rPr>
          <w:rtl w:val="0"/>
        </w:rPr>
        <w:t xml:space="preserve">another </w:t>
      </w:r>
      <w:r w:rsidDel="00000000" w:rsidR="00000000" w:rsidRPr="00000000">
        <w:rPr>
          <w:rtl w:val="0"/>
        </w:rPr>
        <w:t xml:space="preserve">character behavior</w:t>
      </w:r>
      <w:r w:rsidDel="00000000" w:rsidR="00000000" w:rsidRPr="00000000">
        <w:rPr>
          <w:rtl w:val="0"/>
        </w:rPr>
        <w:t xml:space="preserve"> or action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become our master.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Dependency affects more than </w:t>
      </w:r>
      <w:r w:rsidDel="00000000" w:rsidR="00000000" w:rsidRPr="00000000">
        <w:rPr>
          <w:rtl w:val="0"/>
        </w:rPr>
        <w:t xml:space="preserve">what 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body feels.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also influence </w:t>
      </w:r>
      <w:r w:rsidDel="00000000" w:rsidR="00000000" w:rsidRPr="00000000">
        <w:rPr>
          <w:rtl w:val="0"/>
        </w:rPr>
        <w:t xml:space="preserve">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thoughts, emotions, relationships, decision-making, and spiritual well-being.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encouraging truth is that </w:t>
      </w:r>
      <w:r w:rsidDel="00000000" w:rsidR="00000000" w:rsidRPr="00000000">
        <w:rPr>
          <w:rtl w:val="0"/>
        </w:rPr>
        <w:t xml:space="preserve">dependency does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have to be permanent.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with honesty.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stop pretending we are fully in control, we become more willing to seek support, establish healthy boundaries, strengthen our faith, and begin rebuilding our freedom one choice at a time.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Recognizing dependency is not admitting defeat.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taking the first courageous step toward healing.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did you first realize your addiction had become more than an occasional habit?</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begins as a choice can gradually become something that feels like it is making the choices for us.</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9">
      <w:pPr>
        <w:pStyle w:val="Heading3"/>
        <w:spacing w:after="180" w:before="180" w:lineRule="auto"/>
        <w:rPr/>
      </w:pPr>
      <w:r w:rsidDel="00000000" w:rsidR="00000000" w:rsidRPr="00000000">
        <w:rPr>
          <w:rtl w:val="0"/>
        </w:rPr>
        <w:t xml:space="preserve">Title: Dependency and Bondage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dependency develops, why it creates a growing loss of freedom, and how honest recognition becomes an important turning point in lasting recovery.</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have you noticed dependency on</w:t>
      </w:r>
      <w:r w:rsidDel="00000000" w:rsidR="00000000" w:rsidRPr="00000000">
        <w:rPr>
          <w:rtl w:val="0"/>
        </w:rPr>
        <w:t xml:space="preserve">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affecting your life?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thoughts.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emotions.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daily routines.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ability to say no.</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sense of freedom.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 has been affected most?</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the moment you realized your </w:t>
      </w:r>
      <w:r w:rsidDel="00000000" w:rsidR="00000000" w:rsidRPr="00000000">
        <w:rPr>
          <w:rtl w:val="0"/>
        </w:rPr>
        <w:t xml:space="preserve">drug abusive lifestyle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no longer simply a habit.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signs showed that dependency had developed?</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has it affected your daily life?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support do you believe you need to continue moving toward freedom?</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free or trapped do you feel by your current patterns today?</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4">
      <w:pPr>
        <w:pStyle w:val="Heading3"/>
        <w:spacing w:after="180" w:before="180" w:lineRule="auto"/>
        <w:rPr/>
      </w:pPr>
      <w:r w:rsidDel="00000000" w:rsidR="00000000" w:rsidRPr="00000000">
        <w:rPr>
          <w:rtl w:val="0"/>
        </w:rPr>
        <w:t xml:space="preserve">Title: Tell the Truth About the Hold It Has Had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honest sentence describing how dependency has affected your life.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one practical step you can take today that moves you toward greater freedom and healing.</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Freedom begins growing the moment we stop pretending we are fully in control.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Honesty opens the door to healing.</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dependency develops when: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behavior remains completely optional.</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substance or behavior begins feeling necessary rather than optional.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has already failed.</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person loses every emotion.</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Dependency can affect emotional, mental, spiritual, and physical well-being.</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one of the most important first steps toward overcoming dependency?</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the problem does not exist.</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Honestly recognizing the loss of freedom and seeking support.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until things become worse.</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Relying only on willpower.</w:t>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dependency develops gradually as </w:t>
      </w: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begins replacing freedom with control. Although this stage can feel overwhelming, it does not have to define your future. Honest recognition, healthy support, wise boundaries, and the guidance of your faith can help you begin rebuilding the freedom that addiction has tried to take away.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progression of addiction and discover why addiction rarely remains the same, but instead continues demanding more while giving less in return.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4XCwREjp1bzY+SWURdw/c9xRQ==">CgMxLjA4AHIhMTZHOWY4NWd5b3J5QjlfMGJ0Wno5YnJoV255SjlMWWNJ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