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5: The Three Stages of Drug Abuse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6: Losing Control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Losing Control Happens When Intentions and Actions No Longer Match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struggling with addiction sincerely want to stop.</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make promises to themselves.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set limits.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decide that "this will be the last time."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Yet as addiction deepens, those intentions are often followed by the same behavior.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rue freedom </w:t>
      </w:r>
      <w:r w:rsidDel="00000000" w:rsidR="00000000" w:rsidRPr="00000000">
        <w:rPr>
          <w:rtl w:val="0"/>
        </w:rPr>
        <w:t xml:space="preserve">does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simply happen by having good intentions, but having the ability to </w:t>
      </w:r>
      <w:r w:rsidDel="00000000" w:rsidR="00000000" w:rsidRPr="00000000">
        <w:rPr>
          <w:rtl w:val="0"/>
        </w:rPr>
        <w:t xml:space="preserve">develop a strong mind, heart and will to be free, that is wisdom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what losing control really looks like and why honestly recognizing it becomes a turning point in recovery.</w:t>
      </w:r>
    </w:p>
    <w:p w:rsidR="00000000" w:rsidDel="00000000" w:rsidP="00000000" w:rsidRDefault="00000000" w:rsidRPr="00000000" w14:paraId="0000000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11">
      <w:pPr>
        <w:pStyle w:val="Heading3"/>
        <w:spacing w:after="180" w:before="180" w:lineRule="auto"/>
        <w:rPr/>
      </w:pPr>
      <w:r w:rsidDel="00000000" w:rsidR="00000000" w:rsidRPr="00000000">
        <w:rPr>
          <w:rtl w:val="0"/>
        </w:rPr>
        <w:t xml:space="preserve">Title: Honest Recognition Creates the Opportunity for Real Change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Loss of control rarely happens all at once.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often appears gradually through repeated experiences such as: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Breaking promises to yourself.</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Repeated relapse.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Failing to keep personal boundaries.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Feeling unable to stop despite wanting to.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Hiding your behavior from others.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Continuing even after serious consequences.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continue believing they are fully in control because they occasionally manage to stop for short periods.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lasting control is measured not by isolated successes, but by consistent developing princip</w:t>
      </w:r>
      <w:r w:rsidDel="00000000" w:rsidR="00000000" w:rsidRPr="00000000">
        <w:rPr>
          <w:rtl w:val="0"/>
        </w:rPr>
        <w:t xml:space="preserve">les that lays the road to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umility is the beginning of wisdom.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stop arguing with the evidence and honestly admit where control has been lost.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honesty is not a sign of weakness.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 sign of courage.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we acknowledge the reality of our situation, we become more willing to seek support, strengthen our faith, establish healthy boundaries, and accept the help needed to rebuild lasting freedom.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did you first realize your intentions were no longer matching your actions?</w:t>
      </w:r>
    </w:p>
    <w:p w:rsidR="00000000" w:rsidDel="00000000" w:rsidP="00000000" w:rsidRDefault="00000000" w:rsidRPr="00000000" w14:paraId="0000002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 change often begins the moment we stop pretending we are fully in control.</w:t>
      </w:r>
    </w:p>
    <w:p w:rsidR="00000000" w:rsidDel="00000000" w:rsidP="00000000" w:rsidRDefault="00000000" w:rsidRPr="00000000" w14:paraId="0000002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8">
      <w:pPr>
        <w:pStyle w:val="Heading3"/>
        <w:spacing w:after="180" w:before="180" w:lineRule="auto"/>
        <w:rPr/>
      </w:pPr>
      <w:r w:rsidDel="00000000" w:rsidR="00000000" w:rsidRPr="00000000">
        <w:rPr>
          <w:rtl w:val="0"/>
        </w:rPr>
        <w:t xml:space="preserve">Title: Losing Control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addiction gradually creates a gap between intention and behavior, and why honest humility becomes an essential step toward lasting recovery.</w:t>
      </w:r>
    </w:p>
    <w:p w:rsidR="00000000" w:rsidDel="00000000" w:rsidP="00000000" w:rsidRDefault="00000000" w:rsidRPr="00000000" w14:paraId="000000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have your intentions and actions been most different?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Promises you made.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Limits you tried to set.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 you believed you could stop.</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Situations where the addiction became stronger than your plans.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 these experiences reveal?</w:t>
      </w:r>
    </w:p>
    <w:p w:rsidR="00000000" w:rsidDel="00000000" w:rsidP="00000000" w:rsidRDefault="00000000" w:rsidRPr="00000000" w14:paraId="0000003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moment when you clearly recognized that your addiction had become stronger than your personal determination.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did you learn from that experience?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support do you now recognize you need?</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healthier step can you begin taking today?</w:t>
      </w:r>
    </w:p>
    <w:p w:rsidR="00000000" w:rsidDel="00000000" w:rsidP="00000000" w:rsidRDefault="00000000" w:rsidRPr="00000000" w14:paraId="0000003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honest are you willing to be about your current level of control today?</w:t>
      </w:r>
    </w:p>
    <w:p w:rsidR="00000000" w:rsidDel="00000000" w:rsidP="00000000" w:rsidRDefault="00000000" w:rsidRPr="00000000" w14:paraId="0000003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1">
      <w:pPr>
        <w:pStyle w:val="Heading3"/>
        <w:spacing w:after="180" w:before="180" w:lineRule="auto"/>
        <w:rPr/>
      </w:pPr>
      <w:r w:rsidDel="00000000" w:rsidR="00000000" w:rsidRPr="00000000">
        <w:rPr>
          <w:rtl w:val="0"/>
        </w:rPr>
        <w:t xml:space="preserve">Title: Stop Negotiating with the Evidence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honest example where your behavior did not match your intentions.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Rather than judging yourself, use this moment to strengthen your commitment to seeking healing, support, and lasting change.</w:t>
      </w:r>
    </w:p>
    <w:p w:rsidR="00000000" w:rsidDel="00000000" w:rsidP="00000000" w:rsidRDefault="00000000" w:rsidRPr="00000000" w14:paraId="0000004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humility is not defeat.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often the doorway to wisdom, healing, and lasting freedom.</w:t>
      </w:r>
    </w:p>
    <w:p w:rsidR="00000000" w:rsidDel="00000000" w:rsidP="00000000" w:rsidRDefault="00000000" w:rsidRPr="00000000" w14:paraId="0000004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losing control is often revealed when:</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Everything goes according to plan.</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Intentions repeatedly fail to match behavior.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person never tries to stop.</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Someone else notices the addiction first.</w:t>
      </w:r>
    </w:p>
    <w:p w:rsidR="00000000" w:rsidDel="00000000" w:rsidP="00000000" w:rsidRDefault="00000000" w:rsidRPr="00000000" w14:paraId="0000005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Honestly recognizing a loss of control can become an important turning point in recovery.</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honest recognition of lost control important?</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encourages shame.</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creates the humility needed to seek real help and lasting change.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removes responsibility.</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proves recovery is impossible.</w:t>
      </w:r>
    </w:p>
    <w:p w:rsidR="00000000" w:rsidDel="00000000" w:rsidP="00000000" w:rsidRDefault="00000000" w:rsidRPr="00000000" w14:paraId="0000005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6.</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losing control is often revealed when your actions no longer reflect your intentions. While this realization can be difficult, it also marks the beginning of meaningful change. Honest self-awareness, healthy support, and the guidance of your faith can help you rebuild the freedom that addiction has slowly taken away.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the true cost of addiction and discover why honestly counting what addiction has taken from your life can strengthen your determination to pursue lasting recovery.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Cj6J7wgGWAKH6vOYQbYElMmQA==">CgMxLjA4AHIhMW43cjFkeVVmak5BUUs4RklUVjNBZDZRR1diTXYzRkEx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