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5: The Three Stages of Drug Abuse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LESSON 8: Recognizing Where You Are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8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Honest Self-Awareness Is the Beginning of Lasting Change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Recovery becomes much clearer when we </w:t>
      </w:r>
      <w:r w:rsidDel="00000000" w:rsidR="00000000" w:rsidRPr="00000000">
        <w:rPr>
          <w:rtl w:val="0"/>
        </w:rPr>
        <w:t xml:space="preserve">in honesty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recognize where we are.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people speak about addiction in general terms while avoiding an honest assessment of their own situation.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isdom begins with the </w:t>
      </w:r>
      <w:r w:rsidDel="00000000" w:rsidR="00000000" w:rsidRPr="00000000">
        <w:rPr>
          <w:rtl w:val="0"/>
        </w:rPr>
        <w:t xml:space="preserve">humility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ac</w:t>
      </w:r>
      <w:r w:rsidDel="00000000" w:rsidR="00000000" w:rsidRPr="00000000">
        <w:rPr>
          <w:rtl w:val="0"/>
        </w:rPr>
        <w:t xml:space="preserve">cept the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truth. We cannot move forward effectively until we are willing to see our current reality without denial, exaggeration, or less shame.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lesson will help you honestly identify where you are in your recovery journey so you can take the next step with clarity and purpose.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E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You Can Only Respond to What You Are Willing to Recognize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person experiences recovery differently.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people are still struggling with experimentation.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Others have developed strong habits.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are facing dependency, loss of control, or the growing consequences of addiction.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Recognizing your current stage is not about labeling yourself.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about understanding your reality.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faith traditions teach that truth leads to wisdom and growth.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Recovery becomes stronger when we stop speaking vaguely about our struggles and begin saying: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where I am.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what I am facing.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what needs to change.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the next healthy step I need to take.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 self-awareness removes confusion.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also helps you recognize what kind of support, accountability, boundaries, and daily practices you need </w:t>
      </w:r>
      <w:r w:rsidDel="00000000" w:rsidR="00000000" w:rsidRPr="00000000">
        <w:rPr>
          <w:rtl w:val="0"/>
        </w:rPr>
        <w:t xml:space="preserve">right now and what to put in place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do not need to compare your journey with anyone else's.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only need to honestly recognize your own.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Honesty is not failure.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the foundation of meaningful progress.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do you believe you are in your recovery journey today?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Honesty about where you are today creates direction for where you can go tomorrow.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28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Recognizing Where You Are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explanation of how honest self-awareness helps identify your current stage of recovery and why clarity is essential for lasting healing.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Looking back through this chapter, which stage best describes your current situation?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honestly about: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Curiosity.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Habit formation.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Dependency.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Escalation.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Loss of control.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Rebuilding recovery.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minimize your situation.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exaggerate it.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Simply tell yourself the truth.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the following sentence: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"The stage that best describes my recovery today is..."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describe: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Why did you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recognize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stage.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changes you know are necessary.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healthy step you are ready to begin taking today.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clear do you feel about your current stage of recovery today?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46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Locate Yourself Honestly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Spend a few quiet moments in prayer or personal reflection according to your faith.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your current stage in simple, honest language.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identify one practical action that matches where you are today and supports your continued healing.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begin</w:t>
      </w:r>
      <w:r w:rsidDel="00000000" w:rsidR="00000000" w:rsidRPr="00000000">
        <w:rPr>
          <w:rtl w:val="0"/>
        </w:rPr>
        <w:t xml:space="preserve">nings develop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confusion ends.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more honestly you understand your present reality, the more confidently you can move toward </w:t>
      </w:r>
      <w:r w:rsidDel="00000000" w:rsidR="00000000" w:rsidRPr="00000000">
        <w:rPr>
          <w:rtl w:val="0"/>
        </w:rPr>
        <w:t xml:space="preserve">a satisfying life and future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this lesson, what is the purpose of recognizing your current stage?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shame yourself.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honestly identify where you are so you can respond wisely.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compare yourself with others.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avoid thinking about recovery.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or False: Honest self-awareness helps identify the support and actions needed for recovery.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honest self-awareness help overcome?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Confusion and uncertainty.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 responsibility.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need for support.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recovery process itself.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Congratulations on completing Lesson 8.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 you learned that lasting recovery begins with honest self-awareness. By recognizing your current stage without shame or denial, you create a clear starting point for meaningful growth. Every truthful assessment strengthens your ability to make wise decisions, seek the right support, and continue building a healthier future through the guidance of your faith.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final lesson of this chapter, we will explore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Path Toward Freedom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discover how hope, truth, supportive relationships, and consistent daily choices work together to help build lasting recovery.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UY/rJFLAjM/FORlHn2vCJ5z4Cg==">CgMxLjA4AHIhMXhaaGxJZFEySGdFR2ltVU8zS2ZUX1J6WHAzb0tYSzA0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