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5: The Three Stages of Drug Abuse</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9: The Path Toward Freedom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9</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No Stage of Addiction Is Beyond Hope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chapter has shown that addiction develops gradually through curiosity, habit, dependency, loss of control, and increasing consequences.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the journey does not have to end there.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aith </w:t>
      </w:r>
      <w:r w:rsidDel="00000000" w:rsidR="00000000" w:rsidRPr="00000000">
        <w:rPr>
          <w:rtl w:val="0"/>
        </w:rPr>
        <w:t xml:space="preserve">teaches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no matter how deeply a person has struggled, there is always a path toward healing, restoration, and freedom.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is possible when truth is embraced, support is accepted, and healthier patterns begin replacing destructive ones.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brings the chapter to a close by focusing on hope and the practical steps that lead toward lasting freedom.</w:t>
      </w:r>
    </w:p>
    <w:p w:rsidR="00000000" w:rsidDel="00000000" w:rsidP="00000000" w:rsidRDefault="00000000" w:rsidRPr="00000000" w14:paraId="0000000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F">
      <w:pPr>
        <w:pStyle w:val="Heading3"/>
        <w:spacing w:after="180" w:before="180" w:lineRule="auto"/>
        <w:rPr/>
      </w:pPr>
      <w:r w:rsidDel="00000000" w:rsidR="00000000" w:rsidRPr="00000000">
        <w:rPr>
          <w:rtl w:val="0"/>
        </w:rPr>
        <w:t xml:space="preserve">Title: The Path Toward Freedom Begins with Truth and Continues Through Daily Choices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Freedom is rarely achieved through one single moment.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built through consistent, intentional choices made day after day.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asting transformation grows through honesty, humility, perseverance, and a willingness to follow a </w:t>
      </w:r>
      <w:r w:rsidDel="00000000" w:rsidR="00000000" w:rsidRPr="00000000">
        <w:rPr>
          <w:rtl w:val="0"/>
        </w:rPr>
        <w:t xml:space="preserve">deserving path in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journey toward freedom often includes: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Honestly acknowledging the addiction.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Accepting personal responsibility.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Seeking support from trusted people.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Establishing healthy boundaries.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Renewing unhealthy patterns of thinking.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Growing through the practices of your faith.</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Building daily habits that strengthen healing instead of addiction.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does not require perfection.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requires persistence.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may still be difficult days.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may still be moments of temptation.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each healthy choice weakens the old pattern and strengthens the new one.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Freedom grows as truth becomes a daily practice rather than a single decision.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 is not about pretending the struggle never existed.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about choosing, each day, to move toward the life your faith calls you to live.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next truthful step you need to take on your journey toward freedom?</w:t>
      </w:r>
    </w:p>
    <w:p w:rsidR="00000000" w:rsidDel="00000000" w:rsidP="00000000" w:rsidRDefault="00000000" w:rsidRPr="00000000" w14:paraId="0000002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 becomes real when it is joined with honest and positive action.</w:t>
      </w:r>
    </w:p>
    <w:p w:rsidR="00000000" w:rsidDel="00000000" w:rsidP="00000000" w:rsidRDefault="00000000" w:rsidRPr="00000000" w14:paraId="0000002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A">
      <w:pPr>
        <w:pStyle w:val="Heading3"/>
        <w:spacing w:after="180" w:before="180" w:lineRule="auto"/>
        <w:rPr/>
      </w:pPr>
      <w:r w:rsidDel="00000000" w:rsidR="00000000" w:rsidRPr="00000000">
        <w:rPr>
          <w:rtl w:val="0"/>
        </w:rPr>
        <w:t xml:space="preserve">Title: The Path Toward Freedom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truth, personal responsibility, healthy support, spiritual growth, and consistent daily choices work together to build lasting freedom from addiction.</w:t>
      </w:r>
    </w:p>
    <w:p w:rsidR="00000000" w:rsidDel="00000000" w:rsidP="00000000" w:rsidRDefault="00000000" w:rsidRPr="00000000" w14:paraId="0000002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part of your recovery needs the most attention right now?</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 whether you need:</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Greater honesty.</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Stronger boundaries.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Healthy support.</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Daily structure.</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growth.</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Accountability.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Courage.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Perseverance.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one stands out most today?</w:t>
      </w:r>
    </w:p>
    <w:p w:rsidR="00000000" w:rsidDel="00000000" w:rsidP="00000000" w:rsidRDefault="00000000" w:rsidRPr="00000000" w14:paraId="0000003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one paragraph describing what your path toward freedom looks like from today onward.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Include:</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next healthy step you will take.</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support you will rely on.</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habits you want to strengthen.</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your faith will guide your recovery moving forward.</w:t>
      </w:r>
    </w:p>
    <w:p w:rsidR="00000000" w:rsidDel="00000000" w:rsidP="00000000" w:rsidRDefault="00000000" w:rsidRPr="00000000" w14:paraId="0000004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hopeful do you feel about continuing your recovery journey today?</w:t>
      </w:r>
    </w:p>
    <w:p w:rsidR="00000000" w:rsidDel="00000000" w:rsidP="00000000" w:rsidRDefault="00000000" w:rsidRPr="00000000" w14:paraId="0000004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8">
      <w:pPr>
        <w:pStyle w:val="Heading3"/>
        <w:spacing w:after="180" w:before="180" w:lineRule="auto"/>
        <w:rPr/>
      </w:pPr>
      <w:r w:rsidDel="00000000" w:rsidR="00000000" w:rsidRPr="00000000">
        <w:rPr>
          <w:rtl w:val="0"/>
        </w:rPr>
        <w:t xml:space="preserve">Title: Take One Step Toward Freedom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practical action you can take today that moves you away from addiction and toward healing.</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Commit to completing that action before the day ends.</w:t>
      </w:r>
    </w:p>
    <w:p w:rsidR="00000000" w:rsidDel="00000000" w:rsidP="00000000" w:rsidRDefault="00000000" w:rsidRPr="00000000" w14:paraId="0000004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Freedom is built one truthful decision at a time.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healthy choice strengthens your future and weakens the influence of addiction.</w:t>
      </w:r>
    </w:p>
    <w:p w:rsidR="00000000" w:rsidDel="00000000" w:rsidP="00000000" w:rsidRDefault="00000000" w:rsidRPr="00000000" w14:paraId="0000005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lasting freedom is built through:</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Waiting for motivation.</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 healthy support, spiritual growth, and consistent daily choices.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the past.</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Hoping the addiction disappears on its own.</w:t>
      </w:r>
    </w:p>
    <w:p w:rsidR="00000000" w:rsidDel="00000000" w:rsidP="00000000" w:rsidRDefault="00000000" w:rsidRPr="00000000" w14:paraId="0000005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Recovery requires perfection before lasting freedom is possible.</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helps make hope a reality?</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Passive wishing.</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 action combined with faith and perseverance.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Keeping struggles hidden.</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Avoiding responsibility.</w:t>
      </w:r>
    </w:p>
    <w:p w:rsidR="00000000" w:rsidDel="00000000" w:rsidP="00000000" w:rsidRDefault="00000000" w:rsidRPr="00000000" w14:paraId="0000006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9.</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now completed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Chapter 5: The Three Stages of 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Throughout this chapter, you learned how addiction develops gradually, how it progresses over time, and how honest self-awareness can help you recognize where you are today.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Most importantly, you have discovered that no stage of addiction has to be the end of your story. Lasting recovery is built through truth, responsibility, healthy relationships, spiritual growth, and consistent daily choices. Every step you take toward healing strengthens your freedom and brings you closer to the life your faith calls you to live.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Chapter 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will explore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Perception, Deception, Shame, and Spiritual Blindness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helping you understand how unhealthy beliefs and distorted thinking can keep addiction hidden, and how truth brings clarity, healing, and lasting transformation.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3ewiqypve9kTSBH7KT4iMcHltA==">CgMxLjA4AHIhMTdvTDdnQmc4czJEWWpKbHZFUHA1VnVxU21TbldUZWFa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