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7: The Two Ways of Living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Destructive Patterns and Their Consequences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Some Patterns Keep Pulling Us Away from the Life We Truly Want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often includes an ongoing struggle between old habits and the healthier progressive life we are trying to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estructive patterns and habits do not simply disappear on their own. Left unchallenged, they continue drawing us toward choices and conse</w:t>
      </w:r>
      <w:r w:rsidDel="00000000" w:rsidR="00000000" w:rsidRPr="00000000">
        <w:rPr>
          <w:rtl w:val="0"/>
        </w:rPr>
        <w:t xml:space="preserve">quences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damage our well-being, relationships, and spiritual growth.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introduces these recurring patterns so you can recognize them more clearly and begin responding with </w:t>
      </w:r>
      <w:r w:rsidDel="00000000" w:rsidR="00000000" w:rsidRPr="00000000">
        <w:rPr>
          <w:rtl w:val="0"/>
        </w:rPr>
        <w:t xml:space="preserve">real answers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confusion.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Destructive Patterns Continue Until They Are Recognized and Interrupted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behaviors become so familiar that they begin to feel normal.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addiction, this often appears as repeating the same cycle: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Giving in.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relief.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Regret.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Promising to change.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Returning to the same behavior.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genuinely want to change but feel trapped because they keep repeating the same pattern and cycle.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nderstanding these recurring patterns is an important step toward freedom.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 recognize the cycle honestly, we stop being surprised by it.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believing we have failed completely, we begin asking: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triggered this pattern?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keeps it repeating?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healthy choice could interrupt it next time?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becomes stronger when we stop speaking vaguely about our struggles and begin s</w:t>
      </w:r>
      <w:r w:rsidDel="00000000" w:rsidR="00000000" w:rsidRPr="00000000">
        <w:rPr>
          <w:rtl w:val="0"/>
        </w:rPr>
        <w:t xml:space="preserve">eeing it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identifying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clearly.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Just 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aming the pattern does not remove responsibility.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building our understanding that helps us make wiser decisions moving forward.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destructive pattern has repeated most often in your recovery journey?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Patterns that remain unnamed often remain unchanged.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8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Destructive Patterns and Their Consequences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introduction to recurring destructive patterns, explaining why they repeat and how recognizing them honestly becomes an important step toward lasting recovery.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one unhealthy cycle that keeps repeating in your life.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usually triggers it?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respond?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happens afterward?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keeps the cycle going?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notice?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destructive pattern that has continued repeating.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trigger.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behavior.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consequence.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healthier response you could choose next time.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aware are you of recurring destructive patterns in your life today?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2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Identify the Pattern Clearly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recurring destructive cycle from beginning to end.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identify one practical step you can take to interrupt that cycle the next time it begins.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begins gaining strength when recurring patterns are understood instead of ignored.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creates the opportunity for change.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why is it important to recognize destructive patterns?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personal responsibility.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us understand and i</w:t>
      </w:r>
      <w:r w:rsidDel="00000000" w:rsidR="00000000" w:rsidRPr="00000000">
        <w:rPr>
          <w:rtl w:val="0"/>
        </w:rPr>
        <w:t xml:space="preserve">dentify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unhealthy cycles.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guarantees immediate recovery.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proves change is impossible.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Many destructive patterns repeat because they remain unrecognized or unchallenged.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strengthens recovery according to this lesson?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recurring struggles.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 identifying destructive patterns and responding with healthier choices.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the problem no longer exists.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the cycle to stop on its own.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1.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recurring destructive patterns often continue until they are honestly recognized and intentionally interrupted. As you grow in self-awareness and allow the guidance of your faith to shape your choices, you become better equipped to break unhealthy cycles and build new patterns that support lasting healing and freedom.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Path Toward New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discover how faith, hope, and intentional daily choices create a stronger foundation for lasting recovery.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XQyX7s13LxuRI8/oKLzmO+V1w==">CgMxLjA4AHIhMUdrWUdzTEJnMDgxM3B5cjltWF9zV21YUy1MV1FUQmNL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