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The Armor of God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Recovery Requires Daily Spiritual Preparation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only about reacting when pressure becomes overwhelming.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also about preparing yourself before difficult moments arrive.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It would be 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r w:rsidDel="00000000" w:rsidR="00000000" w:rsidRPr="00000000">
        <w:rPr>
          <w:rtl w:val="0"/>
        </w:rPr>
        <w:t xml:space="preserve">e to be consistently spiritually aware in your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we are spiritually prepared, we are better able to respond to temptation, discouragement, fear, and spiritual pressure with steadiness and truth.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the importance of spiritual preparation and how building a strong foundation each day strengthens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Spiritual Preparation Helps You Stand Firm Under Pressure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only focus on recovery when they are already struggling.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lasting strength is often built before the moment of temptation arrives.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spiritual preparation includes building your life around: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Faith.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Readiness.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Wise boundaries.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clear sense of identity.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teachings and guidance of your faith.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daily practices strengthen your inner life.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help protect your mind when lies appear.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help protect your heart when discouragement rises.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help protect your decisions when temptation becomes strong.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more durable when preparation and understanding becomes a daily habit rather than an emergency response.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waiting until you feel weak, you begin strengthening yourself consistently.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preparation is not about fear.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wisdom.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the choice to take your recovery seriously enough to prepare for the battles you know will come.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part of your spiritual preparation feels weakest right now?</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who prepares before pressure rises often stands stronger when it comes.</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The Armor of God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spiritual preparation, truth, faith, integrity, readiness, and how daily practices strengthen recovery before difficult moments arrive.</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current spiritual preparation.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areas such as: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Truth-based thinking.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Prayer or reflection.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faith practices.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sense of identity.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Supportive relationships.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Readiness for temptation.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needs the most strengthening?</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need stronger spiritual preparation.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this area matters in your recovery.</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weakness in this area affects you.</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practical step you can begin taking this week to strengthen it.</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spiritually prepared do you feel for pressure today?</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6">
      <w:pPr>
        <w:pStyle w:val="Heading3"/>
        <w:spacing w:after="180" w:before="180" w:lineRule="auto"/>
        <w:rPr/>
      </w:pPr>
      <w:r w:rsidDel="00000000" w:rsidR="00000000" w:rsidRPr="00000000">
        <w:rPr>
          <w:rtl w:val="0"/>
        </w:rPr>
        <w:t xml:space="preserve">Title: Strengthen One Area of Readiness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area where you need greater readiness.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practical step today to strengthen it, such as reviewing a truth you need, setting a stronger boundary, reaching out for support, or creating a healthier daily routine.</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is one of the quiet forms of strength that protects long-term recovery.</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preparation should be: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 only in emergencies.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Practiced daily to strengthen recovery before pressure rises.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Avoided until temptation becomes severe.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only on feelings.</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Daily spiritual preparation can help you respond more wisely when temptation and pressure appear.</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lasting recovery according to this lesson?</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until pressure becomes overwhelming.</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readiness built through truth, faith, boundaries, and the practices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weak areas.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Depending only on willpower.</w:t>
      </w:r>
    </w:p>
    <w:p w:rsidR="00000000" w:rsidDel="00000000" w:rsidP="00000000" w:rsidRDefault="00000000" w:rsidRPr="00000000" w14:paraId="000000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is strengthened by daily spiritual preparation. When truth, faith, integrity, healthy boundaries, and wise routines become part of your everyday life, you become more ready to stand firm when pressure rises. Preparation is not fear—it is wisdom, and it protects the healing you are working hard to build.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Victory Through Christ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lasting victory is strengthened not by self-reliance alone, but through dependence on Christ, truth, and faithful perseverance.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sn1q3Q5n/wdxtwAypmK5oEevA==">CgMxLjA4AHIhMW1ocGJVS0VoVmZaS3VCZVdDTk5fdnhpMmNQdjdGTmJW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