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1: Renewing the Mind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Recovery Strengthens When the Mind Changes, Not Just Behavior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Recovery is not only about stopping harmful actions.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thinking behind those actions stays the same, the patterns usually return.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asting change begins in the mind. The way you think shapes how you interpret life, respond to temptation, and understand yourself.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introduces the idea that your mind is a battlefield—and renewing it is essential for lasting recovery.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Renewal Retrains How You See Everything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Addiction </w:t>
      </w:r>
      <w:r w:rsidDel="00000000" w:rsidR="00000000" w:rsidRPr="00000000">
        <w:rPr>
          <w:rtl w:val="0"/>
        </w:rPr>
        <w:t xml:space="preserve">captures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mind </w:t>
      </w:r>
      <w:r w:rsidDel="00000000" w:rsidR="00000000" w:rsidRPr="00000000">
        <w:rPr>
          <w:rtl w:val="0"/>
        </w:rPr>
        <w:t xml:space="preserve">in negative ways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time, thinking patterns may become shaped by: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Drug dependency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Escap</w:t>
      </w:r>
      <w:r w:rsidDel="00000000" w:rsidR="00000000" w:rsidRPr="00000000">
        <w:rPr>
          <w:rtl w:val="0"/>
        </w:rPr>
        <w:t xml:space="preserve">ing reality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Hopelessness.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Distorted identity.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Self-justification.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patterns do not always disappear automatically when behavior changes.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must be replaced.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 have 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teach </w:t>
      </w:r>
      <w:r w:rsidDel="00000000" w:rsidR="00000000" w:rsidRPr="00000000">
        <w:rPr>
          <w:rtl w:val="0"/>
        </w:rPr>
        <w:t xml:space="preserve">ourselves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renewal of the mind means replacing false, distorted, or harmful thinking with truth shaped by the teachings of your faith.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Renewing the mind means: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Recognizing unhealthy thought patterns.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Questioning them instead of automatically believing them.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Replacing them with truth, values and principl</w:t>
      </w:r>
      <w:r w:rsidDel="00000000" w:rsidR="00000000" w:rsidRPr="00000000">
        <w:rPr>
          <w:rtl w:val="0"/>
        </w:rPr>
        <w:t xml:space="preserve">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Practicing new ways of thinking consistently.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process takes time.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instant.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it is essential.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Lasting recovery becomes stronger when your thinking begins aligning with truth instead of old patterns.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becomes durable when the negative ways you interpreted life before begins to change.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in your thinking do you most need renewal right now?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renewed life requires a renewed way of thinking.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C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Renewing the Mind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introduction to mental renewal and how changing thought patterns strengthens lasting recovery.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your current thought patterns.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do you notice the most struggle?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Cravings.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Shame.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Hopeless thinking.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you interpret setbacks.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area needs the most renewal?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recurring thought pattern that has been influencing your recovery.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describe: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it is harmful.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it usually appears.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truth could replace it.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clear or cluttered does your mind feel today?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Replace One Thought Today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 attention to your thoughts today.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one unhealthy or repeated thought appears, do not ignore it.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Pause.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Spend a few quiet moments in prayer or personal reflection according to your faith.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that thought with one truth-based alternative that reflects the values of your faith.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Lasting change often begins when thinking patterns begin to change from negative and destructive, to positive and life giving.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According to this lesson, renewing the mind means: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thoughts.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Replacing harmful thinking with truth.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controlling behavior.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reflection.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Renewing the mind is essential for lasting recovery.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renewing the mind matter?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retrains how you interpret life, temptation, and identity.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all effort.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replaces discipline.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avoids responsibility.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Congratulations on completing Lesson 1.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where things get serious.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mind stays wired the old way, you’ll keep getting pulled back into the same cycles—even if your intentions are good.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if you retrain your thinking, everything changes: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respond differently.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see temptation earlier.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believing lies automatically.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next lesson, we’re going to break down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Identifying Harmful Thought Patterns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—because you can’t fix what you’re still blindly believing.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xIFyG4ZoRqkqS3mgfCxam+yQSQ==">CgMxLjA4AHIhMXJhQzVZSmg0ckNDTXpGY2xINkQ0NWVzZkRuQi1fLVVM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