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9: The Mind Battlefield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4: Managing Cravings Through Truth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Cravings Feel Urgent—But They’re Not in Control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where most people lose.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because they don’t “know better”…</w:t>
        <w:br w:type="textWrapping"/>
        <w:t xml:space="preserve">But because cravings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feel like commands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need this now.”</w:t>
        <w:br w:type="textWrapping"/>
        <w:t xml:space="preserve">“I can’t handle this.”</w:t>
        <w:br w:type="textWrapping"/>
        <w:t xml:space="preserve">“This won’t go away unless I give in.”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not truth.</w:t>
        <w:br w:type="textWrapping"/>
        <w:t xml:space="preserve">That’s pressure.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E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Cravings Lie About Urgency, Power, and Control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Cravings do three things: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create urgency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“Now or never”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exaggerate need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“You can’t handle this”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remove choice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“You have to do it”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of that is false.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Here’s the reality: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Cravings are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are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intense, not permanent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are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signals, not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still have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mistake?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treat the craving like authority.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why you fold.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Managing cravings isn’t about ignoring them.</w:t>
        <w:br w:type="textWrapping"/>
        <w:t xml:space="preserve">It’s about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interpreting them correctly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responding with truth + action.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Craving: “I need this right now.”</w:t>
        <w:br w:type="textWrapping"/>
        <w:t xml:space="preserve">Truth: “This will pass whether I act or not.”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Craving: “I can’t handle this feeling.”</w:t>
        <w:br w:type="textWrapping"/>
        <w:t xml:space="preserve">Truth: “I’ve handled worse. This is temporary.”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Craving: “Just one time won’t matter.”</w:t>
        <w:br w:type="textWrapping"/>
        <w:t xml:space="preserve">Truth: “That’s the same lie that keeps restarting the cycle.”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don’t fight cravings emotionally.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 them with truth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then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 your body into action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cravings hit, do you treat them like a signal… or a command?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craving becomes dangerous when it is treated like an order instead of a signal.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2A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Managing Cravings Through Truth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breakdown of how cravings manipulate urgency and how truth cuts through the pressure so you can respond with control.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your last strong craving with drug abuse and a</w:t>
      </w:r>
      <w:r w:rsidDel="00000000" w:rsidR="00000000" w:rsidRPr="00000000">
        <w:rPr>
          <w:rtl w:val="0"/>
        </w:rPr>
        <w:t xml:space="preserve">ddiction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it tell me?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I believe it?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I act fast or pause?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moment determines everything.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one time your dru</w:t>
      </w:r>
      <w:r w:rsidDel="00000000" w:rsidR="00000000" w:rsidRPr="00000000">
        <w:rPr>
          <w:rtl w:val="0"/>
        </w:rPr>
        <w:t xml:space="preserve">g addiction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craving pattern you deal with w</w:t>
      </w:r>
      <w:r w:rsidDel="00000000" w:rsidR="00000000" w:rsidRPr="00000000">
        <w:rPr>
          <w:rtl w:val="0"/>
        </w:rPr>
        <w:t xml:space="preserve">as like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define: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it says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it shows up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truth shuts it down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don’t have a prepared truth, you’ll keep losing in real time.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intense do cravings feel for you right now?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more importantly:</w:t>
        <w:br w:type="textWrapping"/>
        <w:t xml:space="preserve">Do you feel in control… or reactive?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44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Answer the Urge Immediately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Today, when a craving hits: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Pause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Say a truth out loud and keep repeating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 your body (leave, distract, 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delay. No debate.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Speed matters.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Cravings don’t disappear because you feel strong.</w:t>
        <w:br w:type="textWrapping"/>
        <w:t xml:space="preserve">They weaken when you respond correctly.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this lesson teach about cravings?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control your actions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are final authority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can be answered with truth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remove choice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Cravings </w:t>
      </w:r>
      <w:r w:rsidDel="00000000" w:rsidR="00000000" w:rsidRPr="00000000">
        <w:rPr>
          <w:rtl w:val="0"/>
        </w:rPr>
        <w:t xml:space="preserve">can deminish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even when they feel intense.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actually works when cravings hit?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Panic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Ignoring it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Truth + action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Waiting it out passively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6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Congratulations on completing Lesson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a turning point.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Before:</w:t>
        <w:br w:type="textWrapping"/>
        <w:t xml:space="preserve">Craving → reaction → regret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Now:</w:t>
        <w:br w:type="textWrapping"/>
        <w:t xml:space="preserve">Craving → truth → controlled response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how you break cycles.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lesson →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Replacing Lies with 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where you stop fighting vague pressure and start using precise weapons.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oGQL1BzMFS1Ipn89WS78ZeGbA==">CgMxLjA4AHIhMWtjOTN5ZHFoQ0JfN2MycUR4d0NzNGVESnczUmpfcWxa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