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DAB0" w14:textId="3FFB72DB" w:rsidR="00217661" w:rsidRPr="00E41C10" w:rsidRDefault="00E41C10" w:rsidP="00E41C10">
      <w:pPr>
        <w:jc w:val="right"/>
        <w:rPr>
          <w:i/>
          <w:iCs/>
          <w:sz w:val="20"/>
          <w:szCs w:val="20"/>
        </w:rPr>
      </w:pPr>
      <w:r w:rsidRPr="00E41C10">
        <w:rPr>
          <w:i/>
          <w:iCs/>
          <w:sz w:val="20"/>
          <w:szCs w:val="20"/>
        </w:rPr>
        <w:t>Niklas Häll – CLO24 – Databas-hantering och Design</w:t>
      </w:r>
      <w:r w:rsidR="00FC3362">
        <w:rPr>
          <w:i/>
          <w:iCs/>
          <w:sz w:val="20"/>
          <w:szCs w:val="20"/>
        </w:rPr>
        <w:t>:</w:t>
      </w:r>
      <w:r w:rsidRPr="00E41C10">
        <w:rPr>
          <w:i/>
          <w:iCs/>
          <w:sz w:val="20"/>
          <w:szCs w:val="20"/>
        </w:rPr>
        <w:t xml:space="preserve"> uppgift 3</w:t>
      </w:r>
    </w:p>
    <w:p w14:paraId="5E5432B4" w14:textId="4B81EFC1" w:rsidR="00217661" w:rsidRDefault="00217661" w:rsidP="00217661">
      <w:pPr>
        <w:pStyle w:val="Title"/>
      </w:pPr>
      <w:r>
        <w:t>Analys och refle</w:t>
      </w:r>
      <w:r w:rsidR="00E41C10">
        <w:t>k</w:t>
      </w:r>
      <w:r>
        <w:t>tion över databasdesign</w:t>
      </w:r>
    </w:p>
    <w:p w14:paraId="11B57459" w14:textId="77777777" w:rsidR="00217661" w:rsidRDefault="00217661" w:rsidP="00217661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E"/>
          <w14:ligatures w14:val="standardContextual"/>
        </w:rPr>
        <w:id w:val="-94328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1E362" w14:textId="3B36E140" w:rsidR="00217661" w:rsidRPr="00E41C10" w:rsidRDefault="00217661">
          <w:pPr>
            <w:pStyle w:val="TOCHeading"/>
            <w:rPr>
              <w:lang w:val="sv-SE"/>
            </w:rPr>
          </w:pPr>
          <w:r w:rsidRPr="00E41C10">
            <w:rPr>
              <w:lang w:val="sv-SE"/>
            </w:rPr>
            <w:t>Index</w:t>
          </w:r>
          <w:r w:rsidRPr="00E41C10">
            <w:rPr>
              <w:lang w:val="sv-SE"/>
            </w:rPr>
            <w:br/>
          </w:r>
        </w:p>
        <w:p w14:paraId="139E8E30" w14:textId="393B1BD7" w:rsidR="002C2223" w:rsidRDefault="0021766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60674" w:history="1">
            <w:r w:rsidR="002C2223" w:rsidRPr="000F55D4">
              <w:rPr>
                <w:rStyle w:val="Hyperlink"/>
                <w:noProof/>
              </w:rPr>
              <w:t>1.</w:t>
            </w:r>
            <w:r w:rsidR="002C2223"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="002C2223" w:rsidRPr="000F55D4">
              <w:rPr>
                <w:rStyle w:val="Hyperlink"/>
                <w:noProof/>
              </w:rPr>
              <w:t>Avancerad SQL och Normalisering</w:t>
            </w:r>
            <w:r w:rsidR="002C2223">
              <w:rPr>
                <w:noProof/>
                <w:webHidden/>
              </w:rPr>
              <w:tab/>
            </w:r>
            <w:r w:rsidR="002C2223">
              <w:rPr>
                <w:noProof/>
                <w:webHidden/>
              </w:rPr>
              <w:fldChar w:fldCharType="begin"/>
            </w:r>
            <w:r w:rsidR="002C2223">
              <w:rPr>
                <w:noProof/>
                <w:webHidden/>
              </w:rPr>
              <w:instrText xml:space="preserve"> PAGEREF _Toc180560674 \h </w:instrText>
            </w:r>
            <w:r w:rsidR="002C2223">
              <w:rPr>
                <w:noProof/>
                <w:webHidden/>
              </w:rPr>
            </w:r>
            <w:r w:rsidR="002C2223"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1</w:t>
            </w:r>
            <w:r w:rsidR="002C2223">
              <w:rPr>
                <w:noProof/>
                <w:webHidden/>
              </w:rPr>
              <w:fldChar w:fldCharType="end"/>
            </w:r>
          </w:hyperlink>
        </w:p>
        <w:p w14:paraId="44C18C4C" w14:textId="649E66C8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5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Komplex databasstruktur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16AD" w14:textId="61832E6D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6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Avancerad SQL-fr</w:t>
            </w:r>
            <w:r w:rsidRPr="000F55D4">
              <w:rPr>
                <w:rStyle w:val="Hyperlink"/>
                <w:rFonts w:hint="eastAsia"/>
                <w:noProof/>
              </w:rPr>
              <w:t>å</w:t>
            </w:r>
            <w:r w:rsidRPr="000F55D4">
              <w:rPr>
                <w:rStyle w:val="Hyperlink"/>
                <w:noProof/>
              </w:rPr>
              <w:t>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C73C" w14:textId="07BA67EE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7" w:history="1">
            <w:r w:rsidRPr="000F55D4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Analysera databasstrukturen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2137" w14:textId="2F6719D9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8" w:history="1">
            <w:r w:rsidRPr="000F55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Databasdesign och alternativa l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FB58" w14:textId="3232B846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9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rb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ttring till databasdesignen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39EF" w14:textId="0D80C7AB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0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Diskutera alternativt s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4CEE" w14:textId="4F017E66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1" w:history="1">
            <w:r w:rsidRPr="000F55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J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mf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relse mellan relations- och dokumentdatabaser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2EC3" w14:textId="47577756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2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Dokumentdatabas -&gt; relationsdatabas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C2B0" w14:textId="23A8FEB1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3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r- och nackdelar med dokumentdatabasen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973B" w14:textId="14853F63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4" w:history="1">
            <w:r w:rsidRPr="000F55D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Reflektion och argumentation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7C3C" w14:textId="073B70CD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5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 xml:space="preserve">Reflektera 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ver designval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06C8" w14:textId="0A79335C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6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Argumentera 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 din valda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D93C" w14:textId="22DB422B" w:rsidR="002C2223" w:rsidRDefault="002C22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7" w:history="1">
            <w:r w:rsidRPr="000F55D4">
              <w:rPr>
                <w:rStyle w:val="Hyperlink"/>
                <w:noProof/>
              </w:rPr>
              <w:t>Referens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6F2" w14:textId="3B5C9D93" w:rsidR="00217661" w:rsidRPr="00217661" w:rsidRDefault="00217661" w:rsidP="00217661">
          <w:r>
            <w:rPr>
              <w:b/>
              <w:bCs/>
              <w:noProof/>
            </w:rPr>
            <w:fldChar w:fldCharType="end"/>
          </w:r>
        </w:p>
      </w:sdtContent>
    </w:sdt>
    <w:p w14:paraId="5237E1A8" w14:textId="7E82D007" w:rsidR="00217661" w:rsidRDefault="00296986" w:rsidP="00296986">
      <w:pPr>
        <w:pStyle w:val="Heading1"/>
        <w:numPr>
          <w:ilvl w:val="0"/>
          <w:numId w:val="4"/>
        </w:numPr>
      </w:pPr>
      <w:bookmarkStart w:id="0" w:name="_Toc180560674"/>
      <w:r>
        <w:t>Avancerad SQL och Normalisering</w:t>
      </w:r>
      <w:bookmarkEnd w:id="0"/>
    </w:p>
    <w:p w14:paraId="42AB1F14" w14:textId="78F2AE4C" w:rsidR="00414EE3" w:rsidRPr="007E1780" w:rsidRDefault="00414EE3" w:rsidP="00414EE3">
      <w:pPr>
        <w:rPr>
          <w:i/>
          <w:iCs/>
        </w:rPr>
      </w:pPr>
      <w:r>
        <w:br/>
      </w:r>
      <w:r w:rsidRPr="007E1780">
        <w:rPr>
          <w:i/>
          <w:iCs/>
        </w:rPr>
        <w:t xml:space="preserve">a) </w:t>
      </w:r>
      <w:r w:rsidRPr="007E1780">
        <w:rPr>
          <w:i/>
          <w:iCs/>
        </w:rPr>
        <w:t>Beskriv en komplex databasstruktur du har arbetat med (eller skapa en hypotetisk struktur med minst 4 relaterade tabeller).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>b) Skriv en avancerad SQL-fråga som involverar minst två JOIN-operationer och en sub-fråga. Förklara hur frågan fungerar och varför den är strukturerad på detta sätt.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>c) Analysera din databasstruktur ur ett normaliseringsperspektiv. Identifiera vilken normaliseringsform den uppfyller och motivera ditt svar.</w:t>
      </w:r>
    </w:p>
    <w:p w14:paraId="16CBC610" w14:textId="77777777" w:rsidR="00414EE3" w:rsidRPr="00414EE3" w:rsidRDefault="00414EE3" w:rsidP="00414EE3"/>
    <w:p w14:paraId="315B7B39" w14:textId="0B56B451" w:rsidR="00217661" w:rsidRDefault="00296986" w:rsidP="00296986">
      <w:pPr>
        <w:pStyle w:val="Heading2"/>
        <w:numPr>
          <w:ilvl w:val="0"/>
          <w:numId w:val="5"/>
        </w:numPr>
      </w:pPr>
      <w:bookmarkStart w:id="1" w:name="_Toc180560675"/>
      <w:r>
        <w:t>Komplex databasstruktur</w:t>
      </w:r>
      <w:bookmarkEnd w:id="1"/>
    </w:p>
    <w:p w14:paraId="5C0EBDBE" w14:textId="1E1C202E" w:rsidR="00414EE3" w:rsidRPr="009C5A27" w:rsidRDefault="00414EE3" w:rsidP="00217661">
      <w:pPr>
        <w:rPr>
          <w:rFonts w:ascii="Calibri" w:hAnsi="Calibri" w:cs="Calibri"/>
          <w:sz w:val="24"/>
          <w:szCs w:val="24"/>
        </w:rPr>
      </w:pPr>
    </w:p>
    <w:p w14:paraId="22BB909F" w14:textId="7CB7B820" w:rsidR="009C5A27" w:rsidRPr="009C5A27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6B022118" w14:textId="77777777" w:rsidR="00296986" w:rsidRDefault="00296986" w:rsidP="00217661">
      <w:pPr>
        <w:rPr>
          <w:b/>
          <w:bCs/>
        </w:rPr>
      </w:pPr>
    </w:p>
    <w:p w14:paraId="58261956" w14:textId="632F00D5" w:rsidR="00296986" w:rsidRDefault="00296986" w:rsidP="00296986">
      <w:pPr>
        <w:pStyle w:val="Heading2"/>
        <w:numPr>
          <w:ilvl w:val="0"/>
          <w:numId w:val="5"/>
        </w:numPr>
      </w:pPr>
      <w:bookmarkStart w:id="2" w:name="_Toc180560676"/>
      <w:r>
        <w:t>Avancerad SQL-fråga</w:t>
      </w:r>
      <w:bookmarkEnd w:id="2"/>
    </w:p>
    <w:p w14:paraId="11AE5291" w14:textId="019E5636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67A23F45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48A6D5D4" w14:textId="5662158E" w:rsidR="00296986" w:rsidRDefault="00296986" w:rsidP="00296986">
      <w:pPr>
        <w:rPr>
          <w:b/>
          <w:bCs/>
        </w:rPr>
      </w:pPr>
    </w:p>
    <w:p w14:paraId="17A60BF9" w14:textId="77777777" w:rsidR="00296986" w:rsidRDefault="00296986" w:rsidP="00217661">
      <w:pPr>
        <w:rPr>
          <w:b/>
          <w:bCs/>
        </w:rPr>
      </w:pPr>
    </w:p>
    <w:p w14:paraId="5DC66826" w14:textId="62371A75" w:rsidR="00296986" w:rsidRDefault="00296986" w:rsidP="00296986">
      <w:pPr>
        <w:pStyle w:val="Heading2"/>
        <w:numPr>
          <w:ilvl w:val="0"/>
          <w:numId w:val="5"/>
        </w:numPr>
      </w:pPr>
      <w:bookmarkStart w:id="3" w:name="_Toc180560677"/>
      <w:r>
        <w:t>Analysera databasstrukturen</w:t>
      </w:r>
      <w:bookmarkEnd w:id="3"/>
    </w:p>
    <w:p w14:paraId="366BC398" w14:textId="5D2DC84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5F3B695F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2DC45E39" w14:textId="05464279" w:rsidR="00296986" w:rsidRDefault="00296986" w:rsidP="00217661">
      <w:pPr>
        <w:rPr>
          <w:b/>
          <w:bCs/>
        </w:rPr>
      </w:pPr>
    </w:p>
    <w:p w14:paraId="55C6A846" w14:textId="3A446669" w:rsidR="00217661" w:rsidRDefault="000B20E7" w:rsidP="000B20E7">
      <w:pPr>
        <w:pStyle w:val="Heading1"/>
        <w:numPr>
          <w:ilvl w:val="0"/>
          <w:numId w:val="4"/>
        </w:numPr>
      </w:pPr>
      <w:bookmarkStart w:id="4" w:name="_Toc180560678"/>
      <w:r>
        <w:t>Databasdesign och alternativa lösningar</w:t>
      </w:r>
      <w:bookmarkEnd w:id="4"/>
      <w:r w:rsidR="00414EE3">
        <w:br/>
      </w:r>
    </w:p>
    <w:p w14:paraId="5F9603ED" w14:textId="5320868C" w:rsidR="00414EE3" w:rsidRPr="007E1780" w:rsidRDefault="00414EE3" w:rsidP="00414EE3">
      <w:pPr>
        <w:rPr>
          <w:i/>
          <w:iCs/>
        </w:rPr>
      </w:pPr>
      <w:r w:rsidRPr="007E1780">
        <w:rPr>
          <w:i/>
          <w:iCs/>
        </w:rPr>
        <w:t>a)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resl</w:t>
      </w:r>
      <w:r w:rsidRPr="007E1780">
        <w:rPr>
          <w:rFonts w:hint="cs"/>
          <w:i/>
          <w:iCs/>
        </w:rPr>
        <w:t>å</w:t>
      </w:r>
      <w:r w:rsidRPr="007E1780">
        <w:rPr>
          <w:i/>
          <w:iCs/>
        </w:rPr>
        <w:t xml:space="preserve"> minst tv</w:t>
      </w:r>
      <w:r w:rsidRPr="007E1780">
        <w:rPr>
          <w:rFonts w:hint="cs"/>
          <w:i/>
          <w:iCs/>
        </w:rPr>
        <w:t>å</w:t>
      </w:r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rb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ttringar till din databasdesign. Motivera 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 dessa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rb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ttringar skulle vara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rdelaktiga.</w:t>
      </w:r>
      <w:r w:rsidR="007E1780" w:rsidRPr="007E1780">
        <w:rPr>
          <w:i/>
          <w:iCs/>
        </w:rPr>
        <w:br/>
      </w:r>
      <w:r w:rsidR="007E1780" w:rsidRPr="007E1780">
        <w:rPr>
          <w:i/>
          <w:iCs/>
        </w:rPr>
        <w:br/>
      </w:r>
      <w:r w:rsidRPr="007E1780">
        <w:rPr>
          <w:i/>
          <w:iCs/>
        </w:rPr>
        <w:t>b) Diskutera minst ett alternativt s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 att strukturera din databas. J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r- och nackdelar mellan din ursprungliga design och det alternativa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rslaget.</w:t>
      </w:r>
    </w:p>
    <w:p w14:paraId="33760E06" w14:textId="77777777" w:rsidR="00414EE3" w:rsidRPr="00414EE3" w:rsidRDefault="00414EE3" w:rsidP="00414EE3"/>
    <w:p w14:paraId="4536B4BF" w14:textId="7E8F3416" w:rsidR="00217661" w:rsidRDefault="000B20E7" w:rsidP="000B20E7">
      <w:pPr>
        <w:pStyle w:val="Heading2"/>
        <w:numPr>
          <w:ilvl w:val="0"/>
          <w:numId w:val="6"/>
        </w:numPr>
      </w:pPr>
      <w:bookmarkStart w:id="5" w:name="_Toc180560679"/>
      <w:r>
        <w:t>Förbättring till databasdesignen</w:t>
      </w:r>
      <w:bookmarkEnd w:id="5"/>
    </w:p>
    <w:p w14:paraId="5D9880A8" w14:textId="77777777" w:rsidR="009C5A27" w:rsidRDefault="009C5A27" w:rsidP="009C5A27">
      <w:pPr>
        <w:rPr>
          <w:b/>
          <w:bCs/>
        </w:rPr>
      </w:pPr>
    </w:p>
    <w:p w14:paraId="2016CCA0" w14:textId="647F4241" w:rsidR="00217661" w:rsidRPr="00414EE3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4413C061" w14:textId="77777777" w:rsidR="00217661" w:rsidRDefault="00217661" w:rsidP="00217661">
      <w:pPr>
        <w:rPr>
          <w:b/>
          <w:bCs/>
        </w:rPr>
      </w:pPr>
    </w:p>
    <w:p w14:paraId="64CE635F" w14:textId="02608EFD" w:rsidR="000B20E7" w:rsidRDefault="000B20E7" w:rsidP="000B20E7">
      <w:pPr>
        <w:pStyle w:val="Heading2"/>
        <w:numPr>
          <w:ilvl w:val="0"/>
          <w:numId w:val="6"/>
        </w:numPr>
      </w:pPr>
      <w:bookmarkStart w:id="6" w:name="_Toc180560680"/>
      <w:r>
        <w:t>Diskutera alternativt sätt</w:t>
      </w:r>
      <w:bookmarkEnd w:id="6"/>
    </w:p>
    <w:p w14:paraId="2F6CB2B4" w14:textId="6AD42D99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5CC72EC4" w14:textId="68E631A7" w:rsidR="000B20E7" w:rsidRPr="00414EE3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5E685D41" w14:textId="77777777" w:rsidR="000B20E7" w:rsidRDefault="000B20E7" w:rsidP="00217661">
      <w:pPr>
        <w:rPr>
          <w:b/>
          <w:bCs/>
        </w:rPr>
      </w:pPr>
    </w:p>
    <w:p w14:paraId="4D75023F" w14:textId="4C860DCE" w:rsidR="00217661" w:rsidRDefault="000B20E7" w:rsidP="000B20E7">
      <w:pPr>
        <w:pStyle w:val="Heading1"/>
        <w:numPr>
          <w:ilvl w:val="0"/>
          <w:numId w:val="4"/>
        </w:numPr>
      </w:pPr>
      <w:bookmarkStart w:id="7" w:name="_Toc180560681"/>
      <w:r>
        <w:t>Jämförelse mellan relations- och dokumentdatabaser</w:t>
      </w:r>
      <w:bookmarkEnd w:id="7"/>
    </w:p>
    <w:p w14:paraId="38B8B9EF" w14:textId="77777777" w:rsidR="007E1780" w:rsidRDefault="007E1780" w:rsidP="007E1780"/>
    <w:p w14:paraId="221C378F" w14:textId="0AFEFEE7" w:rsidR="007E1780" w:rsidRPr="007E1780" w:rsidRDefault="007E1780" w:rsidP="007E1780">
      <w:pPr>
        <w:rPr>
          <w:i/>
          <w:iCs/>
        </w:rPr>
      </w:pPr>
      <w:r w:rsidRPr="007E1780">
        <w:rPr>
          <w:i/>
          <w:iCs/>
        </w:rPr>
        <w:lastRenderedPageBreak/>
        <w:t>a) Hur skulle din databasstruktur se ut om den implementerades i en dokumentdatabas som MongoDB ist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llet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 en relationsdatabas?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>b) Diskutera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rdelar och nackdelar med att anv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nda en dokumentdatabas j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rt med en relationsdatabas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 din specifika datastruktur.</w:t>
      </w:r>
    </w:p>
    <w:p w14:paraId="2E05C971" w14:textId="77777777" w:rsidR="007E1780" w:rsidRPr="007E1780" w:rsidRDefault="007E1780" w:rsidP="007E1780"/>
    <w:p w14:paraId="1FA7EA94" w14:textId="69E61853" w:rsidR="00217661" w:rsidRDefault="000B20E7" w:rsidP="000B20E7">
      <w:pPr>
        <w:pStyle w:val="Heading2"/>
        <w:numPr>
          <w:ilvl w:val="0"/>
          <w:numId w:val="7"/>
        </w:numPr>
      </w:pPr>
      <w:bookmarkStart w:id="8" w:name="_Toc180560682"/>
      <w:r>
        <w:t>Dokumentdatabas -&gt; relationsdatabas</w:t>
      </w:r>
      <w:bookmarkEnd w:id="8"/>
    </w:p>
    <w:p w14:paraId="350252A7" w14:textId="7A086C79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3B060CDF" w14:textId="73858E06" w:rsidR="00217661" w:rsidRPr="007E1780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5F11DDD3" w14:textId="77777777" w:rsidR="000B20E7" w:rsidRDefault="000B20E7" w:rsidP="00217661">
      <w:pPr>
        <w:rPr>
          <w:b/>
          <w:bCs/>
        </w:rPr>
      </w:pPr>
    </w:p>
    <w:p w14:paraId="78B437C3" w14:textId="78CE43C4" w:rsidR="000B20E7" w:rsidRDefault="000B20E7" w:rsidP="000B20E7">
      <w:pPr>
        <w:pStyle w:val="Heading2"/>
        <w:numPr>
          <w:ilvl w:val="0"/>
          <w:numId w:val="7"/>
        </w:numPr>
      </w:pPr>
      <w:bookmarkStart w:id="9" w:name="_Toc180560683"/>
      <w:r>
        <w:t>För- och nackdelar med dokumentdatabasen</w:t>
      </w:r>
      <w:bookmarkEnd w:id="9"/>
    </w:p>
    <w:p w14:paraId="1C8A98F9" w14:textId="3276493E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34CC317F" w14:textId="65A67F87" w:rsidR="000B20E7" w:rsidRPr="007E1780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708DC681" w14:textId="77777777" w:rsidR="000B20E7" w:rsidRDefault="000B20E7" w:rsidP="000B20E7">
      <w:pPr>
        <w:rPr>
          <w:b/>
          <w:bCs/>
        </w:rPr>
      </w:pPr>
    </w:p>
    <w:p w14:paraId="35D0DF2B" w14:textId="31BB319F" w:rsidR="000B20E7" w:rsidRDefault="000B20E7" w:rsidP="000B20E7">
      <w:pPr>
        <w:pStyle w:val="Heading1"/>
        <w:numPr>
          <w:ilvl w:val="0"/>
          <w:numId w:val="4"/>
        </w:numPr>
      </w:pPr>
      <w:bookmarkStart w:id="10" w:name="_Toc180560684"/>
      <w:r>
        <w:t>Reflektion och argumentation</w:t>
      </w:r>
      <w:bookmarkEnd w:id="10"/>
    </w:p>
    <w:p w14:paraId="0EE256F4" w14:textId="77777777" w:rsidR="007E1780" w:rsidRDefault="007E1780" w:rsidP="007E1780"/>
    <w:p w14:paraId="41A9AEE5" w14:textId="56788600" w:rsidR="007E1780" w:rsidRPr="007E1780" w:rsidRDefault="007E1780" w:rsidP="007E1780">
      <w:pPr>
        <w:rPr>
          <w:i/>
          <w:iCs/>
        </w:rPr>
      </w:pPr>
      <w:r w:rsidRPr="007E1780">
        <w:rPr>
          <w:i/>
          <w:iCs/>
        </w:rPr>
        <w:t xml:space="preserve">a) Reflektera 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ver dina designval i databasstrukturen. Vilka 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verv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ganden gjorde du och 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r?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>b) Argumentera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 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din valda design 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r l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mplig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ndam</w:t>
      </w:r>
      <w:r w:rsidRPr="007E1780">
        <w:rPr>
          <w:rFonts w:hint="cs"/>
          <w:i/>
          <w:iCs/>
        </w:rPr>
        <w:t>å</w:t>
      </w:r>
      <w:r w:rsidRPr="007E1780">
        <w:rPr>
          <w:i/>
          <w:iCs/>
        </w:rPr>
        <w:t>let. Inkludera en diskussion om potentiella konsekvenser av dina val.</w:t>
      </w:r>
    </w:p>
    <w:p w14:paraId="21424195" w14:textId="77777777" w:rsidR="007E1780" w:rsidRPr="007E1780" w:rsidRDefault="007E1780" w:rsidP="007E1780"/>
    <w:p w14:paraId="290E3FA0" w14:textId="4CE48D35" w:rsidR="000B20E7" w:rsidRDefault="000B20E7" w:rsidP="000B20E7">
      <w:pPr>
        <w:pStyle w:val="Heading2"/>
        <w:numPr>
          <w:ilvl w:val="0"/>
          <w:numId w:val="8"/>
        </w:numPr>
      </w:pPr>
      <w:bookmarkStart w:id="11" w:name="_Toc180560685"/>
      <w:r>
        <w:t>Reflektera över designval</w:t>
      </w:r>
      <w:bookmarkEnd w:id="11"/>
    </w:p>
    <w:p w14:paraId="52C274EA" w14:textId="259582B5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22ABB026" w14:textId="3F7747EB" w:rsidR="000B20E7" w:rsidRPr="007E1780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2F915F2C" w14:textId="77777777" w:rsidR="000B20E7" w:rsidRDefault="000B20E7" w:rsidP="000B20E7">
      <w:pPr>
        <w:rPr>
          <w:b/>
          <w:bCs/>
        </w:rPr>
      </w:pPr>
    </w:p>
    <w:p w14:paraId="76FCEBC1" w14:textId="5B66F6A0" w:rsidR="000B20E7" w:rsidRDefault="000B20E7" w:rsidP="000B20E7">
      <w:pPr>
        <w:pStyle w:val="Heading2"/>
        <w:numPr>
          <w:ilvl w:val="0"/>
          <w:numId w:val="8"/>
        </w:numPr>
      </w:pPr>
      <w:bookmarkStart w:id="12" w:name="_Toc180560686"/>
      <w:r>
        <w:t>Argumentera för din valda design</w:t>
      </w:r>
      <w:bookmarkEnd w:id="12"/>
    </w:p>
    <w:p w14:paraId="598B37D9" w14:textId="4844282B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4CEA5D0B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0D784B60" w14:textId="77777777" w:rsidR="00217661" w:rsidRDefault="00217661" w:rsidP="00217661">
      <w:pPr>
        <w:rPr>
          <w:b/>
          <w:bCs/>
        </w:rPr>
      </w:pPr>
    </w:p>
    <w:p w14:paraId="1E2FCD89" w14:textId="602E7B1A" w:rsidR="00217661" w:rsidRDefault="00423594" w:rsidP="00423594">
      <w:pPr>
        <w:pStyle w:val="Heading1"/>
      </w:pPr>
      <w:bookmarkStart w:id="13" w:name="_Toc180560687"/>
      <w:r>
        <w:lastRenderedPageBreak/>
        <w:t>Referens</w:t>
      </w:r>
      <w:bookmarkEnd w:id="13"/>
      <w:r w:rsidR="007E1780">
        <w:br/>
      </w:r>
    </w:p>
    <w:p w14:paraId="24AD7906" w14:textId="7E5363F4" w:rsidR="00762C92" w:rsidRPr="007E1780" w:rsidRDefault="00423594">
      <w:pPr>
        <w:rPr>
          <w:rFonts w:ascii="Calibri" w:hAnsi="Calibri" w:cs="Calibri"/>
          <w:i/>
          <w:iCs/>
          <w:sz w:val="24"/>
          <w:szCs w:val="24"/>
        </w:rPr>
      </w:pPr>
      <w:r w:rsidRPr="007E1780">
        <w:rPr>
          <w:rFonts w:ascii="Calibri" w:hAnsi="Calibri" w:cs="Calibri"/>
          <w:i/>
          <w:iCs/>
          <w:sz w:val="24"/>
          <w:szCs w:val="24"/>
        </w:rPr>
        <w:t>Kwa heri na asante kwa Samaki.</w:t>
      </w:r>
    </w:p>
    <w:sectPr w:rsidR="00762C92" w:rsidRPr="007E178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04D05" w14:textId="77777777" w:rsidR="00D65E07" w:rsidRDefault="00D65E07" w:rsidP="00217661">
      <w:pPr>
        <w:spacing w:after="0" w:line="240" w:lineRule="auto"/>
      </w:pPr>
      <w:r>
        <w:separator/>
      </w:r>
    </w:p>
  </w:endnote>
  <w:endnote w:type="continuationSeparator" w:id="0">
    <w:p w14:paraId="4107FE5B" w14:textId="77777777" w:rsidR="00D65E07" w:rsidRDefault="00D65E07" w:rsidP="0021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7384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C1623" w14:textId="38B7C103" w:rsidR="00217661" w:rsidRDefault="00217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E463C" w14:textId="77777777" w:rsidR="00217661" w:rsidRDefault="00217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FD739" w14:textId="77777777" w:rsidR="00D65E07" w:rsidRDefault="00D65E07" w:rsidP="00217661">
      <w:pPr>
        <w:spacing w:after="0" w:line="240" w:lineRule="auto"/>
      </w:pPr>
      <w:r>
        <w:separator/>
      </w:r>
    </w:p>
  </w:footnote>
  <w:footnote w:type="continuationSeparator" w:id="0">
    <w:p w14:paraId="5A34C906" w14:textId="77777777" w:rsidR="00D65E07" w:rsidRDefault="00D65E07" w:rsidP="0021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395E"/>
    <w:multiLevelType w:val="multilevel"/>
    <w:tmpl w:val="3A7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2123A"/>
    <w:multiLevelType w:val="hybridMultilevel"/>
    <w:tmpl w:val="ED04393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6CBB"/>
    <w:multiLevelType w:val="hybridMultilevel"/>
    <w:tmpl w:val="C17AE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17B3"/>
    <w:multiLevelType w:val="hybridMultilevel"/>
    <w:tmpl w:val="8E8AE47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328F3"/>
    <w:multiLevelType w:val="multilevel"/>
    <w:tmpl w:val="3C0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647A7"/>
    <w:multiLevelType w:val="hybridMultilevel"/>
    <w:tmpl w:val="AA90E1D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328B"/>
    <w:multiLevelType w:val="hybridMultilevel"/>
    <w:tmpl w:val="53BA96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F6C45"/>
    <w:multiLevelType w:val="multilevel"/>
    <w:tmpl w:val="CA4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95631">
    <w:abstractNumId w:val="0"/>
  </w:num>
  <w:num w:numId="2" w16cid:durableId="745566074">
    <w:abstractNumId w:val="4"/>
  </w:num>
  <w:num w:numId="3" w16cid:durableId="250741055">
    <w:abstractNumId w:val="7"/>
  </w:num>
  <w:num w:numId="4" w16cid:durableId="1576084971">
    <w:abstractNumId w:val="2"/>
  </w:num>
  <w:num w:numId="5" w16cid:durableId="1653219434">
    <w:abstractNumId w:val="3"/>
  </w:num>
  <w:num w:numId="6" w16cid:durableId="236981344">
    <w:abstractNumId w:val="1"/>
  </w:num>
  <w:num w:numId="7" w16cid:durableId="118258780">
    <w:abstractNumId w:val="6"/>
  </w:num>
  <w:num w:numId="8" w16cid:durableId="144148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54"/>
    <w:rsid w:val="00081D54"/>
    <w:rsid w:val="000B20E7"/>
    <w:rsid w:val="001224C9"/>
    <w:rsid w:val="0018774A"/>
    <w:rsid w:val="001F2F30"/>
    <w:rsid w:val="00217661"/>
    <w:rsid w:val="00296986"/>
    <w:rsid w:val="002C2223"/>
    <w:rsid w:val="002E68A9"/>
    <w:rsid w:val="00367F5B"/>
    <w:rsid w:val="0041098A"/>
    <w:rsid w:val="00414EE3"/>
    <w:rsid w:val="00423594"/>
    <w:rsid w:val="005F0401"/>
    <w:rsid w:val="00762C92"/>
    <w:rsid w:val="007D0531"/>
    <w:rsid w:val="007E1780"/>
    <w:rsid w:val="009C5A27"/>
    <w:rsid w:val="00CE4AC8"/>
    <w:rsid w:val="00D62685"/>
    <w:rsid w:val="00D65E07"/>
    <w:rsid w:val="00E41C10"/>
    <w:rsid w:val="00EE06FE"/>
    <w:rsid w:val="00F72F98"/>
    <w:rsid w:val="00FC1B9C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76F26"/>
  <w15:chartTrackingRefBased/>
  <w15:docId w15:val="{BF090E8E-6511-430A-BCAD-76542B17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61"/>
  </w:style>
  <w:style w:type="paragraph" w:styleId="Footer">
    <w:name w:val="footer"/>
    <w:basedOn w:val="Normal"/>
    <w:link w:val="FooterChar"/>
    <w:uiPriority w:val="99"/>
    <w:unhideWhenUsed/>
    <w:rsid w:val="00217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61"/>
  </w:style>
  <w:style w:type="paragraph" w:styleId="TOCHeading">
    <w:name w:val="TOC Heading"/>
    <w:basedOn w:val="Heading1"/>
    <w:next w:val="Normal"/>
    <w:uiPriority w:val="39"/>
    <w:unhideWhenUsed/>
    <w:qFormat/>
    <w:rsid w:val="0021766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7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6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6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0EB9-5631-4DB8-BEA8-66D5C09F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13</cp:revision>
  <cp:lastPrinted>2024-10-23T05:31:00Z</cp:lastPrinted>
  <dcterms:created xsi:type="dcterms:W3CDTF">2024-10-22T15:08:00Z</dcterms:created>
  <dcterms:modified xsi:type="dcterms:W3CDTF">2024-10-23T05:31:00Z</dcterms:modified>
</cp:coreProperties>
</file>