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437BB" w14:textId="77777777" w:rsidR="00A05FB4" w:rsidRPr="00A05FB4" w:rsidRDefault="00A05FB4" w:rsidP="00A05FB4">
      <w:pPr>
        <w:spacing w:before="100" w:beforeAutospacing="1" w:after="100" w:afterAutospacing="1"/>
        <w:outlineLvl w:val="0"/>
        <w:rPr>
          <w:rFonts w:asciiTheme="majorHAnsi" w:eastAsia="Times New Roman" w:hAnsiTheme="majorHAnsi" w:cstheme="majorHAnsi"/>
          <w:b/>
          <w:bCs/>
          <w:kern w:val="36"/>
          <w:sz w:val="22"/>
          <w:szCs w:val="22"/>
        </w:rPr>
      </w:pPr>
      <w:r w:rsidRPr="00A05FB4">
        <w:rPr>
          <w:rFonts w:asciiTheme="majorHAnsi" w:eastAsia="Times New Roman" w:hAnsiTheme="majorHAnsi" w:cstheme="majorHAnsi"/>
          <w:b/>
          <w:bCs/>
          <w:kern w:val="36"/>
          <w:sz w:val="22"/>
          <w:szCs w:val="22"/>
        </w:rPr>
        <w:t>Gold: The Asset of Stability in an Unstable World</w:t>
      </w:r>
    </w:p>
    <w:p w14:paraId="70AABD2C" w14:textId="77777777" w:rsidR="00A05FB4" w:rsidRPr="00A05FB4" w:rsidRDefault="00A05FB4" w:rsidP="00A05FB4">
      <w:p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sz w:val="22"/>
          <w:szCs w:val="22"/>
        </w:rPr>
        <w:t>Gold has long been regarded worldwide as the ultimate "safe haven asset," especially during periods of economic turbulence or financial crises. In 2025, gold prices surged to an unprecedented 50,000 baht per baht-weight, marking the highest level in Thailand’s history.</w:t>
      </w:r>
    </w:p>
    <w:p w14:paraId="612842AF" w14:textId="77777777" w:rsidR="00A05FB4" w:rsidRPr="00A05FB4" w:rsidRDefault="00A05FB4" w:rsidP="00A05FB4">
      <w:pPr>
        <w:spacing w:before="100" w:beforeAutospacing="1" w:after="100" w:afterAutospacing="1"/>
        <w:rPr>
          <w:rFonts w:asciiTheme="majorHAnsi" w:eastAsia="Times New Roman" w:hAnsiTheme="majorHAnsi" w:cstheme="majorHAnsi" w:hint="cs"/>
          <w:sz w:val="22"/>
          <w:szCs w:val="22"/>
          <w:cs/>
          <w:lang w:val="en-US"/>
        </w:rPr>
      </w:pPr>
      <w:r w:rsidRPr="00A05FB4">
        <w:rPr>
          <w:rFonts w:asciiTheme="majorHAnsi" w:eastAsia="Times New Roman" w:hAnsiTheme="majorHAnsi" w:cstheme="majorHAnsi"/>
          <w:sz w:val="22"/>
          <w:szCs w:val="22"/>
        </w:rPr>
        <w:t>Since 2019, the overall trend in gold prices has been steadily upward, driven by a range of economic, financial, and geopolitical factors. However, the sharp escalation seen in 2025 can be largely attributed to the "Trump 2.0" phenomenon, which ushered in a new era of global uncertainty through sweeping tariffs and protectionist policies. These measures rattled financial markets, spiked volatility across asset classes, and undermined investor confidence, reinforcing gold’s role as a critical hedge against economic instability.</w:t>
      </w:r>
    </w:p>
    <w:p w14:paraId="60931D99" w14:textId="77777777" w:rsidR="00A05FB4" w:rsidRPr="00A05FB4" w:rsidRDefault="00A05FB4" w:rsidP="00A05FB4">
      <w:pPr>
        <w:spacing w:before="100" w:beforeAutospacing="1" w:after="100" w:afterAutospacing="1"/>
        <w:outlineLvl w:val="1"/>
        <w:rPr>
          <w:rFonts w:asciiTheme="majorHAnsi" w:eastAsia="Times New Roman" w:hAnsiTheme="majorHAnsi" w:cstheme="majorHAnsi"/>
          <w:b/>
          <w:bCs/>
          <w:sz w:val="22"/>
          <w:szCs w:val="22"/>
        </w:rPr>
      </w:pPr>
      <w:r w:rsidRPr="00A05FB4">
        <w:rPr>
          <w:rFonts w:asciiTheme="majorHAnsi" w:eastAsia="Times New Roman" w:hAnsiTheme="majorHAnsi" w:cstheme="majorHAnsi"/>
          <w:b/>
          <w:bCs/>
          <w:sz w:val="22"/>
          <w:szCs w:val="22"/>
        </w:rPr>
        <w:t>Gold: The Financial World's Ultimate Refuge</w:t>
      </w:r>
    </w:p>
    <w:p w14:paraId="06E35140" w14:textId="77777777" w:rsidR="00A05FB4" w:rsidRPr="00A05FB4" w:rsidRDefault="00A05FB4" w:rsidP="00A05FB4">
      <w:p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sz w:val="22"/>
          <w:szCs w:val="22"/>
        </w:rPr>
        <w:t>Gold’s unique attributes have made it a cornerstone for investors seeking stability in times of turmoil. Unlike riskier assets such as equities or corporate bonds, which are vulnerable to bankruptcies and economic downturns, gold retains intrinsic value, unaffected by political or financial disruptions.</w:t>
      </w:r>
    </w:p>
    <w:p w14:paraId="59B0AF7B" w14:textId="77777777" w:rsidR="00A05FB4" w:rsidRPr="00A05FB4" w:rsidRDefault="00A05FB4" w:rsidP="00A05FB4">
      <w:p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sz w:val="22"/>
          <w:szCs w:val="22"/>
        </w:rPr>
        <w:t>What makes gold a true safe haven?</w:t>
      </w:r>
    </w:p>
    <w:p w14:paraId="6A48FA77" w14:textId="77777777" w:rsidR="00A05FB4" w:rsidRPr="00A05FB4" w:rsidRDefault="00A05FB4" w:rsidP="00A05FB4">
      <w:pPr>
        <w:numPr>
          <w:ilvl w:val="0"/>
          <w:numId w:val="1"/>
        </w:num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b/>
          <w:bCs/>
          <w:sz w:val="22"/>
          <w:szCs w:val="22"/>
        </w:rPr>
        <w:t>Intrinsic Value and Stability</w:t>
      </w:r>
      <w:r w:rsidRPr="00A05FB4">
        <w:rPr>
          <w:rFonts w:asciiTheme="majorHAnsi" w:eastAsia="Times New Roman" w:hAnsiTheme="majorHAnsi" w:cstheme="majorHAnsi"/>
          <w:sz w:val="22"/>
          <w:szCs w:val="22"/>
        </w:rPr>
        <w:br/>
        <w:t>Gold is a commodity with inherent worth, resistant to devaluation even amid global crises. Unlike corporate stocks or bonds subject to default risks, gold consistently preserves its value through economic and political upheavals.</w:t>
      </w:r>
    </w:p>
    <w:p w14:paraId="0CBD9FF2" w14:textId="77777777" w:rsidR="00A05FB4" w:rsidRPr="00A05FB4" w:rsidRDefault="00A05FB4" w:rsidP="00A05FB4">
      <w:pPr>
        <w:numPr>
          <w:ilvl w:val="0"/>
          <w:numId w:val="1"/>
        </w:num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b/>
          <w:bCs/>
          <w:sz w:val="22"/>
          <w:szCs w:val="22"/>
        </w:rPr>
        <w:t>Global Acceptability and Liquidity</w:t>
      </w:r>
      <w:r w:rsidRPr="00A05FB4">
        <w:rPr>
          <w:rFonts w:asciiTheme="majorHAnsi" w:eastAsia="Times New Roman" w:hAnsiTheme="majorHAnsi" w:cstheme="majorHAnsi"/>
          <w:sz w:val="22"/>
          <w:szCs w:val="22"/>
        </w:rPr>
        <w:br/>
        <w:t>Gold enjoys universal acceptance. It can be easily exchanged for currency across borders without reliance on any financial authority, making it a highly liquid and sovereign asset—ideal in times of monetary or political instability.</w:t>
      </w:r>
    </w:p>
    <w:p w14:paraId="61ADABED" w14:textId="77777777" w:rsidR="00A05FB4" w:rsidRPr="00A05FB4" w:rsidRDefault="00A05FB4" w:rsidP="00A05FB4">
      <w:pPr>
        <w:numPr>
          <w:ilvl w:val="0"/>
          <w:numId w:val="1"/>
        </w:num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b/>
          <w:bCs/>
          <w:sz w:val="22"/>
          <w:szCs w:val="22"/>
        </w:rPr>
        <w:t>Inflation Hedge and Risk Diversifier</w:t>
      </w:r>
      <w:r w:rsidRPr="00A05FB4">
        <w:rPr>
          <w:rFonts w:asciiTheme="majorHAnsi" w:eastAsia="Times New Roman" w:hAnsiTheme="majorHAnsi" w:cstheme="majorHAnsi"/>
          <w:sz w:val="22"/>
          <w:szCs w:val="22"/>
        </w:rPr>
        <w:br/>
        <w:t>Historically, gold tends to move inversely to risk assets like equities and the U.S. dollar. During periods of economic stress, investors flock to gold to preserve purchasing power and shield portfolios from market shocks.</w:t>
      </w:r>
    </w:p>
    <w:p w14:paraId="5EA998F5" w14:textId="77777777" w:rsidR="00A05FB4" w:rsidRPr="00A05FB4" w:rsidRDefault="00A05FB4" w:rsidP="00A05FB4">
      <w:pPr>
        <w:numPr>
          <w:ilvl w:val="0"/>
          <w:numId w:val="1"/>
        </w:num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b/>
          <w:bCs/>
          <w:sz w:val="22"/>
          <w:szCs w:val="22"/>
        </w:rPr>
        <w:t>Central Bank Endorsement</w:t>
      </w:r>
      <w:r w:rsidRPr="00A05FB4">
        <w:rPr>
          <w:rFonts w:asciiTheme="majorHAnsi" w:eastAsia="Times New Roman" w:hAnsiTheme="majorHAnsi" w:cstheme="majorHAnsi"/>
          <w:sz w:val="22"/>
          <w:szCs w:val="22"/>
        </w:rPr>
        <w:br/>
        <w:t>Though the gold standard has long been abandoned, central banks around the world continue to hold gold as part of their official reserves. Gold remains a cornerstone of national financial security, valued for its independence from fiat monetary systems.</w:t>
      </w:r>
    </w:p>
    <w:p w14:paraId="2B5DE47E" w14:textId="77777777" w:rsidR="00A05FB4" w:rsidRPr="00A05FB4" w:rsidRDefault="00A05FB4" w:rsidP="00A05FB4">
      <w:pPr>
        <w:spacing w:before="100" w:beforeAutospacing="1" w:after="100" w:afterAutospacing="1"/>
        <w:outlineLvl w:val="1"/>
        <w:rPr>
          <w:rFonts w:asciiTheme="majorHAnsi" w:eastAsia="Times New Roman" w:hAnsiTheme="majorHAnsi" w:cstheme="majorHAnsi"/>
          <w:b/>
          <w:bCs/>
          <w:sz w:val="22"/>
          <w:szCs w:val="22"/>
        </w:rPr>
      </w:pPr>
      <w:r w:rsidRPr="00A05FB4">
        <w:rPr>
          <w:rFonts w:asciiTheme="majorHAnsi" w:eastAsia="Times New Roman" w:hAnsiTheme="majorHAnsi" w:cstheme="majorHAnsi"/>
          <w:b/>
          <w:bCs/>
          <w:sz w:val="22"/>
          <w:szCs w:val="22"/>
        </w:rPr>
        <w:t>The Forces Behind Gold’s Price: A Mirror of Global Sentiment</w:t>
      </w:r>
    </w:p>
    <w:p w14:paraId="4C13886B" w14:textId="77777777" w:rsidR="00A05FB4" w:rsidRPr="00A05FB4" w:rsidRDefault="00A05FB4" w:rsidP="00A05FB4">
      <w:pPr>
        <w:numPr>
          <w:ilvl w:val="0"/>
          <w:numId w:val="2"/>
        </w:num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b/>
          <w:bCs/>
          <w:sz w:val="22"/>
          <w:szCs w:val="22"/>
        </w:rPr>
        <w:t>Global Economic Conditions</w:t>
      </w:r>
      <w:r w:rsidRPr="00A05FB4">
        <w:rPr>
          <w:rFonts w:asciiTheme="majorHAnsi" w:eastAsia="Times New Roman" w:hAnsiTheme="majorHAnsi" w:cstheme="majorHAnsi"/>
          <w:sz w:val="22"/>
          <w:szCs w:val="22"/>
        </w:rPr>
        <w:br/>
        <w:t>Weak global growth, banking crises, or armed conflicts typically drive investors toward gold, boosting its price. Conversely, strong economic expansion may dampen gold demand and prices.</w:t>
      </w:r>
    </w:p>
    <w:p w14:paraId="24655820" w14:textId="77777777" w:rsidR="00A05FB4" w:rsidRPr="00A05FB4" w:rsidRDefault="00A05FB4" w:rsidP="00A05FB4">
      <w:pPr>
        <w:numPr>
          <w:ilvl w:val="0"/>
          <w:numId w:val="2"/>
        </w:num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b/>
          <w:bCs/>
          <w:sz w:val="22"/>
          <w:szCs w:val="22"/>
        </w:rPr>
        <w:t>Inflation and Interest Rates</w:t>
      </w:r>
      <w:r w:rsidRPr="00A05FB4">
        <w:rPr>
          <w:rFonts w:asciiTheme="majorHAnsi" w:eastAsia="Times New Roman" w:hAnsiTheme="majorHAnsi" w:cstheme="majorHAnsi"/>
          <w:sz w:val="22"/>
          <w:szCs w:val="22"/>
        </w:rPr>
        <w:br/>
        <w:t>Gold serves as a hedge against inflation. As fiat currencies lose purchasing power, gold’s value endures, making it attractive during inflationary periods or when interest rates rise to combat inflation.</w:t>
      </w:r>
    </w:p>
    <w:p w14:paraId="5EF282A3" w14:textId="77777777" w:rsidR="00A05FB4" w:rsidRPr="00A05FB4" w:rsidRDefault="00A05FB4" w:rsidP="00A05FB4">
      <w:pPr>
        <w:numPr>
          <w:ilvl w:val="0"/>
          <w:numId w:val="2"/>
        </w:num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b/>
          <w:bCs/>
          <w:sz w:val="22"/>
          <w:szCs w:val="22"/>
        </w:rPr>
        <w:lastRenderedPageBreak/>
        <w:t>U.S. Dollar Dynamics</w:t>
      </w:r>
      <w:r w:rsidRPr="00A05FB4">
        <w:rPr>
          <w:rFonts w:asciiTheme="majorHAnsi" w:eastAsia="Times New Roman" w:hAnsiTheme="majorHAnsi" w:cstheme="majorHAnsi"/>
          <w:sz w:val="22"/>
          <w:szCs w:val="22"/>
        </w:rPr>
        <w:br/>
        <w:t>Gold usually moves inversely with the dollar. A stronger dollar makes gold more expensive for non-dollar holders, potentially reducing demand; a weaker dollar tends to boost gold prices.</w:t>
      </w:r>
    </w:p>
    <w:p w14:paraId="188A9E34" w14:textId="77777777" w:rsidR="00A05FB4" w:rsidRPr="00A05FB4" w:rsidRDefault="00A05FB4" w:rsidP="00A05FB4">
      <w:pPr>
        <w:numPr>
          <w:ilvl w:val="0"/>
          <w:numId w:val="2"/>
        </w:num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b/>
          <w:bCs/>
          <w:sz w:val="22"/>
          <w:szCs w:val="22"/>
        </w:rPr>
        <w:t>Industrial and Investment Demand</w:t>
      </w:r>
      <w:r w:rsidRPr="00A05FB4">
        <w:rPr>
          <w:rFonts w:asciiTheme="majorHAnsi" w:eastAsia="Times New Roman" w:hAnsiTheme="majorHAnsi" w:cstheme="majorHAnsi"/>
          <w:sz w:val="22"/>
          <w:szCs w:val="22"/>
        </w:rPr>
        <w:br/>
        <w:t>Jewelry markets in China, India, and the Middle East, alongside growing interest in gold-backed ETFs and central bank purchases, heavily influence global gold demand.</w:t>
      </w:r>
    </w:p>
    <w:p w14:paraId="18E3F574" w14:textId="77777777" w:rsidR="00A05FB4" w:rsidRPr="00A05FB4" w:rsidRDefault="00A05FB4" w:rsidP="00A05FB4">
      <w:pPr>
        <w:numPr>
          <w:ilvl w:val="0"/>
          <w:numId w:val="2"/>
        </w:num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b/>
          <w:bCs/>
          <w:sz w:val="22"/>
          <w:szCs w:val="22"/>
        </w:rPr>
        <w:t>Geopolitical Tensions</w:t>
      </w:r>
      <w:r w:rsidRPr="00A05FB4">
        <w:rPr>
          <w:rFonts w:asciiTheme="majorHAnsi" w:eastAsia="Times New Roman" w:hAnsiTheme="majorHAnsi" w:cstheme="majorHAnsi"/>
          <w:sz w:val="22"/>
          <w:szCs w:val="22"/>
        </w:rPr>
        <w:br/>
        <w:t>Conflicts, sanctions, and diplomatic strains consistently drive investors toward gold, reinforcing its role as a geopolitical risk hedge.</w:t>
      </w:r>
    </w:p>
    <w:p w14:paraId="7C4C1E55" w14:textId="77777777" w:rsidR="00A05FB4" w:rsidRPr="00A05FB4" w:rsidRDefault="00A05FB4" w:rsidP="00A05FB4">
      <w:pPr>
        <w:spacing w:before="100" w:beforeAutospacing="1" w:after="100" w:afterAutospacing="1"/>
        <w:outlineLvl w:val="1"/>
        <w:rPr>
          <w:rFonts w:asciiTheme="majorHAnsi" w:eastAsia="Times New Roman" w:hAnsiTheme="majorHAnsi" w:cstheme="majorHAnsi"/>
          <w:b/>
          <w:bCs/>
          <w:sz w:val="22"/>
          <w:szCs w:val="22"/>
        </w:rPr>
      </w:pPr>
      <w:r w:rsidRPr="00A05FB4">
        <w:rPr>
          <w:rFonts w:asciiTheme="majorHAnsi" w:eastAsia="Times New Roman" w:hAnsiTheme="majorHAnsi" w:cstheme="majorHAnsi"/>
          <w:b/>
          <w:bCs/>
          <w:sz w:val="22"/>
          <w:szCs w:val="22"/>
        </w:rPr>
        <w:t>Gold and Central Banks: Anchoring Stability in a Volatile World</w:t>
      </w:r>
    </w:p>
    <w:p w14:paraId="0F348FC1" w14:textId="77777777" w:rsidR="00A05FB4" w:rsidRPr="00A05FB4" w:rsidRDefault="00A05FB4" w:rsidP="00A05FB4">
      <w:p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sz w:val="22"/>
          <w:szCs w:val="22"/>
        </w:rPr>
        <w:t>According to the World Gold Council’s 2024 survey covering over 70 central banks, gold remains a pivotal strategic asset—especially amid heightened financial volatility, inflationary pressures, and geopolitical tensions.</w:t>
      </w:r>
    </w:p>
    <w:p w14:paraId="6E7B8FBD" w14:textId="77777777" w:rsidR="00A05FB4" w:rsidRPr="00A05FB4" w:rsidRDefault="00A05FB4" w:rsidP="00A05FB4">
      <w:p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sz w:val="22"/>
          <w:szCs w:val="22"/>
        </w:rPr>
        <w:t>Rising central bank gold purchases reflect three key motivations:</w:t>
      </w:r>
    </w:p>
    <w:p w14:paraId="15464172" w14:textId="77777777" w:rsidR="00A05FB4" w:rsidRPr="00A05FB4" w:rsidRDefault="00A05FB4" w:rsidP="00A05FB4">
      <w:pPr>
        <w:numPr>
          <w:ilvl w:val="0"/>
          <w:numId w:val="3"/>
        </w:num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b/>
          <w:bCs/>
          <w:sz w:val="22"/>
          <w:szCs w:val="22"/>
        </w:rPr>
        <w:t>Long-Term Value Preservation</w:t>
      </w:r>
      <w:r w:rsidRPr="00A05FB4">
        <w:rPr>
          <w:rFonts w:asciiTheme="majorHAnsi" w:eastAsia="Times New Roman" w:hAnsiTheme="majorHAnsi" w:cstheme="majorHAnsi"/>
          <w:sz w:val="22"/>
          <w:szCs w:val="22"/>
        </w:rPr>
        <w:t>:</w:t>
      </w:r>
      <w:r w:rsidRPr="00A05FB4">
        <w:rPr>
          <w:rFonts w:asciiTheme="majorHAnsi" w:eastAsia="Times New Roman" w:hAnsiTheme="majorHAnsi" w:cstheme="majorHAnsi"/>
          <w:sz w:val="22"/>
          <w:szCs w:val="22"/>
        </w:rPr>
        <w:br/>
        <w:t>Over 88% of central banks believe gold will maintain its value even during severe economic crises.</w:t>
      </w:r>
    </w:p>
    <w:p w14:paraId="43496896" w14:textId="77777777" w:rsidR="00A05FB4" w:rsidRPr="00A05FB4" w:rsidRDefault="00A05FB4" w:rsidP="00A05FB4">
      <w:pPr>
        <w:numPr>
          <w:ilvl w:val="0"/>
          <w:numId w:val="3"/>
        </w:num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b/>
          <w:bCs/>
          <w:sz w:val="22"/>
          <w:szCs w:val="22"/>
        </w:rPr>
        <w:t>Crisis Protection</w:t>
      </w:r>
      <w:r w:rsidRPr="00A05FB4">
        <w:rPr>
          <w:rFonts w:asciiTheme="majorHAnsi" w:eastAsia="Times New Roman" w:hAnsiTheme="majorHAnsi" w:cstheme="majorHAnsi"/>
          <w:sz w:val="22"/>
          <w:szCs w:val="22"/>
        </w:rPr>
        <w:t>:</w:t>
      </w:r>
      <w:r w:rsidRPr="00A05FB4">
        <w:rPr>
          <w:rFonts w:asciiTheme="majorHAnsi" w:eastAsia="Times New Roman" w:hAnsiTheme="majorHAnsi" w:cstheme="majorHAnsi"/>
          <w:sz w:val="22"/>
          <w:szCs w:val="22"/>
        </w:rPr>
        <w:br/>
        <w:t>Around 82% view gold as a shield that protects national wealth when fiat currencies and other assets become highly volatile.</w:t>
      </w:r>
    </w:p>
    <w:p w14:paraId="723E28D7" w14:textId="6DC90935" w:rsidR="00A05FB4" w:rsidRDefault="00A05FB4" w:rsidP="00A05FB4">
      <w:pPr>
        <w:numPr>
          <w:ilvl w:val="0"/>
          <w:numId w:val="3"/>
        </w:num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b/>
          <w:bCs/>
          <w:sz w:val="22"/>
          <w:szCs w:val="22"/>
        </w:rPr>
        <w:t>Risk Diversification</w:t>
      </w:r>
      <w:r w:rsidRPr="00A05FB4">
        <w:rPr>
          <w:rFonts w:asciiTheme="majorHAnsi" w:eastAsia="Times New Roman" w:hAnsiTheme="majorHAnsi" w:cstheme="majorHAnsi"/>
          <w:sz w:val="22"/>
          <w:szCs w:val="22"/>
        </w:rPr>
        <w:t>:</w:t>
      </w:r>
      <w:r w:rsidRPr="00A05FB4">
        <w:rPr>
          <w:rFonts w:asciiTheme="majorHAnsi" w:eastAsia="Times New Roman" w:hAnsiTheme="majorHAnsi" w:cstheme="majorHAnsi"/>
          <w:sz w:val="22"/>
          <w:szCs w:val="22"/>
        </w:rPr>
        <w:br/>
        <w:t>About 76% recognize gold’s ability to reduce dependence on any single currency or sovereign credit risk, reinforcing its value in reserves management.</w:t>
      </w:r>
    </w:p>
    <w:p w14:paraId="55B1C4F4" w14:textId="29FB8B53" w:rsidR="00A05FB4" w:rsidRPr="00A05FB4" w:rsidRDefault="00A05FB4" w:rsidP="00A05FB4">
      <w:pPr>
        <w:rPr>
          <w:rFonts w:asciiTheme="majorHAnsi" w:eastAsia="Times New Roman" w:hAnsiTheme="majorHAnsi" w:cstheme="majorHAnsi" w:hint="cs"/>
          <w:sz w:val="22"/>
          <w:szCs w:val="22"/>
        </w:rPr>
      </w:pPr>
      <w:r w:rsidRPr="00A05FB4">
        <w:rPr>
          <w:rFonts w:asciiTheme="majorHAnsi" w:eastAsia="Times New Roman" w:hAnsiTheme="majorHAnsi" w:cstheme="majorHAnsi"/>
          <w:sz w:val="22"/>
          <w:szCs w:val="22"/>
        </w:rPr>
        <w:t>Gold is no longer just an asset—it serves as a reliable store of value, offering long-term preservation of wealth with lower risk compared to other asset classes.</w:t>
      </w:r>
    </w:p>
    <w:p w14:paraId="1FDDA06E" w14:textId="77777777" w:rsidR="00A05FB4" w:rsidRPr="00A05FB4" w:rsidRDefault="00A05FB4" w:rsidP="00A05FB4">
      <w:p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sz w:val="22"/>
          <w:szCs w:val="22"/>
        </w:rPr>
        <w:t>Recent trends point to even stronger central bank demand:</w:t>
      </w:r>
    </w:p>
    <w:p w14:paraId="146062FF" w14:textId="77777777" w:rsidR="00A05FB4" w:rsidRPr="00A05FB4" w:rsidRDefault="00A05FB4" w:rsidP="00A05FB4">
      <w:pPr>
        <w:numPr>
          <w:ilvl w:val="0"/>
          <w:numId w:val="4"/>
        </w:num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sz w:val="22"/>
          <w:szCs w:val="22"/>
        </w:rPr>
        <w:t>29% plan to increase gold reserves within the next 12 months (the highest since data tracking began in 2018).</w:t>
      </w:r>
    </w:p>
    <w:p w14:paraId="50C28B9B" w14:textId="77777777" w:rsidR="00A05FB4" w:rsidRPr="00A05FB4" w:rsidRDefault="00A05FB4" w:rsidP="00A05FB4">
      <w:pPr>
        <w:numPr>
          <w:ilvl w:val="0"/>
          <w:numId w:val="4"/>
        </w:num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sz w:val="22"/>
          <w:szCs w:val="22"/>
        </w:rPr>
        <w:t>69% believe gold’s role in global reserves will continue to grow.</w:t>
      </w:r>
    </w:p>
    <w:p w14:paraId="52729146" w14:textId="77777777" w:rsidR="00A05FB4" w:rsidRPr="00A05FB4" w:rsidRDefault="00A05FB4" w:rsidP="00A05FB4">
      <w:pPr>
        <w:numPr>
          <w:ilvl w:val="0"/>
          <w:numId w:val="4"/>
        </w:num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sz w:val="22"/>
          <w:szCs w:val="22"/>
        </w:rPr>
        <w:t>71% see gold as a superior crisis-hedging asset.</w:t>
      </w:r>
    </w:p>
    <w:p w14:paraId="103C0DB7" w14:textId="77777777" w:rsidR="00A05FB4" w:rsidRPr="00A05FB4" w:rsidRDefault="00A05FB4" w:rsidP="00A05FB4">
      <w:pPr>
        <w:numPr>
          <w:ilvl w:val="0"/>
          <w:numId w:val="4"/>
        </w:num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sz w:val="22"/>
          <w:szCs w:val="22"/>
        </w:rPr>
        <w:t>Nearly 70% advocate for a higher share of gold in reserves over the next five years.</w:t>
      </w:r>
    </w:p>
    <w:p w14:paraId="6AE6CC71" w14:textId="77777777" w:rsidR="00A05FB4" w:rsidRPr="00A05FB4" w:rsidRDefault="00A05FB4" w:rsidP="00A05FB4">
      <w:pPr>
        <w:numPr>
          <w:ilvl w:val="0"/>
          <w:numId w:val="4"/>
        </w:num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sz w:val="22"/>
          <w:szCs w:val="22"/>
        </w:rPr>
        <w:t>81% expect global central bank gold holdings to remain stable or expand further.</w:t>
      </w:r>
    </w:p>
    <w:p w14:paraId="333DF646" w14:textId="77777777" w:rsidR="00A05FB4" w:rsidRPr="00A05FB4" w:rsidRDefault="00A05FB4" w:rsidP="00A05FB4">
      <w:p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sz w:val="22"/>
          <w:szCs w:val="22"/>
        </w:rPr>
        <w:t xml:space="preserve">Importantly, the renewed gold accumulation also reflects </w:t>
      </w:r>
      <w:r w:rsidRPr="00A05FB4">
        <w:rPr>
          <w:rFonts w:asciiTheme="majorHAnsi" w:eastAsia="Times New Roman" w:hAnsiTheme="majorHAnsi" w:cstheme="majorHAnsi"/>
          <w:b/>
          <w:bCs/>
          <w:sz w:val="22"/>
          <w:szCs w:val="22"/>
        </w:rPr>
        <w:t>geopolitical recalibration</w:t>
      </w:r>
      <w:r w:rsidRPr="00A05FB4">
        <w:rPr>
          <w:rFonts w:asciiTheme="majorHAnsi" w:eastAsia="Times New Roman" w:hAnsiTheme="majorHAnsi" w:cstheme="majorHAnsi"/>
          <w:sz w:val="22"/>
          <w:szCs w:val="22"/>
        </w:rPr>
        <w:t>, as emerging economies seek to reduce reliance on the U.S. dollar amid rising financial and diplomatic uncertainties.</w:t>
      </w:r>
    </w:p>
    <w:p w14:paraId="6B1DB292" w14:textId="77777777" w:rsidR="00A05FB4" w:rsidRPr="00A05FB4" w:rsidRDefault="00A05FB4" w:rsidP="00A05FB4">
      <w:p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sz w:val="22"/>
          <w:szCs w:val="22"/>
        </w:rPr>
        <w:t>In 2023 alone, global central banks added a net total of 1,037 tonnes of gold—the second-highest annual total on record. Notable examples include:</w:t>
      </w:r>
    </w:p>
    <w:p w14:paraId="6D586E64" w14:textId="77777777" w:rsidR="00A05FB4" w:rsidRPr="00A05FB4" w:rsidRDefault="00A05FB4" w:rsidP="00A05FB4">
      <w:pPr>
        <w:numPr>
          <w:ilvl w:val="0"/>
          <w:numId w:val="5"/>
        </w:num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sz w:val="22"/>
          <w:szCs w:val="22"/>
        </w:rPr>
        <w:t>Poland boosting reserves by over 100 tonnes in a single year,</w:t>
      </w:r>
    </w:p>
    <w:p w14:paraId="748FED22" w14:textId="77777777" w:rsidR="00A05FB4" w:rsidRPr="00A05FB4" w:rsidRDefault="00A05FB4" w:rsidP="00A05FB4">
      <w:pPr>
        <w:numPr>
          <w:ilvl w:val="0"/>
          <w:numId w:val="5"/>
        </w:num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sz w:val="22"/>
          <w:szCs w:val="22"/>
        </w:rPr>
        <w:lastRenderedPageBreak/>
        <w:t>India and China steadily expanding their gold holdings, with China’s reserves surpassing 2,200 tonnes by early 2024.</w:t>
      </w:r>
    </w:p>
    <w:p w14:paraId="50892677" w14:textId="77777777" w:rsidR="00A05FB4" w:rsidRPr="00A05FB4" w:rsidRDefault="00A05FB4" w:rsidP="00A05FB4">
      <w:p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sz w:val="22"/>
          <w:szCs w:val="22"/>
        </w:rPr>
        <w:t>This new wave of gold buying is not speculative—it signals a profound lack of trust in the conventional, dollar-centric financial system.</w:t>
      </w:r>
    </w:p>
    <w:p w14:paraId="38957979" w14:textId="77777777" w:rsidR="00A05FB4" w:rsidRPr="00A05FB4" w:rsidRDefault="00A05FB4" w:rsidP="00A05FB4">
      <w:pPr>
        <w:spacing w:before="100" w:beforeAutospacing="1" w:after="100" w:afterAutospacing="1"/>
        <w:outlineLvl w:val="1"/>
        <w:rPr>
          <w:rFonts w:asciiTheme="majorHAnsi" w:eastAsia="Times New Roman" w:hAnsiTheme="majorHAnsi" w:cstheme="majorHAnsi"/>
          <w:b/>
          <w:bCs/>
          <w:sz w:val="22"/>
          <w:szCs w:val="22"/>
        </w:rPr>
      </w:pPr>
      <w:r w:rsidRPr="00A05FB4">
        <w:rPr>
          <w:rFonts w:asciiTheme="majorHAnsi" w:eastAsia="Times New Roman" w:hAnsiTheme="majorHAnsi" w:cstheme="majorHAnsi"/>
          <w:b/>
          <w:bCs/>
          <w:sz w:val="22"/>
          <w:szCs w:val="22"/>
        </w:rPr>
        <w:t>Conclusion: Gold vs. Other Assets—Stability Over Returns</w:t>
      </w:r>
    </w:p>
    <w:p w14:paraId="5961F36B" w14:textId="77777777" w:rsidR="00A05FB4" w:rsidRPr="00A05FB4" w:rsidRDefault="00A05FB4" w:rsidP="00A05FB4">
      <w:p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sz w:val="22"/>
          <w:szCs w:val="22"/>
        </w:rPr>
        <w:t>In today’s unpredictable world, gold reaffirms its place as the ultimate safe haven. Investors and central banks alike are turning to gold to preserve value, diversify risk, and secure financial resilience amid economic shocks and political uncertainties.</w:t>
      </w:r>
    </w:p>
    <w:p w14:paraId="1135B98A" w14:textId="16F6A2B9" w:rsidR="00A05FB4" w:rsidRPr="00A05FB4" w:rsidRDefault="00A05FB4" w:rsidP="00A05FB4">
      <w:pPr>
        <w:spacing w:before="100" w:beforeAutospacing="1" w:after="100" w:afterAutospacing="1"/>
        <w:rPr>
          <w:rFonts w:asciiTheme="majorHAnsi" w:eastAsia="Times New Roman" w:hAnsiTheme="majorHAnsi" w:cs="Browallia New"/>
          <w:sz w:val="22"/>
          <w:szCs w:val="28"/>
          <w:lang w:val="en-US"/>
        </w:rPr>
      </w:pPr>
      <w:r w:rsidRPr="00A05FB4">
        <w:rPr>
          <w:rFonts w:asciiTheme="majorHAnsi" w:eastAsia="Times New Roman" w:hAnsiTheme="majorHAnsi" w:cstheme="majorHAnsi"/>
          <w:sz w:val="22"/>
          <w:szCs w:val="22"/>
        </w:rPr>
        <w:t>The resurgence of protectionism under “Trump 2.0,” marked by aggressive tariff hikes and escalating trade tensions, has only amplified the global flight to safety. Stock markets around the world have tumbled—particularly tech and manufacturing sectors tied to global trade—with companies like Nvidia, Apple, Microsoft, Sony, TSMC, Samsung, Alibaba, and Tencent facing sharp declines. Indices such as Nasdaq, Dow Jones, Nikkei, Hang Seng, and Thailand’s SET50</w:t>
      </w:r>
      <w:r>
        <w:rPr>
          <w:rFonts w:asciiTheme="majorHAnsi" w:eastAsia="Times New Roman" w:hAnsiTheme="majorHAnsi" w:cs="Browallia New"/>
          <w:sz w:val="22"/>
          <w:szCs w:val="28"/>
          <w:lang w:val="en-US"/>
        </w:rPr>
        <w:t xml:space="preserve">, </w:t>
      </w:r>
      <w:r w:rsidRPr="00A05FB4">
        <w:rPr>
          <w:rFonts w:asciiTheme="majorHAnsi" w:eastAsia="Times New Roman" w:hAnsiTheme="majorHAnsi" w:cs="Browallia New"/>
          <w:sz w:val="22"/>
          <w:szCs w:val="28"/>
          <w:lang w:val="en-US"/>
        </w:rPr>
        <w:t>have all posted clear losses and heightened volatility.</w:t>
      </w:r>
      <w:r>
        <w:rPr>
          <w:rFonts w:asciiTheme="majorHAnsi" w:eastAsia="Times New Roman" w:hAnsiTheme="majorHAnsi" w:cs="Browallia New"/>
          <w:sz w:val="22"/>
          <w:szCs w:val="28"/>
          <w:lang w:val="en-US"/>
        </w:rPr>
        <w:t xml:space="preserve"> </w:t>
      </w:r>
      <w:r w:rsidRPr="00A05FB4">
        <w:rPr>
          <w:rFonts w:asciiTheme="majorHAnsi" w:eastAsia="Times New Roman" w:hAnsiTheme="majorHAnsi" w:cs="Browallia New"/>
          <w:sz w:val="22"/>
          <w:szCs w:val="28"/>
          <w:lang w:val="en-US"/>
        </w:rPr>
        <w:t>Meanwhile, gold prices have surged, reaffirming gold’s role as a trusted refuge amid market turmoil.</w:t>
      </w:r>
    </w:p>
    <w:p w14:paraId="0A55B339" w14:textId="77777777" w:rsidR="00A05FB4" w:rsidRPr="00A05FB4" w:rsidRDefault="00A05FB4" w:rsidP="00A05FB4">
      <w:p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sz w:val="22"/>
          <w:szCs w:val="22"/>
        </w:rPr>
        <w:t>Amid the turmoil, gold has emerged as a steadfast refuge. Investors and central banks alike have accelerated gold accumulation to shield against financial system volatility.</w:t>
      </w:r>
    </w:p>
    <w:p w14:paraId="14C946AF" w14:textId="0ECD3EAB" w:rsidR="00A05FB4" w:rsidRDefault="00A05FB4" w:rsidP="00A05FB4">
      <w:pPr>
        <w:spacing w:before="100" w:beforeAutospacing="1" w:after="100" w:afterAutospacing="1"/>
        <w:rPr>
          <w:rFonts w:asciiTheme="majorHAnsi" w:eastAsia="Times New Roman" w:hAnsiTheme="majorHAnsi" w:cstheme="majorHAnsi"/>
          <w:sz w:val="22"/>
          <w:szCs w:val="22"/>
        </w:rPr>
      </w:pPr>
      <w:r w:rsidRPr="00A05FB4">
        <w:rPr>
          <w:rFonts w:asciiTheme="majorHAnsi" w:eastAsia="Times New Roman" w:hAnsiTheme="majorHAnsi" w:cstheme="majorHAnsi"/>
          <w:sz w:val="22"/>
          <w:szCs w:val="22"/>
        </w:rPr>
        <w:t>Gold may not generate dividends or interest, but when "confidence" evaporates from markets, "stability" becomes the most sought-after asset.</w:t>
      </w:r>
      <w:r w:rsidRPr="00A05FB4">
        <w:rPr>
          <w:rFonts w:asciiTheme="majorHAnsi" w:eastAsia="Times New Roman" w:hAnsiTheme="majorHAnsi" w:cstheme="majorHAnsi"/>
          <w:sz w:val="22"/>
          <w:szCs w:val="22"/>
        </w:rPr>
        <w:br/>
        <w:t>That is why, in a world of mounting risks, gold’s value is reaching historic highs—because when everything else wavers, gold stands firm.</w:t>
      </w:r>
    </w:p>
    <w:p w14:paraId="72E9E715" w14:textId="28B3F824" w:rsidR="00A05FB4" w:rsidRPr="00A05FB4" w:rsidRDefault="00A05FB4" w:rsidP="00A05FB4">
      <w:pPr>
        <w:spacing w:before="100" w:beforeAutospacing="1" w:after="100" w:afterAutospacing="1"/>
        <w:rPr>
          <w:rFonts w:asciiTheme="majorHAnsi" w:eastAsia="Times New Roman" w:hAnsiTheme="majorHAnsi" w:cstheme="majorHAnsi" w:hint="cs"/>
          <w:sz w:val="22"/>
          <w:szCs w:val="22"/>
        </w:rPr>
      </w:pPr>
      <w:r w:rsidRPr="006F4282">
        <w:rPr>
          <w:rFonts w:cs="Browallia New"/>
          <w:noProof/>
          <w:szCs w:val="24"/>
        </w:rPr>
        <w:drawing>
          <wp:anchor distT="0" distB="0" distL="114300" distR="114300" simplePos="0" relativeHeight="251659264" behindDoc="0" locked="0" layoutInCell="1" allowOverlap="1" wp14:anchorId="18166A5C" wp14:editId="05C742DC">
            <wp:simplePos x="914400" y="5735782"/>
            <wp:positionH relativeFrom="column">
              <wp:align>left</wp:align>
            </wp:positionH>
            <wp:positionV relativeFrom="paragraph">
              <wp:align>top</wp:align>
            </wp:positionV>
            <wp:extent cx="3024505" cy="2099945"/>
            <wp:effectExtent l="0" t="0" r="10795" b="8255"/>
            <wp:wrapSquare wrapText="bothSides"/>
            <wp:docPr id="81378696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Pr>
          <w:rFonts w:asciiTheme="majorHAnsi" w:eastAsia="Times New Roman" w:hAnsiTheme="majorHAnsi" w:cstheme="majorHAnsi"/>
          <w:sz w:val="22"/>
          <w:szCs w:val="22"/>
        </w:rPr>
        <w:br w:type="textWrapping" w:clear="all"/>
      </w:r>
    </w:p>
    <w:p w14:paraId="5D44676A" w14:textId="506618A7" w:rsidR="00E33163" w:rsidRDefault="00A05FB4">
      <w:pPr>
        <w:rPr>
          <w:rFonts w:asciiTheme="majorHAnsi" w:hAnsiTheme="majorHAnsi" w:cstheme="majorHAnsi"/>
          <w:sz w:val="22"/>
          <w:szCs w:val="22"/>
        </w:rPr>
      </w:pPr>
      <w:r w:rsidRPr="006F4282">
        <w:rPr>
          <w:rFonts w:cs="Browallia New"/>
          <w:noProof/>
          <w:szCs w:val="24"/>
        </w:rPr>
        <w:lastRenderedPageBreak/>
        <w:drawing>
          <wp:inline distT="0" distB="0" distL="0" distR="0" wp14:anchorId="5ED5734F" wp14:editId="3F968DF5">
            <wp:extent cx="3003176" cy="2178424"/>
            <wp:effectExtent l="0" t="0" r="6985" b="6350"/>
            <wp:docPr id="134052300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7CC8DB7" w14:textId="7D659785" w:rsidR="00A05FB4" w:rsidRDefault="00A05FB4">
      <w:pPr>
        <w:rPr>
          <w:rFonts w:asciiTheme="majorHAnsi" w:hAnsiTheme="majorHAnsi" w:cstheme="majorHAnsi"/>
          <w:sz w:val="22"/>
          <w:szCs w:val="22"/>
        </w:rPr>
      </w:pPr>
    </w:p>
    <w:p w14:paraId="3D72B4D7" w14:textId="5370DE8A" w:rsidR="00A05FB4" w:rsidRDefault="00A05FB4">
      <w:pPr>
        <w:rPr>
          <w:rFonts w:asciiTheme="majorHAnsi" w:hAnsiTheme="majorHAnsi" w:cstheme="majorHAnsi" w:hint="cs"/>
          <w:sz w:val="22"/>
          <w:szCs w:val="22"/>
        </w:rPr>
      </w:pPr>
      <w:r w:rsidRPr="006F4282">
        <w:rPr>
          <w:noProof/>
          <w:szCs w:val="24"/>
        </w:rPr>
        <w:drawing>
          <wp:inline distT="0" distB="0" distL="0" distR="0" wp14:anchorId="630FAD58" wp14:editId="15AEB8F4">
            <wp:extent cx="3002915" cy="2097741"/>
            <wp:effectExtent l="0" t="0" r="6985" b="10795"/>
            <wp:docPr id="60634590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16480C" w14:textId="21365B85" w:rsidR="00A05FB4" w:rsidRPr="00A05FB4" w:rsidRDefault="00A05FB4" w:rsidP="00A05FB4">
      <w:pPr>
        <w:rPr>
          <w:rFonts w:asciiTheme="majorHAnsi" w:hAnsiTheme="majorHAnsi" w:cstheme="majorHAnsi" w:hint="cs"/>
          <w:sz w:val="22"/>
          <w:szCs w:val="22"/>
        </w:rPr>
      </w:pPr>
    </w:p>
    <w:p w14:paraId="3D61B271" w14:textId="435D49B1" w:rsidR="00A05FB4" w:rsidRPr="00A05FB4" w:rsidRDefault="00A05FB4" w:rsidP="00A05FB4">
      <w:pPr>
        <w:rPr>
          <w:rFonts w:asciiTheme="majorHAnsi" w:hAnsiTheme="majorHAnsi" w:cstheme="majorHAnsi" w:hint="cs"/>
          <w:sz w:val="22"/>
          <w:szCs w:val="22"/>
        </w:rPr>
      </w:pPr>
      <w:r w:rsidRPr="006F4282">
        <w:rPr>
          <w:noProof/>
          <w:szCs w:val="24"/>
        </w:rPr>
        <w:drawing>
          <wp:anchor distT="0" distB="0" distL="114300" distR="114300" simplePos="0" relativeHeight="251658240" behindDoc="0" locked="0" layoutInCell="1" allowOverlap="1" wp14:anchorId="4DDDC0CE" wp14:editId="2D386CE0">
            <wp:simplePos x="0" y="0"/>
            <wp:positionH relativeFrom="column">
              <wp:posOffset>289</wp:posOffset>
            </wp:positionH>
            <wp:positionV relativeFrom="paragraph">
              <wp:posOffset>152342</wp:posOffset>
            </wp:positionV>
            <wp:extent cx="3648456" cy="2785745"/>
            <wp:effectExtent l="0" t="0" r="9525" b="8255"/>
            <wp:wrapSquare wrapText="bothSides"/>
            <wp:docPr id="135878421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7F9054DA" w14:textId="7B172E6F" w:rsidR="00A05FB4" w:rsidRDefault="00A05FB4" w:rsidP="00A05FB4">
      <w:pPr>
        <w:rPr>
          <w:rFonts w:asciiTheme="majorHAnsi" w:hAnsiTheme="majorHAnsi" w:cstheme="majorHAnsi" w:hint="cs"/>
          <w:sz w:val="22"/>
          <w:szCs w:val="22"/>
        </w:rPr>
      </w:pPr>
      <w:r>
        <w:rPr>
          <w:rFonts w:asciiTheme="majorHAnsi" w:hAnsiTheme="majorHAnsi" w:cstheme="majorHAnsi"/>
          <w:sz w:val="22"/>
          <w:szCs w:val="22"/>
        </w:rPr>
        <w:br w:type="textWrapping" w:clear="all"/>
      </w:r>
    </w:p>
    <w:p w14:paraId="23E9D3B3" w14:textId="0CC4B424" w:rsidR="00A05FB4" w:rsidRPr="00A05FB4" w:rsidRDefault="00A05FB4" w:rsidP="00A05FB4">
      <w:pPr>
        <w:tabs>
          <w:tab w:val="left" w:pos="1708"/>
        </w:tabs>
        <w:rPr>
          <w:rFonts w:asciiTheme="majorHAnsi" w:hAnsiTheme="majorHAnsi" w:cstheme="majorHAnsi"/>
          <w:sz w:val="22"/>
          <w:szCs w:val="22"/>
        </w:rPr>
      </w:pPr>
      <w:r>
        <w:rPr>
          <w:rFonts w:asciiTheme="majorHAnsi" w:hAnsiTheme="majorHAnsi" w:cstheme="majorHAnsi"/>
          <w:sz w:val="22"/>
          <w:szCs w:val="22"/>
        </w:rPr>
        <w:tab/>
      </w:r>
    </w:p>
    <w:sectPr w:rsidR="00A05FB4" w:rsidRPr="00A05F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Browallia New">
    <w:panose1 w:val="020B06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E01D2"/>
    <w:multiLevelType w:val="multilevel"/>
    <w:tmpl w:val="E2CA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C16BB"/>
    <w:multiLevelType w:val="multilevel"/>
    <w:tmpl w:val="9634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43C36"/>
    <w:multiLevelType w:val="multilevel"/>
    <w:tmpl w:val="40F0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D82065"/>
    <w:multiLevelType w:val="multilevel"/>
    <w:tmpl w:val="E1E8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D94E3E"/>
    <w:multiLevelType w:val="multilevel"/>
    <w:tmpl w:val="C0A28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B4"/>
    <w:rsid w:val="00A05FB4"/>
    <w:rsid w:val="00E3316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9CA1"/>
  <w15:chartTrackingRefBased/>
  <w15:docId w15:val="{491066C0-B83A-2F4B-B11D-B7DF96E7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link w:val="Heading1Char"/>
    <w:uiPriority w:val="9"/>
    <w:qFormat/>
    <w:rsid w:val="00A05FB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5FB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F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5FB4"/>
    <w:rPr>
      <w:rFonts w:ascii="Times New Roman" w:eastAsia="Times New Roman" w:hAnsi="Times New Roman" w:cs="Times New Roman"/>
      <w:b/>
      <w:bCs/>
      <w:sz w:val="36"/>
      <w:szCs w:val="36"/>
    </w:rPr>
  </w:style>
  <w:style w:type="character" w:styleId="Strong">
    <w:name w:val="Strong"/>
    <w:basedOn w:val="DefaultParagraphFont"/>
    <w:uiPriority w:val="22"/>
    <w:qFormat/>
    <w:rsid w:val="00A05FB4"/>
    <w:rPr>
      <w:b/>
      <w:bCs/>
    </w:rPr>
  </w:style>
  <w:style w:type="paragraph" w:styleId="ListParagraph">
    <w:name w:val="List Paragraph"/>
    <w:basedOn w:val="Normal"/>
    <w:uiPriority w:val="34"/>
    <w:qFormat/>
    <w:rsid w:val="00A0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3424">
      <w:bodyDiv w:val="1"/>
      <w:marLeft w:val="0"/>
      <w:marRight w:val="0"/>
      <w:marTop w:val="0"/>
      <w:marBottom w:val="0"/>
      <w:divBdr>
        <w:top w:val="none" w:sz="0" w:space="0" w:color="auto"/>
        <w:left w:val="none" w:sz="0" w:space="0" w:color="auto"/>
        <w:bottom w:val="none" w:sz="0" w:space="0" w:color="auto"/>
        <w:right w:val="none" w:sz="0" w:space="0" w:color="auto"/>
      </w:divBdr>
    </w:div>
    <w:div w:id="495346959">
      <w:bodyDiv w:val="1"/>
      <w:marLeft w:val="0"/>
      <w:marRight w:val="0"/>
      <w:marTop w:val="0"/>
      <w:marBottom w:val="0"/>
      <w:divBdr>
        <w:top w:val="none" w:sz="0" w:space="0" w:color="auto"/>
        <w:left w:val="none" w:sz="0" w:space="0" w:color="auto"/>
        <w:bottom w:val="none" w:sz="0" w:space="0" w:color="auto"/>
        <w:right w:val="none" w:sz="0" w:space="0" w:color="auto"/>
      </w:divBdr>
    </w:div>
    <w:div w:id="517164059">
      <w:bodyDiv w:val="1"/>
      <w:marLeft w:val="0"/>
      <w:marRight w:val="0"/>
      <w:marTop w:val="0"/>
      <w:marBottom w:val="0"/>
      <w:divBdr>
        <w:top w:val="none" w:sz="0" w:space="0" w:color="auto"/>
        <w:left w:val="none" w:sz="0" w:space="0" w:color="auto"/>
        <w:bottom w:val="none" w:sz="0" w:space="0" w:color="auto"/>
        <w:right w:val="none" w:sz="0" w:space="0" w:color="auto"/>
      </w:divBdr>
    </w:div>
    <w:div w:id="894468085">
      <w:bodyDiv w:val="1"/>
      <w:marLeft w:val="0"/>
      <w:marRight w:val="0"/>
      <w:marTop w:val="0"/>
      <w:marBottom w:val="0"/>
      <w:divBdr>
        <w:top w:val="none" w:sz="0" w:space="0" w:color="auto"/>
        <w:left w:val="none" w:sz="0" w:space="0" w:color="auto"/>
        <w:bottom w:val="none" w:sz="0" w:space="0" w:color="auto"/>
        <w:right w:val="none" w:sz="0" w:space="0" w:color="auto"/>
      </w:divBdr>
    </w:div>
    <w:div w:id="1148089464">
      <w:bodyDiv w:val="1"/>
      <w:marLeft w:val="0"/>
      <w:marRight w:val="0"/>
      <w:marTop w:val="0"/>
      <w:marBottom w:val="0"/>
      <w:divBdr>
        <w:top w:val="none" w:sz="0" w:space="0" w:color="auto"/>
        <w:left w:val="none" w:sz="0" w:space="0" w:color="auto"/>
        <w:bottom w:val="none" w:sz="0" w:space="0" w:color="auto"/>
        <w:right w:val="none" w:sz="0" w:space="0" w:color="auto"/>
      </w:divBdr>
    </w:div>
    <w:div w:id="1736396624">
      <w:bodyDiv w:val="1"/>
      <w:marLeft w:val="0"/>
      <w:marRight w:val="0"/>
      <w:marTop w:val="0"/>
      <w:marBottom w:val="0"/>
      <w:divBdr>
        <w:top w:val="none" w:sz="0" w:space="0" w:color="auto"/>
        <w:left w:val="none" w:sz="0" w:space="0" w:color="auto"/>
        <w:bottom w:val="none" w:sz="0" w:space="0" w:color="auto"/>
        <w:right w:val="none" w:sz="0" w:space="0" w:color="auto"/>
      </w:divBdr>
    </w:div>
    <w:div w:id="180789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S&amp;P 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H"/>
        </a:p>
      </c:txPr>
    </c:title>
    <c:autoTitleDeleted val="0"/>
    <c:plotArea>
      <c:layout/>
      <c:lineChart>
        <c:grouping val="standard"/>
        <c:varyColors val="0"/>
        <c:ser>
          <c:idx val="0"/>
          <c:order val="0"/>
          <c:tx>
            <c:strRef>
              <c:f>Sheet1!$B$1</c:f>
              <c:strCache>
                <c:ptCount val="1"/>
                <c:pt idx="0">
                  <c:v>Series 1</c:v>
                </c:pt>
              </c:strCache>
            </c:strRef>
          </c:tx>
          <c:spPr>
            <a:ln w="28575" cap="rnd">
              <a:solidFill>
                <a:srgbClr val="FFCC00"/>
              </a:solidFill>
              <a:round/>
            </a:ln>
            <a:effectLst/>
          </c:spPr>
          <c:marker>
            <c:symbol val="none"/>
          </c:marker>
          <c:cat>
            <c:numRef>
              <c:f>Sheet1!$A$2:$A$331</c:f>
              <c:numCache>
                <c:formatCode>m/d/yyyy</c:formatCode>
                <c:ptCount val="330"/>
                <c:pt idx="0">
                  <c:v>45293</c:v>
                </c:pt>
                <c:pt idx="1">
                  <c:v>45294</c:v>
                </c:pt>
                <c:pt idx="2">
                  <c:v>45295</c:v>
                </c:pt>
                <c:pt idx="3">
                  <c:v>45296</c:v>
                </c:pt>
                <c:pt idx="4">
                  <c:v>45299</c:v>
                </c:pt>
                <c:pt idx="5">
                  <c:v>45300</c:v>
                </c:pt>
                <c:pt idx="6">
                  <c:v>45301</c:v>
                </c:pt>
                <c:pt idx="7">
                  <c:v>45302</c:v>
                </c:pt>
                <c:pt idx="8">
                  <c:v>45303</c:v>
                </c:pt>
                <c:pt idx="9">
                  <c:v>45307</c:v>
                </c:pt>
                <c:pt idx="10">
                  <c:v>45308</c:v>
                </c:pt>
                <c:pt idx="11">
                  <c:v>45309</c:v>
                </c:pt>
                <c:pt idx="12">
                  <c:v>45310</c:v>
                </c:pt>
                <c:pt idx="13">
                  <c:v>45313</c:v>
                </c:pt>
                <c:pt idx="14">
                  <c:v>45314</c:v>
                </c:pt>
                <c:pt idx="15">
                  <c:v>45315</c:v>
                </c:pt>
                <c:pt idx="16">
                  <c:v>45316</c:v>
                </c:pt>
                <c:pt idx="17">
                  <c:v>45317</c:v>
                </c:pt>
                <c:pt idx="18">
                  <c:v>45320</c:v>
                </c:pt>
                <c:pt idx="19">
                  <c:v>45321</c:v>
                </c:pt>
                <c:pt idx="20">
                  <c:v>45322</c:v>
                </c:pt>
                <c:pt idx="21">
                  <c:v>45323</c:v>
                </c:pt>
                <c:pt idx="22">
                  <c:v>45324</c:v>
                </c:pt>
                <c:pt idx="23">
                  <c:v>45327</c:v>
                </c:pt>
                <c:pt idx="24">
                  <c:v>45328</c:v>
                </c:pt>
                <c:pt idx="25">
                  <c:v>45329</c:v>
                </c:pt>
                <c:pt idx="26">
                  <c:v>45330</c:v>
                </c:pt>
                <c:pt idx="27">
                  <c:v>45331</c:v>
                </c:pt>
                <c:pt idx="28">
                  <c:v>45334</c:v>
                </c:pt>
                <c:pt idx="29">
                  <c:v>45335</c:v>
                </c:pt>
                <c:pt idx="30">
                  <c:v>45336</c:v>
                </c:pt>
                <c:pt idx="31">
                  <c:v>45337</c:v>
                </c:pt>
                <c:pt idx="32">
                  <c:v>45338</c:v>
                </c:pt>
                <c:pt idx="33">
                  <c:v>45342</c:v>
                </c:pt>
                <c:pt idx="34">
                  <c:v>45343</c:v>
                </c:pt>
                <c:pt idx="35">
                  <c:v>45344</c:v>
                </c:pt>
                <c:pt idx="36">
                  <c:v>45345</c:v>
                </c:pt>
                <c:pt idx="37">
                  <c:v>45348</c:v>
                </c:pt>
                <c:pt idx="38">
                  <c:v>45349</c:v>
                </c:pt>
                <c:pt idx="39">
                  <c:v>45350</c:v>
                </c:pt>
                <c:pt idx="40">
                  <c:v>45351</c:v>
                </c:pt>
                <c:pt idx="41">
                  <c:v>45352</c:v>
                </c:pt>
                <c:pt idx="42">
                  <c:v>45355</c:v>
                </c:pt>
                <c:pt idx="43">
                  <c:v>45356</c:v>
                </c:pt>
                <c:pt idx="44">
                  <c:v>45357</c:v>
                </c:pt>
                <c:pt idx="45">
                  <c:v>45358</c:v>
                </c:pt>
                <c:pt idx="46">
                  <c:v>45359</c:v>
                </c:pt>
                <c:pt idx="47">
                  <c:v>45362</c:v>
                </c:pt>
                <c:pt idx="48">
                  <c:v>45363</c:v>
                </c:pt>
                <c:pt idx="49">
                  <c:v>45364</c:v>
                </c:pt>
                <c:pt idx="50">
                  <c:v>45365</c:v>
                </c:pt>
                <c:pt idx="51">
                  <c:v>45366</c:v>
                </c:pt>
                <c:pt idx="52">
                  <c:v>45369</c:v>
                </c:pt>
                <c:pt idx="53">
                  <c:v>45370</c:v>
                </c:pt>
                <c:pt idx="54">
                  <c:v>45371</c:v>
                </c:pt>
                <c:pt idx="55">
                  <c:v>45372</c:v>
                </c:pt>
                <c:pt idx="56">
                  <c:v>45373</c:v>
                </c:pt>
                <c:pt idx="57">
                  <c:v>45376</c:v>
                </c:pt>
                <c:pt idx="58">
                  <c:v>45377</c:v>
                </c:pt>
                <c:pt idx="59">
                  <c:v>45378</c:v>
                </c:pt>
                <c:pt idx="60">
                  <c:v>45379</c:v>
                </c:pt>
                <c:pt idx="61">
                  <c:v>45383</c:v>
                </c:pt>
                <c:pt idx="62">
                  <c:v>45384</c:v>
                </c:pt>
                <c:pt idx="63">
                  <c:v>45385</c:v>
                </c:pt>
                <c:pt idx="64">
                  <c:v>45386</c:v>
                </c:pt>
                <c:pt idx="65">
                  <c:v>45387</c:v>
                </c:pt>
                <c:pt idx="66">
                  <c:v>45390</c:v>
                </c:pt>
                <c:pt idx="67">
                  <c:v>45391</c:v>
                </c:pt>
                <c:pt idx="68">
                  <c:v>45392</c:v>
                </c:pt>
                <c:pt idx="69">
                  <c:v>45393</c:v>
                </c:pt>
                <c:pt idx="70">
                  <c:v>45394</c:v>
                </c:pt>
                <c:pt idx="71">
                  <c:v>45397</c:v>
                </c:pt>
                <c:pt idx="72">
                  <c:v>45398</c:v>
                </c:pt>
                <c:pt idx="73">
                  <c:v>45399</c:v>
                </c:pt>
                <c:pt idx="74">
                  <c:v>45400</c:v>
                </c:pt>
                <c:pt idx="75">
                  <c:v>45401</c:v>
                </c:pt>
                <c:pt idx="76">
                  <c:v>45404</c:v>
                </c:pt>
                <c:pt idx="77">
                  <c:v>45405</c:v>
                </c:pt>
                <c:pt idx="78">
                  <c:v>45406</c:v>
                </c:pt>
                <c:pt idx="79">
                  <c:v>45407</c:v>
                </c:pt>
                <c:pt idx="80">
                  <c:v>45408</c:v>
                </c:pt>
                <c:pt idx="81">
                  <c:v>45411</c:v>
                </c:pt>
                <c:pt idx="82">
                  <c:v>45412</c:v>
                </c:pt>
                <c:pt idx="83">
                  <c:v>45413</c:v>
                </c:pt>
                <c:pt idx="84">
                  <c:v>45414</c:v>
                </c:pt>
                <c:pt idx="85">
                  <c:v>45415</c:v>
                </c:pt>
                <c:pt idx="86">
                  <c:v>45418</c:v>
                </c:pt>
                <c:pt idx="87">
                  <c:v>45419</c:v>
                </c:pt>
                <c:pt idx="88">
                  <c:v>45420</c:v>
                </c:pt>
                <c:pt idx="89">
                  <c:v>45421</c:v>
                </c:pt>
                <c:pt idx="90">
                  <c:v>45422</c:v>
                </c:pt>
                <c:pt idx="91">
                  <c:v>45425</c:v>
                </c:pt>
                <c:pt idx="92">
                  <c:v>45426</c:v>
                </c:pt>
                <c:pt idx="93">
                  <c:v>45427</c:v>
                </c:pt>
                <c:pt idx="94">
                  <c:v>45428</c:v>
                </c:pt>
                <c:pt idx="95">
                  <c:v>45429</c:v>
                </c:pt>
                <c:pt idx="96">
                  <c:v>45432</c:v>
                </c:pt>
                <c:pt idx="97">
                  <c:v>45433</c:v>
                </c:pt>
                <c:pt idx="98">
                  <c:v>45434</c:v>
                </c:pt>
                <c:pt idx="99">
                  <c:v>45435</c:v>
                </c:pt>
                <c:pt idx="100">
                  <c:v>45436</c:v>
                </c:pt>
                <c:pt idx="101">
                  <c:v>45440</c:v>
                </c:pt>
                <c:pt idx="102">
                  <c:v>45441</c:v>
                </c:pt>
                <c:pt idx="103">
                  <c:v>45442</c:v>
                </c:pt>
                <c:pt idx="104">
                  <c:v>45443</c:v>
                </c:pt>
                <c:pt idx="105">
                  <c:v>45446</c:v>
                </c:pt>
                <c:pt idx="106">
                  <c:v>45447</c:v>
                </c:pt>
                <c:pt idx="107">
                  <c:v>45448</c:v>
                </c:pt>
                <c:pt idx="108">
                  <c:v>45449</c:v>
                </c:pt>
                <c:pt idx="109">
                  <c:v>45450</c:v>
                </c:pt>
                <c:pt idx="110">
                  <c:v>45453</c:v>
                </c:pt>
                <c:pt idx="111">
                  <c:v>45454</c:v>
                </c:pt>
                <c:pt idx="112">
                  <c:v>45455</c:v>
                </c:pt>
                <c:pt idx="113">
                  <c:v>45456</c:v>
                </c:pt>
                <c:pt idx="114">
                  <c:v>45457</c:v>
                </c:pt>
                <c:pt idx="115">
                  <c:v>45460</c:v>
                </c:pt>
                <c:pt idx="116">
                  <c:v>45461</c:v>
                </c:pt>
                <c:pt idx="117">
                  <c:v>45463</c:v>
                </c:pt>
                <c:pt idx="118">
                  <c:v>45464</c:v>
                </c:pt>
                <c:pt idx="119">
                  <c:v>45467</c:v>
                </c:pt>
                <c:pt idx="120">
                  <c:v>45468</c:v>
                </c:pt>
                <c:pt idx="121">
                  <c:v>45469</c:v>
                </c:pt>
                <c:pt idx="122">
                  <c:v>45470</c:v>
                </c:pt>
                <c:pt idx="123">
                  <c:v>45471</c:v>
                </c:pt>
                <c:pt idx="124">
                  <c:v>45474</c:v>
                </c:pt>
                <c:pt idx="125">
                  <c:v>45475</c:v>
                </c:pt>
                <c:pt idx="126">
                  <c:v>45476</c:v>
                </c:pt>
                <c:pt idx="127">
                  <c:v>45478</c:v>
                </c:pt>
                <c:pt idx="128">
                  <c:v>45481</c:v>
                </c:pt>
                <c:pt idx="129">
                  <c:v>45482</c:v>
                </c:pt>
                <c:pt idx="130">
                  <c:v>45483</c:v>
                </c:pt>
                <c:pt idx="131">
                  <c:v>45484</c:v>
                </c:pt>
                <c:pt idx="132">
                  <c:v>45485</c:v>
                </c:pt>
                <c:pt idx="133">
                  <c:v>45488</c:v>
                </c:pt>
                <c:pt idx="134">
                  <c:v>45489</c:v>
                </c:pt>
                <c:pt idx="135">
                  <c:v>45490</c:v>
                </c:pt>
                <c:pt idx="136">
                  <c:v>45491</c:v>
                </c:pt>
                <c:pt idx="137">
                  <c:v>45492</c:v>
                </c:pt>
                <c:pt idx="138">
                  <c:v>45495</c:v>
                </c:pt>
                <c:pt idx="139">
                  <c:v>45496</c:v>
                </c:pt>
                <c:pt idx="140">
                  <c:v>45497</c:v>
                </c:pt>
                <c:pt idx="141">
                  <c:v>45498</c:v>
                </c:pt>
                <c:pt idx="142">
                  <c:v>45499</c:v>
                </c:pt>
                <c:pt idx="143">
                  <c:v>45502</c:v>
                </c:pt>
                <c:pt idx="144">
                  <c:v>45503</c:v>
                </c:pt>
                <c:pt idx="145">
                  <c:v>45504</c:v>
                </c:pt>
                <c:pt idx="146">
                  <c:v>45505</c:v>
                </c:pt>
                <c:pt idx="147">
                  <c:v>45506</c:v>
                </c:pt>
                <c:pt idx="148">
                  <c:v>45509</c:v>
                </c:pt>
                <c:pt idx="149">
                  <c:v>45510</c:v>
                </c:pt>
                <c:pt idx="150">
                  <c:v>45511</c:v>
                </c:pt>
                <c:pt idx="151">
                  <c:v>45512</c:v>
                </c:pt>
                <c:pt idx="152">
                  <c:v>45513</c:v>
                </c:pt>
                <c:pt idx="153">
                  <c:v>45516</c:v>
                </c:pt>
                <c:pt idx="154">
                  <c:v>45517</c:v>
                </c:pt>
                <c:pt idx="155">
                  <c:v>45518</c:v>
                </c:pt>
                <c:pt idx="156">
                  <c:v>45519</c:v>
                </c:pt>
                <c:pt idx="157">
                  <c:v>45520</c:v>
                </c:pt>
                <c:pt idx="158">
                  <c:v>45523</c:v>
                </c:pt>
                <c:pt idx="159">
                  <c:v>45524</c:v>
                </c:pt>
                <c:pt idx="160">
                  <c:v>45525</c:v>
                </c:pt>
                <c:pt idx="161">
                  <c:v>45526</c:v>
                </c:pt>
                <c:pt idx="162">
                  <c:v>45527</c:v>
                </c:pt>
                <c:pt idx="163">
                  <c:v>45530</c:v>
                </c:pt>
                <c:pt idx="164">
                  <c:v>45531</c:v>
                </c:pt>
                <c:pt idx="165">
                  <c:v>45532</c:v>
                </c:pt>
                <c:pt idx="166">
                  <c:v>45533</c:v>
                </c:pt>
                <c:pt idx="167">
                  <c:v>45534</c:v>
                </c:pt>
                <c:pt idx="168">
                  <c:v>45538</c:v>
                </c:pt>
                <c:pt idx="169">
                  <c:v>45539</c:v>
                </c:pt>
                <c:pt idx="170">
                  <c:v>45540</c:v>
                </c:pt>
                <c:pt idx="171">
                  <c:v>45541</c:v>
                </c:pt>
                <c:pt idx="172">
                  <c:v>45544</c:v>
                </c:pt>
                <c:pt idx="173">
                  <c:v>45545</c:v>
                </c:pt>
                <c:pt idx="174">
                  <c:v>45546</c:v>
                </c:pt>
                <c:pt idx="175">
                  <c:v>45547</c:v>
                </c:pt>
                <c:pt idx="176">
                  <c:v>45548</c:v>
                </c:pt>
                <c:pt idx="177">
                  <c:v>45551</c:v>
                </c:pt>
                <c:pt idx="178">
                  <c:v>45552</c:v>
                </c:pt>
                <c:pt idx="179">
                  <c:v>45553</c:v>
                </c:pt>
                <c:pt idx="180">
                  <c:v>45554</c:v>
                </c:pt>
                <c:pt idx="181">
                  <c:v>45555</c:v>
                </c:pt>
                <c:pt idx="182">
                  <c:v>45558</c:v>
                </c:pt>
                <c:pt idx="183">
                  <c:v>45559</c:v>
                </c:pt>
                <c:pt idx="184">
                  <c:v>45560</c:v>
                </c:pt>
                <c:pt idx="185">
                  <c:v>45561</c:v>
                </c:pt>
                <c:pt idx="186">
                  <c:v>45562</c:v>
                </c:pt>
                <c:pt idx="187">
                  <c:v>45565</c:v>
                </c:pt>
                <c:pt idx="188">
                  <c:v>45566</c:v>
                </c:pt>
                <c:pt idx="189">
                  <c:v>45567</c:v>
                </c:pt>
                <c:pt idx="190">
                  <c:v>45568</c:v>
                </c:pt>
                <c:pt idx="191">
                  <c:v>45569</c:v>
                </c:pt>
                <c:pt idx="192">
                  <c:v>45572</c:v>
                </c:pt>
                <c:pt idx="193">
                  <c:v>45573</c:v>
                </c:pt>
                <c:pt idx="194">
                  <c:v>45574</c:v>
                </c:pt>
                <c:pt idx="195">
                  <c:v>45575</c:v>
                </c:pt>
                <c:pt idx="196">
                  <c:v>45576</c:v>
                </c:pt>
                <c:pt idx="197">
                  <c:v>45579</c:v>
                </c:pt>
                <c:pt idx="198">
                  <c:v>45580</c:v>
                </c:pt>
                <c:pt idx="199">
                  <c:v>45581</c:v>
                </c:pt>
                <c:pt idx="200">
                  <c:v>45582</c:v>
                </c:pt>
                <c:pt idx="201">
                  <c:v>45583</c:v>
                </c:pt>
                <c:pt idx="202">
                  <c:v>45586</c:v>
                </c:pt>
                <c:pt idx="203">
                  <c:v>45587</c:v>
                </c:pt>
                <c:pt idx="204">
                  <c:v>45588</c:v>
                </c:pt>
                <c:pt idx="205">
                  <c:v>45589</c:v>
                </c:pt>
                <c:pt idx="206">
                  <c:v>45590</c:v>
                </c:pt>
                <c:pt idx="207">
                  <c:v>45593</c:v>
                </c:pt>
                <c:pt idx="208">
                  <c:v>45594</c:v>
                </c:pt>
                <c:pt idx="209">
                  <c:v>45595</c:v>
                </c:pt>
                <c:pt idx="210">
                  <c:v>45596</c:v>
                </c:pt>
                <c:pt idx="211">
                  <c:v>45597</c:v>
                </c:pt>
                <c:pt idx="212">
                  <c:v>45600</c:v>
                </c:pt>
                <c:pt idx="213">
                  <c:v>45601</c:v>
                </c:pt>
                <c:pt idx="214">
                  <c:v>45602</c:v>
                </c:pt>
                <c:pt idx="215">
                  <c:v>45603</c:v>
                </c:pt>
                <c:pt idx="216">
                  <c:v>45604</c:v>
                </c:pt>
                <c:pt idx="217">
                  <c:v>45607</c:v>
                </c:pt>
                <c:pt idx="218">
                  <c:v>45608</c:v>
                </c:pt>
                <c:pt idx="219">
                  <c:v>45609</c:v>
                </c:pt>
                <c:pt idx="220">
                  <c:v>45610</c:v>
                </c:pt>
                <c:pt idx="221">
                  <c:v>45611</c:v>
                </c:pt>
                <c:pt idx="222">
                  <c:v>45614</c:v>
                </c:pt>
                <c:pt idx="223">
                  <c:v>45615</c:v>
                </c:pt>
                <c:pt idx="224">
                  <c:v>45616</c:v>
                </c:pt>
                <c:pt idx="225">
                  <c:v>45617</c:v>
                </c:pt>
                <c:pt idx="226">
                  <c:v>45618</c:v>
                </c:pt>
                <c:pt idx="227">
                  <c:v>45621</c:v>
                </c:pt>
                <c:pt idx="228">
                  <c:v>45622</c:v>
                </c:pt>
                <c:pt idx="229">
                  <c:v>45623</c:v>
                </c:pt>
                <c:pt idx="230">
                  <c:v>45625</c:v>
                </c:pt>
                <c:pt idx="231">
                  <c:v>45628</c:v>
                </c:pt>
                <c:pt idx="232">
                  <c:v>45629</c:v>
                </c:pt>
                <c:pt idx="233">
                  <c:v>45630</c:v>
                </c:pt>
                <c:pt idx="234">
                  <c:v>45631</c:v>
                </c:pt>
                <c:pt idx="235">
                  <c:v>45632</c:v>
                </c:pt>
                <c:pt idx="236">
                  <c:v>45635</c:v>
                </c:pt>
                <c:pt idx="237">
                  <c:v>45636</c:v>
                </c:pt>
                <c:pt idx="238">
                  <c:v>45637</c:v>
                </c:pt>
                <c:pt idx="239">
                  <c:v>45638</c:v>
                </c:pt>
                <c:pt idx="240">
                  <c:v>45639</c:v>
                </c:pt>
                <c:pt idx="241">
                  <c:v>45642</c:v>
                </c:pt>
                <c:pt idx="242">
                  <c:v>45643</c:v>
                </c:pt>
                <c:pt idx="243">
                  <c:v>45644</c:v>
                </c:pt>
                <c:pt idx="244">
                  <c:v>45645</c:v>
                </c:pt>
                <c:pt idx="245">
                  <c:v>45646</c:v>
                </c:pt>
                <c:pt idx="246">
                  <c:v>45649</c:v>
                </c:pt>
                <c:pt idx="247">
                  <c:v>45650</c:v>
                </c:pt>
                <c:pt idx="248">
                  <c:v>45652</c:v>
                </c:pt>
                <c:pt idx="249">
                  <c:v>45653</c:v>
                </c:pt>
                <c:pt idx="250">
                  <c:v>45656</c:v>
                </c:pt>
                <c:pt idx="251">
                  <c:v>45657</c:v>
                </c:pt>
                <c:pt idx="252">
                  <c:v>45658</c:v>
                </c:pt>
                <c:pt idx="253">
                  <c:v>45659</c:v>
                </c:pt>
                <c:pt idx="254">
                  <c:v>45660</c:v>
                </c:pt>
                <c:pt idx="255">
                  <c:v>45663</c:v>
                </c:pt>
                <c:pt idx="256">
                  <c:v>45664</c:v>
                </c:pt>
                <c:pt idx="257">
                  <c:v>45665</c:v>
                </c:pt>
                <c:pt idx="258">
                  <c:v>45666</c:v>
                </c:pt>
                <c:pt idx="259">
                  <c:v>45667</c:v>
                </c:pt>
                <c:pt idx="260">
                  <c:v>45670</c:v>
                </c:pt>
                <c:pt idx="261">
                  <c:v>45671</c:v>
                </c:pt>
                <c:pt idx="262">
                  <c:v>45672</c:v>
                </c:pt>
                <c:pt idx="263">
                  <c:v>45673</c:v>
                </c:pt>
                <c:pt idx="264">
                  <c:v>45674</c:v>
                </c:pt>
                <c:pt idx="265">
                  <c:v>45678</c:v>
                </c:pt>
                <c:pt idx="266">
                  <c:v>45679</c:v>
                </c:pt>
                <c:pt idx="267">
                  <c:v>45680</c:v>
                </c:pt>
                <c:pt idx="268">
                  <c:v>45681</c:v>
                </c:pt>
                <c:pt idx="269">
                  <c:v>45684</c:v>
                </c:pt>
                <c:pt idx="270">
                  <c:v>45685</c:v>
                </c:pt>
                <c:pt idx="271">
                  <c:v>45686</c:v>
                </c:pt>
                <c:pt idx="272">
                  <c:v>45687</c:v>
                </c:pt>
                <c:pt idx="273">
                  <c:v>45688</c:v>
                </c:pt>
                <c:pt idx="274">
                  <c:v>45691</c:v>
                </c:pt>
                <c:pt idx="275">
                  <c:v>45692</c:v>
                </c:pt>
                <c:pt idx="276">
                  <c:v>45693</c:v>
                </c:pt>
                <c:pt idx="277">
                  <c:v>45694</c:v>
                </c:pt>
                <c:pt idx="278">
                  <c:v>45695</c:v>
                </c:pt>
                <c:pt idx="279">
                  <c:v>45698</c:v>
                </c:pt>
                <c:pt idx="280">
                  <c:v>45699</c:v>
                </c:pt>
                <c:pt idx="281">
                  <c:v>45700</c:v>
                </c:pt>
                <c:pt idx="282">
                  <c:v>45701</c:v>
                </c:pt>
                <c:pt idx="283">
                  <c:v>45702</c:v>
                </c:pt>
                <c:pt idx="284">
                  <c:v>45706</c:v>
                </c:pt>
                <c:pt idx="285">
                  <c:v>45707</c:v>
                </c:pt>
                <c:pt idx="286">
                  <c:v>45708</c:v>
                </c:pt>
                <c:pt idx="287">
                  <c:v>45709</c:v>
                </c:pt>
                <c:pt idx="288">
                  <c:v>45712</c:v>
                </c:pt>
                <c:pt idx="289">
                  <c:v>45713</c:v>
                </c:pt>
                <c:pt idx="290">
                  <c:v>45714</c:v>
                </c:pt>
                <c:pt idx="291">
                  <c:v>45715</c:v>
                </c:pt>
                <c:pt idx="292">
                  <c:v>45716</c:v>
                </c:pt>
                <c:pt idx="293">
                  <c:v>45719</c:v>
                </c:pt>
                <c:pt idx="294">
                  <c:v>45720</c:v>
                </c:pt>
                <c:pt idx="295">
                  <c:v>45721</c:v>
                </c:pt>
                <c:pt idx="296">
                  <c:v>45722</c:v>
                </c:pt>
                <c:pt idx="297">
                  <c:v>45723</c:v>
                </c:pt>
                <c:pt idx="298">
                  <c:v>45726</c:v>
                </c:pt>
                <c:pt idx="299">
                  <c:v>45727</c:v>
                </c:pt>
                <c:pt idx="300">
                  <c:v>45728</c:v>
                </c:pt>
                <c:pt idx="301">
                  <c:v>45729</c:v>
                </c:pt>
                <c:pt idx="302">
                  <c:v>45730</c:v>
                </c:pt>
                <c:pt idx="303">
                  <c:v>45733</c:v>
                </c:pt>
                <c:pt idx="304">
                  <c:v>45734</c:v>
                </c:pt>
                <c:pt idx="305">
                  <c:v>45735</c:v>
                </c:pt>
                <c:pt idx="306">
                  <c:v>45736</c:v>
                </c:pt>
                <c:pt idx="307">
                  <c:v>45737</c:v>
                </c:pt>
                <c:pt idx="308">
                  <c:v>45740</c:v>
                </c:pt>
                <c:pt idx="309">
                  <c:v>45741</c:v>
                </c:pt>
                <c:pt idx="310">
                  <c:v>45742</c:v>
                </c:pt>
                <c:pt idx="311">
                  <c:v>45743</c:v>
                </c:pt>
                <c:pt idx="312">
                  <c:v>45744</c:v>
                </c:pt>
                <c:pt idx="313">
                  <c:v>45747</c:v>
                </c:pt>
                <c:pt idx="314">
                  <c:v>45748</c:v>
                </c:pt>
                <c:pt idx="315">
                  <c:v>45749</c:v>
                </c:pt>
                <c:pt idx="316">
                  <c:v>45750</c:v>
                </c:pt>
                <c:pt idx="317">
                  <c:v>45751</c:v>
                </c:pt>
                <c:pt idx="318">
                  <c:v>45754</c:v>
                </c:pt>
                <c:pt idx="319">
                  <c:v>45755</c:v>
                </c:pt>
                <c:pt idx="320">
                  <c:v>45756</c:v>
                </c:pt>
                <c:pt idx="321">
                  <c:v>45757</c:v>
                </c:pt>
                <c:pt idx="322">
                  <c:v>45758</c:v>
                </c:pt>
                <c:pt idx="323">
                  <c:v>45761</c:v>
                </c:pt>
                <c:pt idx="324">
                  <c:v>45762</c:v>
                </c:pt>
                <c:pt idx="325">
                  <c:v>45763</c:v>
                </c:pt>
                <c:pt idx="326">
                  <c:v>45764</c:v>
                </c:pt>
                <c:pt idx="327">
                  <c:v>45765</c:v>
                </c:pt>
                <c:pt idx="328">
                  <c:v>45768</c:v>
                </c:pt>
                <c:pt idx="329">
                  <c:v>45769</c:v>
                </c:pt>
              </c:numCache>
            </c:numRef>
          </c:cat>
          <c:val>
            <c:numRef>
              <c:f>Sheet1!$B$2:$B$331</c:f>
              <c:numCache>
                <c:formatCode>General</c:formatCode>
                <c:ptCount val="330"/>
                <c:pt idx="0">
                  <c:v>4742.83</c:v>
                </c:pt>
                <c:pt idx="1">
                  <c:v>4704.8100000000004</c:v>
                </c:pt>
                <c:pt idx="2">
                  <c:v>4688.68</c:v>
                </c:pt>
                <c:pt idx="3">
                  <c:v>4697.24</c:v>
                </c:pt>
                <c:pt idx="4">
                  <c:v>4763.54</c:v>
                </c:pt>
                <c:pt idx="5">
                  <c:v>4756.5</c:v>
                </c:pt>
                <c:pt idx="6">
                  <c:v>4783.45</c:v>
                </c:pt>
                <c:pt idx="7">
                  <c:v>4780.24</c:v>
                </c:pt>
                <c:pt idx="8">
                  <c:v>4783.83</c:v>
                </c:pt>
                <c:pt idx="9">
                  <c:v>4765.9799999999996</c:v>
                </c:pt>
                <c:pt idx="10">
                  <c:v>4739.21</c:v>
                </c:pt>
                <c:pt idx="11">
                  <c:v>4780.9399999999996</c:v>
                </c:pt>
                <c:pt idx="12">
                  <c:v>4839.8100000000004</c:v>
                </c:pt>
                <c:pt idx="13">
                  <c:v>4850.43</c:v>
                </c:pt>
                <c:pt idx="14">
                  <c:v>4864.6000000000004</c:v>
                </c:pt>
                <c:pt idx="15">
                  <c:v>4868.55</c:v>
                </c:pt>
                <c:pt idx="16">
                  <c:v>4894.16</c:v>
                </c:pt>
                <c:pt idx="17">
                  <c:v>4890.97</c:v>
                </c:pt>
                <c:pt idx="18">
                  <c:v>4927.93</c:v>
                </c:pt>
                <c:pt idx="19">
                  <c:v>4924.97</c:v>
                </c:pt>
                <c:pt idx="20">
                  <c:v>4845.6499999999996</c:v>
                </c:pt>
                <c:pt idx="21">
                  <c:v>4906.1899999999996</c:v>
                </c:pt>
                <c:pt idx="22">
                  <c:v>4958.6099999999997</c:v>
                </c:pt>
                <c:pt idx="23">
                  <c:v>4942.8100000000004</c:v>
                </c:pt>
                <c:pt idx="24">
                  <c:v>4954.2299999999996</c:v>
                </c:pt>
                <c:pt idx="25">
                  <c:v>4995.0600000000004</c:v>
                </c:pt>
                <c:pt idx="26">
                  <c:v>4997.91</c:v>
                </c:pt>
                <c:pt idx="27">
                  <c:v>5026.6099999999997</c:v>
                </c:pt>
                <c:pt idx="28">
                  <c:v>5021.84</c:v>
                </c:pt>
                <c:pt idx="29">
                  <c:v>4953.17</c:v>
                </c:pt>
                <c:pt idx="30">
                  <c:v>5000.62</c:v>
                </c:pt>
                <c:pt idx="31">
                  <c:v>5029.7299999999996</c:v>
                </c:pt>
                <c:pt idx="32">
                  <c:v>5005.57</c:v>
                </c:pt>
                <c:pt idx="33">
                  <c:v>4975.51</c:v>
                </c:pt>
                <c:pt idx="34">
                  <c:v>4981.8</c:v>
                </c:pt>
                <c:pt idx="35">
                  <c:v>5087.03</c:v>
                </c:pt>
                <c:pt idx="36">
                  <c:v>5088.8</c:v>
                </c:pt>
                <c:pt idx="37">
                  <c:v>5069.53</c:v>
                </c:pt>
                <c:pt idx="38">
                  <c:v>5078.18</c:v>
                </c:pt>
                <c:pt idx="39">
                  <c:v>5069.76</c:v>
                </c:pt>
                <c:pt idx="40">
                  <c:v>5096.2700000000004</c:v>
                </c:pt>
                <c:pt idx="41">
                  <c:v>5137.08</c:v>
                </c:pt>
                <c:pt idx="42">
                  <c:v>5130.95</c:v>
                </c:pt>
                <c:pt idx="43">
                  <c:v>5078.6499999999996</c:v>
                </c:pt>
                <c:pt idx="44">
                  <c:v>5104.76</c:v>
                </c:pt>
                <c:pt idx="45">
                  <c:v>5157.3599999999997</c:v>
                </c:pt>
                <c:pt idx="46">
                  <c:v>5123.6899999999996</c:v>
                </c:pt>
                <c:pt idx="47">
                  <c:v>5117.9399999999996</c:v>
                </c:pt>
                <c:pt idx="48">
                  <c:v>5175.2700000000004</c:v>
                </c:pt>
                <c:pt idx="49">
                  <c:v>5165.3100000000004</c:v>
                </c:pt>
                <c:pt idx="50">
                  <c:v>5150.4799999999996</c:v>
                </c:pt>
                <c:pt idx="51">
                  <c:v>5117.09</c:v>
                </c:pt>
                <c:pt idx="52">
                  <c:v>5149.42</c:v>
                </c:pt>
                <c:pt idx="53">
                  <c:v>5178.51</c:v>
                </c:pt>
                <c:pt idx="54">
                  <c:v>5224.62</c:v>
                </c:pt>
                <c:pt idx="55">
                  <c:v>5241.53</c:v>
                </c:pt>
                <c:pt idx="56">
                  <c:v>5234.18</c:v>
                </c:pt>
                <c:pt idx="57">
                  <c:v>5218.1899999999996</c:v>
                </c:pt>
                <c:pt idx="58">
                  <c:v>5203.58</c:v>
                </c:pt>
                <c:pt idx="59">
                  <c:v>5248.49</c:v>
                </c:pt>
                <c:pt idx="60">
                  <c:v>5254.35</c:v>
                </c:pt>
                <c:pt idx="61">
                  <c:v>5243.77</c:v>
                </c:pt>
                <c:pt idx="62">
                  <c:v>5205.8100000000004</c:v>
                </c:pt>
                <c:pt idx="63">
                  <c:v>5211.49</c:v>
                </c:pt>
                <c:pt idx="64">
                  <c:v>5147.21</c:v>
                </c:pt>
                <c:pt idx="65">
                  <c:v>5204.34</c:v>
                </c:pt>
                <c:pt idx="66">
                  <c:v>5202.3900000000003</c:v>
                </c:pt>
                <c:pt idx="67">
                  <c:v>5209.91</c:v>
                </c:pt>
                <c:pt idx="68">
                  <c:v>5160.6400000000003</c:v>
                </c:pt>
                <c:pt idx="69">
                  <c:v>5199.0600000000004</c:v>
                </c:pt>
                <c:pt idx="70">
                  <c:v>5123.41</c:v>
                </c:pt>
                <c:pt idx="71">
                  <c:v>5061.82</c:v>
                </c:pt>
                <c:pt idx="72">
                  <c:v>5051.41</c:v>
                </c:pt>
                <c:pt idx="73">
                  <c:v>5022.21</c:v>
                </c:pt>
                <c:pt idx="74">
                  <c:v>5011.12</c:v>
                </c:pt>
                <c:pt idx="75">
                  <c:v>4967.2299999999996</c:v>
                </c:pt>
                <c:pt idx="76">
                  <c:v>5010.6000000000004</c:v>
                </c:pt>
                <c:pt idx="77">
                  <c:v>5070.55</c:v>
                </c:pt>
                <c:pt idx="78">
                  <c:v>5071.63</c:v>
                </c:pt>
                <c:pt idx="79">
                  <c:v>5048.42</c:v>
                </c:pt>
                <c:pt idx="80">
                  <c:v>5099.96</c:v>
                </c:pt>
                <c:pt idx="81">
                  <c:v>5116.17</c:v>
                </c:pt>
                <c:pt idx="82">
                  <c:v>5035.6899999999996</c:v>
                </c:pt>
                <c:pt idx="83">
                  <c:v>5018.3900000000003</c:v>
                </c:pt>
                <c:pt idx="84">
                  <c:v>5064.2</c:v>
                </c:pt>
                <c:pt idx="85">
                  <c:v>5127.79</c:v>
                </c:pt>
                <c:pt idx="86">
                  <c:v>5180.74</c:v>
                </c:pt>
                <c:pt idx="87">
                  <c:v>5187.7</c:v>
                </c:pt>
                <c:pt idx="88">
                  <c:v>5187.67</c:v>
                </c:pt>
                <c:pt idx="89">
                  <c:v>5214.08</c:v>
                </c:pt>
                <c:pt idx="90">
                  <c:v>5222.68</c:v>
                </c:pt>
                <c:pt idx="91">
                  <c:v>5221.42</c:v>
                </c:pt>
                <c:pt idx="92">
                  <c:v>5246.68</c:v>
                </c:pt>
                <c:pt idx="93">
                  <c:v>5308.15</c:v>
                </c:pt>
                <c:pt idx="94">
                  <c:v>5297.1</c:v>
                </c:pt>
                <c:pt idx="95">
                  <c:v>5303.27</c:v>
                </c:pt>
                <c:pt idx="96">
                  <c:v>5308.13</c:v>
                </c:pt>
                <c:pt idx="97">
                  <c:v>5321.41</c:v>
                </c:pt>
                <c:pt idx="98">
                  <c:v>5307.01</c:v>
                </c:pt>
                <c:pt idx="99">
                  <c:v>5267.84</c:v>
                </c:pt>
                <c:pt idx="100">
                  <c:v>5304.72</c:v>
                </c:pt>
                <c:pt idx="101">
                  <c:v>5306.04</c:v>
                </c:pt>
                <c:pt idx="102">
                  <c:v>5266.95</c:v>
                </c:pt>
                <c:pt idx="103">
                  <c:v>5235.4799999999996</c:v>
                </c:pt>
                <c:pt idx="104">
                  <c:v>5277.51</c:v>
                </c:pt>
                <c:pt idx="105">
                  <c:v>5283.4</c:v>
                </c:pt>
                <c:pt idx="106">
                  <c:v>5291.34</c:v>
                </c:pt>
                <c:pt idx="107">
                  <c:v>5354.03</c:v>
                </c:pt>
                <c:pt idx="108">
                  <c:v>5352.96</c:v>
                </c:pt>
                <c:pt idx="109">
                  <c:v>5346.99</c:v>
                </c:pt>
                <c:pt idx="110">
                  <c:v>5360.79</c:v>
                </c:pt>
                <c:pt idx="111">
                  <c:v>5375.32</c:v>
                </c:pt>
                <c:pt idx="112">
                  <c:v>5421.03</c:v>
                </c:pt>
                <c:pt idx="113">
                  <c:v>5433.74</c:v>
                </c:pt>
                <c:pt idx="114">
                  <c:v>5431.6</c:v>
                </c:pt>
                <c:pt idx="115">
                  <c:v>5473.23</c:v>
                </c:pt>
                <c:pt idx="116">
                  <c:v>5487.03</c:v>
                </c:pt>
                <c:pt idx="117">
                  <c:v>5473.17</c:v>
                </c:pt>
                <c:pt idx="118">
                  <c:v>5464.62</c:v>
                </c:pt>
                <c:pt idx="119">
                  <c:v>5447.87</c:v>
                </c:pt>
                <c:pt idx="120">
                  <c:v>5469.3</c:v>
                </c:pt>
                <c:pt idx="121">
                  <c:v>5477.9</c:v>
                </c:pt>
                <c:pt idx="122">
                  <c:v>5482.87</c:v>
                </c:pt>
                <c:pt idx="123">
                  <c:v>5460.48</c:v>
                </c:pt>
                <c:pt idx="124">
                  <c:v>5475.09</c:v>
                </c:pt>
                <c:pt idx="125">
                  <c:v>5509.01</c:v>
                </c:pt>
                <c:pt idx="126">
                  <c:v>5537.02</c:v>
                </c:pt>
                <c:pt idx="127">
                  <c:v>5567.19</c:v>
                </c:pt>
                <c:pt idx="128">
                  <c:v>5572.85</c:v>
                </c:pt>
                <c:pt idx="129">
                  <c:v>5576.98</c:v>
                </c:pt>
                <c:pt idx="130">
                  <c:v>5633.91</c:v>
                </c:pt>
                <c:pt idx="131">
                  <c:v>5584.54</c:v>
                </c:pt>
                <c:pt idx="132">
                  <c:v>5615.35</c:v>
                </c:pt>
                <c:pt idx="133">
                  <c:v>5631.22</c:v>
                </c:pt>
                <c:pt idx="134">
                  <c:v>5667.2</c:v>
                </c:pt>
                <c:pt idx="135">
                  <c:v>5588.27</c:v>
                </c:pt>
                <c:pt idx="136">
                  <c:v>5544.59</c:v>
                </c:pt>
                <c:pt idx="137">
                  <c:v>5505</c:v>
                </c:pt>
                <c:pt idx="138">
                  <c:v>5564.41</c:v>
                </c:pt>
                <c:pt idx="139">
                  <c:v>5555.74</c:v>
                </c:pt>
                <c:pt idx="140">
                  <c:v>5427.13</c:v>
                </c:pt>
                <c:pt idx="141">
                  <c:v>5399.22</c:v>
                </c:pt>
                <c:pt idx="142">
                  <c:v>5459.1</c:v>
                </c:pt>
                <c:pt idx="143">
                  <c:v>5463.54</c:v>
                </c:pt>
                <c:pt idx="144">
                  <c:v>5436.44</c:v>
                </c:pt>
                <c:pt idx="145">
                  <c:v>5522.3</c:v>
                </c:pt>
                <c:pt idx="146">
                  <c:v>5446.68</c:v>
                </c:pt>
                <c:pt idx="147">
                  <c:v>5346.56</c:v>
                </c:pt>
                <c:pt idx="148">
                  <c:v>5186.33</c:v>
                </c:pt>
                <c:pt idx="149">
                  <c:v>5240.03</c:v>
                </c:pt>
                <c:pt idx="150">
                  <c:v>5199.5</c:v>
                </c:pt>
                <c:pt idx="151">
                  <c:v>5319.31</c:v>
                </c:pt>
                <c:pt idx="152">
                  <c:v>5344.16</c:v>
                </c:pt>
                <c:pt idx="153">
                  <c:v>5344.39</c:v>
                </c:pt>
                <c:pt idx="154">
                  <c:v>5434.43</c:v>
                </c:pt>
                <c:pt idx="155">
                  <c:v>5455.21</c:v>
                </c:pt>
                <c:pt idx="156">
                  <c:v>5543.22</c:v>
                </c:pt>
                <c:pt idx="157">
                  <c:v>5554.25</c:v>
                </c:pt>
                <c:pt idx="158">
                  <c:v>5608.25</c:v>
                </c:pt>
                <c:pt idx="159">
                  <c:v>5597.12</c:v>
                </c:pt>
                <c:pt idx="160">
                  <c:v>5620.85</c:v>
                </c:pt>
                <c:pt idx="161">
                  <c:v>5570.64</c:v>
                </c:pt>
                <c:pt idx="162">
                  <c:v>5634.61</c:v>
                </c:pt>
                <c:pt idx="163">
                  <c:v>5616.84</c:v>
                </c:pt>
                <c:pt idx="164">
                  <c:v>5625.8</c:v>
                </c:pt>
                <c:pt idx="165">
                  <c:v>5592.18</c:v>
                </c:pt>
                <c:pt idx="166">
                  <c:v>5591.96</c:v>
                </c:pt>
                <c:pt idx="167">
                  <c:v>5648.4</c:v>
                </c:pt>
                <c:pt idx="168">
                  <c:v>5528.93</c:v>
                </c:pt>
                <c:pt idx="169">
                  <c:v>5520.07</c:v>
                </c:pt>
                <c:pt idx="170">
                  <c:v>5503.41</c:v>
                </c:pt>
                <c:pt idx="171">
                  <c:v>5408.42</c:v>
                </c:pt>
                <c:pt idx="172">
                  <c:v>5471.05</c:v>
                </c:pt>
                <c:pt idx="173">
                  <c:v>5495.52</c:v>
                </c:pt>
                <c:pt idx="174">
                  <c:v>5554.13</c:v>
                </c:pt>
                <c:pt idx="175">
                  <c:v>5595.76</c:v>
                </c:pt>
                <c:pt idx="176">
                  <c:v>5626.02</c:v>
                </c:pt>
                <c:pt idx="177">
                  <c:v>5633.09</c:v>
                </c:pt>
                <c:pt idx="178">
                  <c:v>5634.58</c:v>
                </c:pt>
                <c:pt idx="179">
                  <c:v>5618.26</c:v>
                </c:pt>
                <c:pt idx="180">
                  <c:v>5713.64</c:v>
                </c:pt>
                <c:pt idx="181">
                  <c:v>5702.55</c:v>
                </c:pt>
                <c:pt idx="182">
                  <c:v>5718.57</c:v>
                </c:pt>
                <c:pt idx="183">
                  <c:v>5732.93</c:v>
                </c:pt>
                <c:pt idx="184">
                  <c:v>5722.26</c:v>
                </c:pt>
                <c:pt idx="185">
                  <c:v>5745.37</c:v>
                </c:pt>
                <c:pt idx="186">
                  <c:v>5738.17</c:v>
                </c:pt>
                <c:pt idx="187">
                  <c:v>5762.48</c:v>
                </c:pt>
                <c:pt idx="188">
                  <c:v>5708.75</c:v>
                </c:pt>
                <c:pt idx="189">
                  <c:v>5709.54</c:v>
                </c:pt>
                <c:pt idx="190">
                  <c:v>5699.94</c:v>
                </c:pt>
                <c:pt idx="191">
                  <c:v>5751.07</c:v>
                </c:pt>
                <c:pt idx="192">
                  <c:v>5695.94</c:v>
                </c:pt>
                <c:pt idx="193">
                  <c:v>5751.13</c:v>
                </c:pt>
                <c:pt idx="194">
                  <c:v>5792.04</c:v>
                </c:pt>
                <c:pt idx="195">
                  <c:v>5780.05</c:v>
                </c:pt>
                <c:pt idx="196">
                  <c:v>5815.03</c:v>
                </c:pt>
                <c:pt idx="197">
                  <c:v>5859.85</c:v>
                </c:pt>
                <c:pt idx="198">
                  <c:v>5815.26</c:v>
                </c:pt>
                <c:pt idx="199">
                  <c:v>5842.47</c:v>
                </c:pt>
                <c:pt idx="200">
                  <c:v>5841.47</c:v>
                </c:pt>
                <c:pt idx="201">
                  <c:v>5864.67</c:v>
                </c:pt>
                <c:pt idx="202">
                  <c:v>5853.98</c:v>
                </c:pt>
                <c:pt idx="203">
                  <c:v>5851.2</c:v>
                </c:pt>
                <c:pt idx="204">
                  <c:v>5797.42</c:v>
                </c:pt>
                <c:pt idx="205">
                  <c:v>5809.86</c:v>
                </c:pt>
                <c:pt idx="206">
                  <c:v>5808.12</c:v>
                </c:pt>
                <c:pt idx="207">
                  <c:v>5823.52</c:v>
                </c:pt>
                <c:pt idx="208">
                  <c:v>5832.92</c:v>
                </c:pt>
                <c:pt idx="209">
                  <c:v>5813.67</c:v>
                </c:pt>
                <c:pt idx="210">
                  <c:v>5705.45</c:v>
                </c:pt>
                <c:pt idx="211">
                  <c:v>5728.8</c:v>
                </c:pt>
                <c:pt idx="212">
                  <c:v>5712.69</c:v>
                </c:pt>
                <c:pt idx="213">
                  <c:v>5782.76</c:v>
                </c:pt>
                <c:pt idx="214">
                  <c:v>5929.04</c:v>
                </c:pt>
                <c:pt idx="215">
                  <c:v>5973.1</c:v>
                </c:pt>
                <c:pt idx="216">
                  <c:v>5995.54</c:v>
                </c:pt>
                <c:pt idx="217">
                  <c:v>6001.35</c:v>
                </c:pt>
                <c:pt idx="218">
                  <c:v>5983.99</c:v>
                </c:pt>
                <c:pt idx="219">
                  <c:v>5985.38</c:v>
                </c:pt>
                <c:pt idx="220">
                  <c:v>5949.17</c:v>
                </c:pt>
                <c:pt idx="221">
                  <c:v>5870.62</c:v>
                </c:pt>
                <c:pt idx="222">
                  <c:v>5893.62</c:v>
                </c:pt>
                <c:pt idx="223">
                  <c:v>5916.98</c:v>
                </c:pt>
                <c:pt idx="224">
                  <c:v>5917.11</c:v>
                </c:pt>
                <c:pt idx="225">
                  <c:v>5948.71</c:v>
                </c:pt>
                <c:pt idx="226">
                  <c:v>5969.34</c:v>
                </c:pt>
                <c:pt idx="227">
                  <c:v>5987.37</c:v>
                </c:pt>
                <c:pt idx="228">
                  <c:v>6021.63</c:v>
                </c:pt>
                <c:pt idx="229">
                  <c:v>5998.74</c:v>
                </c:pt>
                <c:pt idx="230">
                  <c:v>6032.38</c:v>
                </c:pt>
                <c:pt idx="231">
                  <c:v>6047.15</c:v>
                </c:pt>
                <c:pt idx="232">
                  <c:v>6049.88</c:v>
                </c:pt>
                <c:pt idx="233">
                  <c:v>6086.49</c:v>
                </c:pt>
                <c:pt idx="234">
                  <c:v>6075.11</c:v>
                </c:pt>
                <c:pt idx="235">
                  <c:v>6090.27</c:v>
                </c:pt>
                <c:pt idx="236">
                  <c:v>6052.85</c:v>
                </c:pt>
                <c:pt idx="237">
                  <c:v>6034.91</c:v>
                </c:pt>
                <c:pt idx="238">
                  <c:v>6084.19</c:v>
                </c:pt>
                <c:pt idx="239">
                  <c:v>6051.25</c:v>
                </c:pt>
                <c:pt idx="240">
                  <c:v>6051.09</c:v>
                </c:pt>
                <c:pt idx="241">
                  <c:v>6074.08</c:v>
                </c:pt>
                <c:pt idx="242">
                  <c:v>6050.61</c:v>
                </c:pt>
                <c:pt idx="243">
                  <c:v>5872.16</c:v>
                </c:pt>
                <c:pt idx="244">
                  <c:v>5867.08</c:v>
                </c:pt>
                <c:pt idx="245">
                  <c:v>5930.85</c:v>
                </c:pt>
                <c:pt idx="246">
                  <c:v>5974.07</c:v>
                </c:pt>
                <c:pt idx="247">
                  <c:v>6040.04</c:v>
                </c:pt>
                <c:pt idx="248">
                  <c:v>6037.59</c:v>
                </c:pt>
                <c:pt idx="249">
                  <c:v>5970.84</c:v>
                </c:pt>
                <c:pt idx="250">
                  <c:v>5906.94</c:v>
                </c:pt>
                <c:pt idx="251">
                  <c:v>5881.63</c:v>
                </c:pt>
                <c:pt idx="253">
                  <c:v>5868.55</c:v>
                </c:pt>
                <c:pt idx="254">
                  <c:v>5942.47</c:v>
                </c:pt>
                <c:pt idx="255">
                  <c:v>5975.38</c:v>
                </c:pt>
                <c:pt idx="256">
                  <c:v>5909.03</c:v>
                </c:pt>
                <c:pt idx="257">
                  <c:v>5918.25</c:v>
                </c:pt>
                <c:pt idx="259">
                  <c:v>5827.04</c:v>
                </c:pt>
                <c:pt idx="260">
                  <c:v>5836.22</c:v>
                </c:pt>
                <c:pt idx="261">
                  <c:v>5842.91</c:v>
                </c:pt>
                <c:pt idx="262">
                  <c:v>5949.91</c:v>
                </c:pt>
                <c:pt idx="263">
                  <c:v>5937.34</c:v>
                </c:pt>
                <c:pt idx="264">
                  <c:v>5996.66</c:v>
                </c:pt>
                <c:pt idx="265">
                  <c:v>6049.24</c:v>
                </c:pt>
                <c:pt idx="266">
                  <c:v>6086.37</c:v>
                </c:pt>
                <c:pt idx="267">
                  <c:v>6118.71</c:v>
                </c:pt>
                <c:pt idx="268">
                  <c:v>6101.24</c:v>
                </c:pt>
                <c:pt idx="269">
                  <c:v>6012.28</c:v>
                </c:pt>
                <c:pt idx="270">
                  <c:v>6067.7</c:v>
                </c:pt>
                <c:pt idx="271">
                  <c:v>6039.31</c:v>
                </c:pt>
                <c:pt idx="272">
                  <c:v>6071.17</c:v>
                </c:pt>
                <c:pt idx="273">
                  <c:v>6040.53</c:v>
                </c:pt>
                <c:pt idx="274">
                  <c:v>5994.57</c:v>
                </c:pt>
                <c:pt idx="275">
                  <c:v>6037.88</c:v>
                </c:pt>
                <c:pt idx="276">
                  <c:v>6061.48</c:v>
                </c:pt>
                <c:pt idx="277">
                  <c:v>6083.57</c:v>
                </c:pt>
                <c:pt idx="278">
                  <c:v>6025.99</c:v>
                </c:pt>
                <c:pt idx="279">
                  <c:v>6066.44</c:v>
                </c:pt>
                <c:pt idx="280">
                  <c:v>6068.5</c:v>
                </c:pt>
                <c:pt idx="281">
                  <c:v>6051.97</c:v>
                </c:pt>
                <c:pt idx="282">
                  <c:v>6115.07</c:v>
                </c:pt>
                <c:pt idx="283">
                  <c:v>6114.63</c:v>
                </c:pt>
                <c:pt idx="284">
                  <c:v>6129.58</c:v>
                </c:pt>
                <c:pt idx="285">
                  <c:v>6144.15</c:v>
                </c:pt>
                <c:pt idx="286">
                  <c:v>6117.52</c:v>
                </c:pt>
                <c:pt idx="287">
                  <c:v>6013.13</c:v>
                </c:pt>
                <c:pt idx="288">
                  <c:v>5983.25</c:v>
                </c:pt>
                <c:pt idx="289">
                  <c:v>5955.25</c:v>
                </c:pt>
                <c:pt idx="290">
                  <c:v>5956.06</c:v>
                </c:pt>
                <c:pt idx="291">
                  <c:v>5861.57</c:v>
                </c:pt>
                <c:pt idx="292">
                  <c:v>5954.5</c:v>
                </c:pt>
                <c:pt idx="293">
                  <c:v>5849.72</c:v>
                </c:pt>
                <c:pt idx="294">
                  <c:v>5778.15</c:v>
                </c:pt>
                <c:pt idx="295">
                  <c:v>5842.63</c:v>
                </c:pt>
                <c:pt idx="296">
                  <c:v>5738.52</c:v>
                </c:pt>
                <c:pt idx="297">
                  <c:v>5770.2</c:v>
                </c:pt>
                <c:pt idx="298">
                  <c:v>5614.56</c:v>
                </c:pt>
                <c:pt idx="299">
                  <c:v>5572.07</c:v>
                </c:pt>
                <c:pt idx="300">
                  <c:v>5599.3</c:v>
                </c:pt>
                <c:pt idx="301">
                  <c:v>5521.52</c:v>
                </c:pt>
                <c:pt idx="302">
                  <c:v>5638.94</c:v>
                </c:pt>
                <c:pt idx="303">
                  <c:v>5675.12</c:v>
                </c:pt>
                <c:pt idx="304">
                  <c:v>5614.66</c:v>
                </c:pt>
                <c:pt idx="305">
                  <c:v>5675.29</c:v>
                </c:pt>
                <c:pt idx="306">
                  <c:v>5662.89</c:v>
                </c:pt>
                <c:pt idx="307">
                  <c:v>5667.56</c:v>
                </c:pt>
                <c:pt idx="308">
                  <c:v>5767.57</c:v>
                </c:pt>
                <c:pt idx="309">
                  <c:v>5776.65</c:v>
                </c:pt>
                <c:pt idx="310">
                  <c:v>5712.2</c:v>
                </c:pt>
                <c:pt idx="311">
                  <c:v>5693.31</c:v>
                </c:pt>
                <c:pt idx="312">
                  <c:v>5580.94</c:v>
                </c:pt>
                <c:pt idx="313">
                  <c:v>5611.85</c:v>
                </c:pt>
                <c:pt idx="314">
                  <c:v>5633.07</c:v>
                </c:pt>
                <c:pt idx="315">
                  <c:v>5670.97</c:v>
                </c:pt>
                <c:pt idx="316">
                  <c:v>5396.52</c:v>
                </c:pt>
                <c:pt idx="317">
                  <c:v>5074.08</c:v>
                </c:pt>
                <c:pt idx="318">
                  <c:v>5062.25</c:v>
                </c:pt>
                <c:pt idx="319">
                  <c:v>4982.7700000000004</c:v>
                </c:pt>
                <c:pt idx="320">
                  <c:v>5456.9</c:v>
                </c:pt>
                <c:pt idx="321">
                  <c:v>5268.05</c:v>
                </c:pt>
                <c:pt idx="322">
                  <c:v>5363.36</c:v>
                </c:pt>
                <c:pt idx="323">
                  <c:v>5405.97</c:v>
                </c:pt>
                <c:pt idx="324">
                  <c:v>5396.63</c:v>
                </c:pt>
                <c:pt idx="325">
                  <c:v>5275.7</c:v>
                </c:pt>
                <c:pt idx="326">
                  <c:v>5282.7</c:v>
                </c:pt>
                <c:pt idx="327">
                  <c:v>5282.7</c:v>
                </c:pt>
                <c:pt idx="328">
                  <c:v>5158.2</c:v>
                </c:pt>
                <c:pt idx="329">
                  <c:v>5287.76</c:v>
                </c:pt>
              </c:numCache>
            </c:numRef>
          </c:val>
          <c:smooth val="0"/>
          <c:extLst>
            <c:ext xmlns:c16="http://schemas.microsoft.com/office/drawing/2014/chart" uri="{C3380CC4-5D6E-409C-BE32-E72D297353CC}">
              <c16:uniqueId val="{00000000-28D3-E042-BA76-F9A450267C7C}"/>
            </c:ext>
          </c:extLst>
        </c:ser>
        <c:dLbls>
          <c:showLegendKey val="0"/>
          <c:showVal val="0"/>
          <c:showCatName val="0"/>
          <c:showSerName val="0"/>
          <c:showPercent val="0"/>
          <c:showBubbleSize val="0"/>
        </c:dLbls>
        <c:smooth val="0"/>
        <c:axId val="364894368"/>
        <c:axId val="728850704"/>
      </c:lineChart>
      <c:dateAx>
        <c:axId val="364894368"/>
        <c:scaling>
          <c:orientation val="minMax"/>
        </c:scaling>
        <c:delete val="0"/>
        <c:axPos val="b"/>
        <c:numFmt formatCode="mm/yyyy"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728850704"/>
        <c:crosses val="autoZero"/>
        <c:auto val="1"/>
        <c:lblOffset val="100"/>
        <c:baseTimeUnit val="days"/>
      </c:dateAx>
      <c:valAx>
        <c:axId val="728850704"/>
        <c:scaling>
          <c:orientation val="minMax"/>
          <c:max val="6200"/>
          <c:min val="4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364894368"/>
        <c:crosses val="autoZero"/>
        <c:crossBetween val="between"/>
        <c:majorUnit val="4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TH"/>
        </a:p>
      </c:txPr>
    </c:title>
    <c:autoTitleDeleted val="0"/>
    <c:plotArea>
      <c:layout/>
      <c:lineChart>
        <c:grouping val="standard"/>
        <c:varyColors val="0"/>
        <c:ser>
          <c:idx val="0"/>
          <c:order val="0"/>
          <c:tx>
            <c:strRef>
              <c:f>Sheet1!$B$1</c:f>
              <c:strCache>
                <c:ptCount val="1"/>
                <c:pt idx="0">
                  <c:v>NASDAQ</c:v>
                </c:pt>
              </c:strCache>
            </c:strRef>
          </c:tx>
          <c:spPr>
            <a:ln w="28575" cap="rnd">
              <a:solidFill>
                <a:srgbClr val="0064FF"/>
              </a:solidFill>
              <a:round/>
            </a:ln>
            <a:effectLst/>
          </c:spPr>
          <c:marker>
            <c:symbol val="none"/>
          </c:marker>
          <c:cat>
            <c:numRef>
              <c:f>Sheet1!$A$2:$A$331</c:f>
              <c:numCache>
                <c:formatCode>m/d/yyyy</c:formatCode>
                <c:ptCount val="330"/>
                <c:pt idx="0">
                  <c:v>45293</c:v>
                </c:pt>
                <c:pt idx="1">
                  <c:v>45294</c:v>
                </c:pt>
                <c:pt idx="2">
                  <c:v>45295</c:v>
                </c:pt>
                <c:pt idx="3">
                  <c:v>45296</c:v>
                </c:pt>
                <c:pt idx="4">
                  <c:v>45299</c:v>
                </c:pt>
                <c:pt idx="5">
                  <c:v>45300</c:v>
                </c:pt>
                <c:pt idx="6">
                  <c:v>45301</c:v>
                </c:pt>
                <c:pt idx="7">
                  <c:v>45302</c:v>
                </c:pt>
                <c:pt idx="8">
                  <c:v>45303</c:v>
                </c:pt>
                <c:pt idx="9">
                  <c:v>45307</c:v>
                </c:pt>
                <c:pt idx="10">
                  <c:v>45308</c:v>
                </c:pt>
                <c:pt idx="11">
                  <c:v>45309</c:v>
                </c:pt>
                <c:pt idx="12">
                  <c:v>45310</c:v>
                </c:pt>
                <c:pt idx="13">
                  <c:v>45313</c:v>
                </c:pt>
                <c:pt idx="14">
                  <c:v>45314</c:v>
                </c:pt>
                <c:pt idx="15">
                  <c:v>45315</c:v>
                </c:pt>
                <c:pt idx="16">
                  <c:v>45316</c:v>
                </c:pt>
                <c:pt idx="17">
                  <c:v>45317</c:v>
                </c:pt>
                <c:pt idx="18">
                  <c:v>45320</c:v>
                </c:pt>
                <c:pt idx="19">
                  <c:v>45321</c:v>
                </c:pt>
                <c:pt idx="20">
                  <c:v>45322</c:v>
                </c:pt>
                <c:pt idx="21">
                  <c:v>45323</c:v>
                </c:pt>
                <c:pt idx="22">
                  <c:v>45324</c:v>
                </c:pt>
                <c:pt idx="23">
                  <c:v>45327</c:v>
                </c:pt>
                <c:pt idx="24">
                  <c:v>45328</c:v>
                </c:pt>
                <c:pt idx="25">
                  <c:v>45329</c:v>
                </c:pt>
                <c:pt idx="26">
                  <c:v>45330</c:v>
                </c:pt>
                <c:pt idx="27">
                  <c:v>45331</c:v>
                </c:pt>
                <c:pt idx="28">
                  <c:v>45334</c:v>
                </c:pt>
                <c:pt idx="29">
                  <c:v>45335</c:v>
                </c:pt>
                <c:pt idx="30">
                  <c:v>45336</c:v>
                </c:pt>
                <c:pt idx="31">
                  <c:v>45337</c:v>
                </c:pt>
                <c:pt idx="32">
                  <c:v>45338</c:v>
                </c:pt>
                <c:pt idx="33">
                  <c:v>45342</c:v>
                </c:pt>
                <c:pt idx="34">
                  <c:v>45343</c:v>
                </c:pt>
                <c:pt idx="35">
                  <c:v>45344</c:v>
                </c:pt>
                <c:pt idx="36">
                  <c:v>45345</c:v>
                </c:pt>
                <c:pt idx="37">
                  <c:v>45348</c:v>
                </c:pt>
                <c:pt idx="38">
                  <c:v>45349</c:v>
                </c:pt>
                <c:pt idx="39">
                  <c:v>45350</c:v>
                </c:pt>
                <c:pt idx="40">
                  <c:v>45351</c:v>
                </c:pt>
                <c:pt idx="41">
                  <c:v>45352</c:v>
                </c:pt>
                <c:pt idx="42">
                  <c:v>45355</c:v>
                </c:pt>
                <c:pt idx="43">
                  <c:v>45356</c:v>
                </c:pt>
                <c:pt idx="44">
                  <c:v>45357</c:v>
                </c:pt>
                <c:pt idx="45">
                  <c:v>45358</c:v>
                </c:pt>
                <c:pt idx="46">
                  <c:v>45359</c:v>
                </c:pt>
                <c:pt idx="47">
                  <c:v>45362</c:v>
                </c:pt>
                <c:pt idx="48">
                  <c:v>45363</c:v>
                </c:pt>
                <c:pt idx="49">
                  <c:v>45364</c:v>
                </c:pt>
                <c:pt idx="50">
                  <c:v>45365</c:v>
                </c:pt>
                <c:pt idx="51">
                  <c:v>45366</c:v>
                </c:pt>
                <c:pt idx="52">
                  <c:v>45369</c:v>
                </c:pt>
                <c:pt idx="53">
                  <c:v>45370</c:v>
                </c:pt>
                <c:pt idx="54">
                  <c:v>45371</c:v>
                </c:pt>
                <c:pt idx="55">
                  <c:v>45372</c:v>
                </c:pt>
                <c:pt idx="56">
                  <c:v>45373</c:v>
                </c:pt>
                <c:pt idx="57">
                  <c:v>45376</c:v>
                </c:pt>
                <c:pt idx="58">
                  <c:v>45377</c:v>
                </c:pt>
                <c:pt idx="59">
                  <c:v>45378</c:v>
                </c:pt>
                <c:pt idx="60">
                  <c:v>45379</c:v>
                </c:pt>
                <c:pt idx="61">
                  <c:v>45383</c:v>
                </c:pt>
                <c:pt idx="62">
                  <c:v>45384</c:v>
                </c:pt>
                <c:pt idx="63">
                  <c:v>45385</c:v>
                </c:pt>
                <c:pt idx="64">
                  <c:v>45386</c:v>
                </c:pt>
                <c:pt idx="65">
                  <c:v>45387</c:v>
                </c:pt>
                <c:pt idx="66">
                  <c:v>45390</c:v>
                </c:pt>
                <c:pt idx="67">
                  <c:v>45391</c:v>
                </c:pt>
                <c:pt idx="68">
                  <c:v>45392</c:v>
                </c:pt>
                <c:pt idx="69">
                  <c:v>45393</c:v>
                </c:pt>
                <c:pt idx="70">
                  <c:v>45394</c:v>
                </c:pt>
                <c:pt idx="71">
                  <c:v>45397</c:v>
                </c:pt>
                <c:pt idx="72">
                  <c:v>45398</c:v>
                </c:pt>
                <c:pt idx="73">
                  <c:v>45399</c:v>
                </c:pt>
                <c:pt idx="74">
                  <c:v>45400</c:v>
                </c:pt>
                <c:pt idx="75">
                  <c:v>45401</c:v>
                </c:pt>
                <c:pt idx="76">
                  <c:v>45404</c:v>
                </c:pt>
                <c:pt idx="77">
                  <c:v>45405</c:v>
                </c:pt>
                <c:pt idx="78">
                  <c:v>45406</c:v>
                </c:pt>
                <c:pt idx="79">
                  <c:v>45407</c:v>
                </c:pt>
                <c:pt idx="80">
                  <c:v>45408</c:v>
                </c:pt>
                <c:pt idx="81">
                  <c:v>45411</c:v>
                </c:pt>
                <c:pt idx="82">
                  <c:v>45412</c:v>
                </c:pt>
                <c:pt idx="83">
                  <c:v>45413</c:v>
                </c:pt>
                <c:pt idx="84">
                  <c:v>45414</c:v>
                </c:pt>
                <c:pt idx="85">
                  <c:v>45415</c:v>
                </c:pt>
                <c:pt idx="86">
                  <c:v>45418</c:v>
                </c:pt>
                <c:pt idx="87">
                  <c:v>45419</c:v>
                </c:pt>
                <c:pt idx="88">
                  <c:v>45420</c:v>
                </c:pt>
                <c:pt idx="89">
                  <c:v>45421</c:v>
                </c:pt>
                <c:pt idx="90">
                  <c:v>45422</c:v>
                </c:pt>
                <c:pt idx="91">
                  <c:v>45425</c:v>
                </c:pt>
                <c:pt idx="92">
                  <c:v>45426</c:v>
                </c:pt>
                <c:pt idx="93">
                  <c:v>45427</c:v>
                </c:pt>
                <c:pt idx="94">
                  <c:v>45428</c:v>
                </c:pt>
                <c:pt idx="95">
                  <c:v>45429</c:v>
                </c:pt>
                <c:pt idx="96">
                  <c:v>45432</c:v>
                </c:pt>
                <c:pt idx="97">
                  <c:v>45433</c:v>
                </c:pt>
                <c:pt idx="98">
                  <c:v>45434</c:v>
                </c:pt>
                <c:pt idx="99">
                  <c:v>45435</c:v>
                </c:pt>
                <c:pt idx="100">
                  <c:v>45436</c:v>
                </c:pt>
                <c:pt idx="101">
                  <c:v>45440</c:v>
                </c:pt>
                <c:pt idx="102">
                  <c:v>45441</c:v>
                </c:pt>
                <c:pt idx="103">
                  <c:v>45442</c:v>
                </c:pt>
                <c:pt idx="104">
                  <c:v>45443</c:v>
                </c:pt>
                <c:pt idx="105">
                  <c:v>45446</c:v>
                </c:pt>
                <c:pt idx="106">
                  <c:v>45447</c:v>
                </c:pt>
                <c:pt idx="107">
                  <c:v>45448</c:v>
                </c:pt>
                <c:pt idx="108">
                  <c:v>45449</c:v>
                </c:pt>
                <c:pt idx="109">
                  <c:v>45450</c:v>
                </c:pt>
                <c:pt idx="110">
                  <c:v>45453</c:v>
                </c:pt>
                <c:pt idx="111">
                  <c:v>45454</c:v>
                </c:pt>
                <c:pt idx="112">
                  <c:v>45455</c:v>
                </c:pt>
                <c:pt idx="113">
                  <c:v>45456</c:v>
                </c:pt>
                <c:pt idx="114">
                  <c:v>45457</c:v>
                </c:pt>
                <c:pt idx="115">
                  <c:v>45460</c:v>
                </c:pt>
                <c:pt idx="116">
                  <c:v>45461</c:v>
                </c:pt>
                <c:pt idx="117">
                  <c:v>45463</c:v>
                </c:pt>
                <c:pt idx="118">
                  <c:v>45464</c:v>
                </c:pt>
                <c:pt idx="119">
                  <c:v>45467</c:v>
                </c:pt>
                <c:pt idx="120">
                  <c:v>45468</c:v>
                </c:pt>
                <c:pt idx="121">
                  <c:v>45469</c:v>
                </c:pt>
                <c:pt idx="122">
                  <c:v>45470</c:v>
                </c:pt>
                <c:pt idx="123">
                  <c:v>45471</c:v>
                </c:pt>
                <c:pt idx="124">
                  <c:v>45474</c:v>
                </c:pt>
                <c:pt idx="125">
                  <c:v>45475</c:v>
                </c:pt>
                <c:pt idx="126">
                  <c:v>45476</c:v>
                </c:pt>
                <c:pt idx="127">
                  <c:v>45478</c:v>
                </c:pt>
                <c:pt idx="128">
                  <c:v>45481</c:v>
                </c:pt>
                <c:pt idx="129">
                  <c:v>45482</c:v>
                </c:pt>
                <c:pt idx="130">
                  <c:v>45483</c:v>
                </c:pt>
                <c:pt idx="131">
                  <c:v>45484</c:v>
                </c:pt>
                <c:pt idx="132">
                  <c:v>45485</c:v>
                </c:pt>
                <c:pt idx="133">
                  <c:v>45488</c:v>
                </c:pt>
                <c:pt idx="134">
                  <c:v>45489</c:v>
                </c:pt>
                <c:pt idx="135">
                  <c:v>45490</c:v>
                </c:pt>
                <c:pt idx="136">
                  <c:v>45491</c:v>
                </c:pt>
                <c:pt idx="137">
                  <c:v>45492</c:v>
                </c:pt>
                <c:pt idx="138">
                  <c:v>45495</c:v>
                </c:pt>
                <c:pt idx="139">
                  <c:v>45496</c:v>
                </c:pt>
                <c:pt idx="140">
                  <c:v>45497</c:v>
                </c:pt>
                <c:pt idx="141">
                  <c:v>45498</c:v>
                </c:pt>
                <c:pt idx="142">
                  <c:v>45499</c:v>
                </c:pt>
                <c:pt idx="143">
                  <c:v>45502</c:v>
                </c:pt>
                <c:pt idx="144">
                  <c:v>45503</c:v>
                </c:pt>
                <c:pt idx="145">
                  <c:v>45504</c:v>
                </c:pt>
                <c:pt idx="146">
                  <c:v>45505</c:v>
                </c:pt>
                <c:pt idx="147">
                  <c:v>45506</c:v>
                </c:pt>
                <c:pt idx="148">
                  <c:v>45509</c:v>
                </c:pt>
                <c:pt idx="149">
                  <c:v>45510</c:v>
                </c:pt>
                <c:pt idx="150">
                  <c:v>45511</c:v>
                </c:pt>
                <c:pt idx="151">
                  <c:v>45512</c:v>
                </c:pt>
                <c:pt idx="152">
                  <c:v>45513</c:v>
                </c:pt>
                <c:pt idx="153">
                  <c:v>45516</c:v>
                </c:pt>
                <c:pt idx="154">
                  <c:v>45517</c:v>
                </c:pt>
                <c:pt idx="155">
                  <c:v>45518</c:v>
                </c:pt>
                <c:pt idx="156">
                  <c:v>45519</c:v>
                </c:pt>
                <c:pt idx="157">
                  <c:v>45520</c:v>
                </c:pt>
                <c:pt idx="158">
                  <c:v>45523</c:v>
                </c:pt>
                <c:pt idx="159">
                  <c:v>45524</c:v>
                </c:pt>
                <c:pt idx="160">
                  <c:v>45525</c:v>
                </c:pt>
                <c:pt idx="161">
                  <c:v>45526</c:v>
                </c:pt>
                <c:pt idx="162">
                  <c:v>45527</c:v>
                </c:pt>
                <c:pt idx="163">
                  <c:v>45530</c:v>
                </c:pt>
                <c:pt idx="164">
                  <c:v>45531</c:v>
                </c:pt>
                <c:pt idx="165">
                  <c:v>45532</c:v>
                </c:pt>
                <c:pt idx="166">
                  <c:v>45533</c:v>
                </c:pt>
                <c:pt idx="167">
                  <c:v>45534</c:v>
                </c:pt>
                <c:pt idx="168">
                  <c:v>45538</c:v>
                </c:pt>
                <c:pt idx="169">
                  <c:v>45539</c:v>
                </c:pt>
                <c:pt idx="170">
                  <c:v>45540</c:v>
                </c:pt>
                <c:pt idx="171">
                  <c:v>45541</c:v>
                </c:pt>
                <c:pt idx="172">
                  <c:v>45544</c:v>
                </c:pt>
                <c:pt idx="173">
                  <c:v>45545</c:v>
                </c:pt>
                <c:pt idx="174">
                  <c:v>45546</c:v>
                </c:pt>
                <c:pt idx="175">
                  <c:v>45547</c:v>
                </c:pt>
                <c:pt idx="176">
                  <c:v>45548</c:v>
                </c:pt>
                <c:pt idx="177">
                  <c:v>45551</c:v>
                </c:pt>
                <c:pt idx="178">
                  <c:v>45552</c:v>
                </c:pt>
                <c:pt idx="179">
                  <c:v>45553</c:v>
                </c:pt>
                <c:pt idx="180">
                  <c:v>45554</c:v>
                </c:pt>
                <c:pt idx="181">
                  <c:v>45555</c:v>
                </c:pt>
                <c:pt idx="182">
                  <c:v>45558</c:v>
                </c:pt>
                <c:pt idx="183">
                  <c:v>45559</c:v>
                </c:pt>
                <c:pt idx="184">
                  <c:v>45560</c:v>
                </c:pt>
                <c:pt idx="185">
                  <c:v>45561</c:v>
                </c:pt>
                <c:pt idx="186">
                  <c:v>45562</c:v>
                </c:pt>
                <c:pt idx="187">
                  <c:v>45565</c:v>
                </c:pt>
                <c:pt idx="188">
                  <c:v>45566</c:v>
                </c:pt>
                <c:pt idx="189">
                  <c:v>45567</c:v>
                </c:pt>
                <c:pt idx="190">
                  <c:v>45568</c:v>
                </c:pt>
                <c:pt idx="191">
                  <c:v>45569</c:v>
                </c:pt>
                <c:pt idx="192">
                  <c:v>45572</c:v>
                </c:pt>
                <c:pt idx="193">
                  <c:v>45573</c:v>
                </c:pt>
                <c:pt idx="194">
                  <c:v>45574</c:v>
                </c:pt>
                <c:pt idx="195">
                  <c:v>45575</c:v>
                </c:pt>
                <c:pt idx="196">
                  <c:v>45576</c:v>
                </c:pt>
                <c:pt idx="197">
                  <c:v>45579</c:v>
                </c:pt>
                <c:pt idx="198">
                  <c:v>45580</c:v>
                </c:pt>
                <c:pt idx="199">
                  <c:v>45581</c:v>
                </c:pt>
                <c:pt idx="200">
                  <c:v>45582</c:v>
                </c:pt>
                <c:pt idx="201">
                  <c:v>45583</c:v>
                </c:pt>
                <c:pt idx="202">
                  <c:v>45586</c:v>
                </c:pt>
                <c:pt idx="203">
                  <c:v>45587</c:v>
                </c:pt>
                <c:pt idx="204">
                  <c:v>45588</c:v>
                </c:pt>
                <c:pt idx="205">
                  <c:v>45589</c:v>
                </c:pt>
                <c:pt idx="206">
                  <c:v>45590</c:v>
                </c:pt>
                <c:pt idx="207">
                  <c:v>45593</c:v>
                </c:pt>
                <c:pt idx="208">
                  <c:v>45594</c:v>
                </c:pt>
                <c:pt idx="209">
                  <c:v>45595</c:v>
                </c:pt>
                <c:pt idx="210">
                  <c:v>45596</c:v>
                </c:pt>
                <c:pt idx="211">
                  <c:v>45597</c:v>
                </c:pt>
                <c:pt idx="212">
                  <c:v>45600</c:v>
                </c:pt>
                <c:pt idx="213">
                  <c:v>45601</c:v>
                </c:pt>
                <c:pt idx="214">
                  <c:v>45602</c:v>
                </c:pt>
                <c:pt idx="215">
                  <c:v>45603</c:v>
                </c:pt>
                <c:pt idx="216">
                  <c:v>45604</c:v>
                </c:pt>
                <c:pt idx="217">
                  <c:v>45607</c:v>
                </c:pt>
                <c:pt idx="218">
                  <c:v>45608</c:v>
                </c:pt>
                <c:pt idx="219">
                  <c:v>45609</c:v>
                </c:pt>
                <c:pt idx="220">
                  <c:v>45610</c:v>
                </c:pt>
                <c:pt idx="221">
                  <c:v>45611</c:v>
                </c:pt>
                <c:pt idx="222">
                  <c:v>45614</c:v>
                </c:pt>
                <c:pt idx="223">
                  <c:v>45615</c:v>
                </c:pt>
                <c:pt idx="224">
                  <c:v>45616</c:v>
                </c:pt>
                <c:pt idx="225">
                  <c:v>45617</c:v>
                </c:pt>
                <c:pt idx="226">
                  <c:v>45618</c:v>
                </c:pt>
                <c:pt idx="227">
                  <c:v>45621</c:v>
                </c:pt>
                <c:pt idx="228">
                  <c:v>45622</c:v>
                </c:pt>
                <c:pt idx="229">
                  <c:v>45623</c:v>
                </c:pt>
                <c:pt idx="230">
                  <c:v>45625</c:v>
                </c:pt>
                <c:pt idx="231">
                  <c:v>45628</c:v>
                </c:pt>
                <c:pt idx="232">
                  <c:v>45629</c:v>
                </c:pt>
                <c:pt idx="233">
                  <c:v>45630</c:v>
                </c:pt>
                <c:pt idx="234">
                  <c:v>45631</c:v>
                </c:pt>
                <c:pt idx="235">
                  <c:v>45632</c:v>
                </c:pt>
                <c:pt idx="236">
                  <c:v>45635</c:v>
                </c:pt>
                <c:pt idx="237">
                  <c:v>45636</c:v>
                </c:pt>
                <c:pt idx="238">
                  <c:v>45637</c:v>
                </c:pt>
                <c:pt idx="239">
                  <c:v>45638</c:v>
                </c:pt>
                <c:pt idx="240">
                  <c:v>45639</c:v>
                </c:pt>
                <c:pt idx="241">
                  <c:v>45642</c:v>
                </c:pt>
                <c:pt idx="242">
                  <c:v>45643</c:v>
                </c:pt>
                <c:pt idx="243">
                  <c:v>45644</c:v>
                </c:pt>
                <c:pt idx="244">
                  <c:v>45645</c:v>
                </c:pt>
                <c:pt idx="245">
                  <c:v>45646</c:v>
                </c:pt>
                <c:pt idx="246">
                  <c:v>45649</c:v>
                </c:pt>
                <c:pt idx="247">
                  <c:v>45650</c:v>
                </c:pt>
                <c:pt idx="248">
                  <c:v>45652</c:v>
                </c:pt>
                <c:pt idx="249">
                  <c:v>45653</c:v>
                </c:pt>
                <c:pt idx="250">
                  <c:v>45656</c:v>
                </c:pt>
                <c:pt idx="251">
                  <c:v>45657</c:v>
                </c:pt>
                <c:pt idx="252">
                  <c:v>45658</c:v>
                </c:pt>
                <c:pt idx="253">
                  <c:v>45659</c:v>
                </c:pt>
                <c:pt idx="254">
                  <c:v>45660</c:v>
                </c:pt>
                <c:pt idx="255">
                  <c:v>45663</c:v>
                </c:pt>
                <c:pt idx="256">
                  <c:v>45664</c:v>
                </c:pt>
                <c:pt idx="257">
                  <c:v>45665</c:v>
                </c:pt>
                <c:pt idx="258">
                  <c:v>45666</c:v>
                </c:pt>
                <c:pt idx="259">
                  <c:v>45667</c:v>
                </c:pt>
                <c:pt idx="260">
                  <c:v>45670</c:v>
                </c:pt>
                <c:pt idx="261">
                  <c:v>45671</c:v>
                </c:pt>
                <c:pt idx="262">
                  <c:v>45672</c:v>
                </c:pt>
                <c:pt idx="263">
                  <c:v>45673</c:v>
                </c:pt>
                <c:pt idx="264">
                  <c:v>45674</c:v>
                </c:pt>
                <c:pt idx="265">
                  <c:v>45678</c:v>
                </c:pt>
                <c:pt idx="266">
                  <c:v>45679</c:v>
                </c:pt>
                <c:pt idx="267">
                  <c:v>45680</c:v>
                </c:pt>
                <c:pt idx="268">
                  <c:v>45681</c:v>
                </c:pt>
                <c:pt idx="269">
                  <c:v>45684</c:v>
                </c:pt>
                <c:pt idx="270">
                  <c:v>45685</c:v>
                </c:pt>
                <c:pt idx="271">
                  <c:v>45686</c:v>
                </c:pt>
                <c:pt idx="272">
                  <c:v>45687</c:v>
                </c:pt>
                <c:pt idx="273">
                  <c:v>45688</c:v>
                </c:pt>
                <c:pt idx="274">
                  <c:v>45691</c:v>
                </c:pt>
                <c:pt idx="275">
                  <c:v>45692</c:v>
                </c:pt>
                <c:pt idx="276">
                  <c:v>45693</c:v>
                </c:pt>
                <c:pt idx="277">
                  <c:v>45694</c:v>
                </c:pt>
                <c:pt idx="278">
                  <c:v>45695</c:v>
                </c:pt>
                <c:pt idx="279">
                  <c:v>45698</c:v>
                </c:pt>
                <c:pt idx="280">
                  <c:v>45699</c:v>
                </c:pt>
                <c:pt idx="281">
                  <c:v>45700</c:v>
                </c:pt>
                <c:pt idx="282">
                  <c:v>45701</c:v>
                </c:pt>
                <c:pt idx="283">
                  <c:v>45702</c:v>
                </c:pt>
                <c:pt idx="284">
                  <c:v>45706</c:v>
                </c:pt>
                <c:pt idx="285">
                  <c:v>45707</c:v>
                </c:pt>
                <c:pt idx="286">
                  <c:v>45708</c:v>
                </c:pt>
                <c:pt idx="287">
                  <c:v>45709</c:v>
                </c:pt>
                <c:pt idx="288">
                  <c:v>45712</c:v>
                </c:pt>
                <c:pt idx="289">
                  <c:v>45713</c:v>
                </c:pt>
                <c:pt idx="290">
                  <c:v>45714</c:v>
                </c:pt>
                <c:pt idx="291">
                  <c:v>45715</c:v>
                </c:pt>
                <c:pt idx="292">
                  <c:v>45716</c:v>
                </c:pt>
                <c:pt idx="293">
                  <c:v>45719</c:v>
                </c:pt>
                <c:pt idx="294">
                  <c:v>45720</c:v>
                </c:pt>
                <c:pt idx="295">
                  <c:v>45721</c:v>
                </c:pt>
                <c:pt idx="296">
                  <c:v>45722</c:v>
                </c:pt>
                <c:pt idx="297">
                  <c:v>45723</c:v>
                </c:pt>
                <c:pt idx="298">
                  <c:v>45726</c:v>
                </c:pt>
                <c:pt idx="299">
                  <c:v>45727</c:v>
                </c:pt>
                <c:pt idx="300">
                  <c:v>45728</c:v>
                </c:pt>
                <c:pt idx="301">
                  <c:v>45729</c:v>
                </c:pt>
                <c:pt idx="302">
                  <c:v>45730</c:v>
                </c:pt>
                <c:pt idx="303">
                  <c:v>45733</c:v>
                </c:pt>
                <c:pt idx="304">
                  <c:v>45734</c:v>
                </c:pt>
                <c:pt idx="305">
                  <c:v>45735</c:v>
                </c:pt>
                <c:pt idx="306">
                  <c:v>45736</c:v>
                </c:pt>
                <c:pt idx="307">
                  <c:v>45737</c:v>
                </c:pt>
                <c:pt idx="308">
                  <c:v>45740</c:v>
                </c:pt>
                <c:pt idx="309">
                  <c:v>45741</c:v>
                </c:pt>
                <c:pt idx="310">
                  <c:v>45742</c:v>
                </c:pt>
                <c:pt idx="311">
                  <c:v>45743</c:v>
                </c:pt>
                <c:pt idx="312">
                  <c:v>45744</c:v>
                </c:pt>
                <c:pt idx="313">
                  <c:v>45747</c:v>
                </c:pt>
                <c:pt idx="314">
                  <c:v>45748</c:v>
                </c:pt>
                <c:pt idx="315">
                  <c:v>45749</c:v>
                </c:pt>
                <c:pt idx="316">
                  <c:v>45750</c:v>
                </c:pt>
                <c:pt idx="317">
                  <c:v>45751</c:v>
                </c:pt>
                <c:pt idx="318">
                  <c:v>45754</c:v>
                </c:pt>
                <c:pt idx="319">
                  <c:v>45755</c:v>
                </c:pt>
                <c:pt idx="320">
                  <c:v>45756</c:v>
                </c:pt>
                <c:pt idx="321">
                  <c:v>45757</c:v>
                </c:pt>
                <c:pt idx="322">
                  <c:v>45758</c:v>
                </c:pt>
                <c:pt idx="323">
                  <c:v>45761</c:v>
                </c:pt>
                <c:pt idx="324">
                  <c:v>45762</c:v>
                </c:pt>
                <c:pt idx="325">
                  <c:v>45763</c:v>
                </c:pt>
                <c:pt idx="326">
                  <c:v>45764</c:v>
                </c:pt>
                <c:pt idx="327">
                  <c:v>45765</c:v>
                </c:pt>
                <c:pt idx="328">
                  <c:v>45768</c:v>
                </c:pt>
                <c:pt idx="329">
                  <c:v>45769</c:v>
                </c:pt>
              </c:numCache>
            </c:numRef>
          </c:cat>
          <c:val>
            <c:numRef>
              <c:f>Sheet1!$B$2:$B$331</c:f>
              <c:numCache>
                <c:formatCode>General</c:formatCode>
                <c:ptCount val="330"/>
                <c:pt idx="0">
                  <c:v>14765.94</c:v>
                </c:pt>
                <c:pt idx="1">
                  <c:v>14592.21</c:v>
                </c:pt>
                <c:pt idx="2">
                  <c:v>14510.3</c:v>
                </c:pt>
                <c:pt idx="3">
                  <c:v>14524.07</c:v>
                </c:pt>
                <c:pt idx="4">
                  <c:v>14843.77</c:v>
                </c:pt>
                <c:pt idx="5">
                  <c:v>14857.71</c:v>
                </c:pt>
                <c:pt idx="6">
                  <c:v>14969.65</c:v>
                </c:pt>
                <c:pt idx="7">
                  <c:v>14970.18</c:v>
                </c:pt>
                <c:pt idx="8">
                  <c:v>14972.76</c:v>
                </c:pt>
                <c:pt idx="9">
                  <c:v>14944.35</c:v>
                </c:pt>
                <c:pt idx="10">
                  <c:v>14855.62</c:v>
                </c:pt>
                <c:pt idx="11">
                  <c:v>15055.65</c:v>
                </c:pt>
                <c:pt idx="12">
                  <c:v>15310.97</c:v>
                </c:pt>
                <c:pt idx="13">
                  <c:v>15360.29</c:v>
                </c:pt>
                <c:pt idx="14">
                  <c:v>15425.94</c:v>
                </c:pt>
                <c:pt idx="15">
                  <c:v>15481.92</c:v>
                </c:pt>
                <c:pt idx="16">
                  <c:v>15510.5</c:v>
                </c:pt>
                <c:pt idx="17">
                  <c:v>15455.36</c:v>
                </c:pt>
                <c:pt idx="18">
                  <c:v>15628.04</c:v>
                </c:pt>
                <c:pt idx="19">
                  <c:v>15509.9</c:v>
                </c:pt>
                <c:pt idx="20">
                  <c:v>15164.01</c:v>
                </c:pt>
                <c:pt idx="21">
                  <c:v>15361.64</c:v>
                </c:pt>
                <c:pt idx="22">
                  <c:v>15628.95</c:v>
                </c:pt>
                <c:pt idx="23">
                  <c:v>15597.68</c:v>
                </c:pt>
                <c:pt idx="24">
                  <c:v>15609</c:v>
                </c:pt>
                <c:pt idx="25">
                  <c:v>15756.64</c:v>
                </c:pt>
                <c:pt idx="26">
                  <c:v>15793.71</c:v>
                </c:pt>
                <c:pt idx="27">
                  <c:v>15990.66</c:v>
                </c:pt>
                <c:pt idx="28">
                  <c:v>15942.54</c:v>
                </c:pt>
                <c:pt idx="29">
                  <c:v>15655.6</c:v>
                </c:pt>
                <c:pt idx="30">
                  <c:v>15859.15</c:v>
                </c:pt>
                <c:pt idx="31">
                  <c:v>15906.17</c:v>
                </c:pt>
                <c:pt idx="32">
                  <c:v>15775.65</c:v>
                </c:pt>
                <c:pt idx="33">
                  <c:v>15630.78</c:v>
                </c:pt>
                <c:pt idx="34">
                  <c:v>15580.87</c:v>
                </c:pt>
                <c:pt idx="35">
                  <c:v>16041.62</c:v>
                </c:pt>
                <c:pt idx="36">
                  <c:v>15996.82</c:v>
                </c:pt>
                <c:pt idx="37">
                  <c:v>15976.25</c:v>
                </c:pt>
                <c:pt idx="38">
                  <c:v>16035.3</c:v>
                </c:pt>
                <c:pt idx="39">
                  <c:v>15947.74</c:v>
                </c:pt>
                <c:pt idx="40">
                  <c:v>16091.92</c:v>
                </c:pt>
                <c:pt idx="41">
                  <c:v>16274.94</c:v>
                </c:pt>
                <c:pt idx="42">
                  <c:v>16207.51</c:v>
                </c:pt>
                <c:pt idx="43">
                  <c:v>15939.59</c:v>
                </c:pt>
                <c:pt idx="44">
                  <c:v>16031.54</c:v>
                </c:pt>
                <c:pt idx="45">
                  <c:v>16273.38</c:v>
                </c:pt>
                <c:pt idx="46">
                  <c:v>16085.11</c:v>
                </c:pt>
                <c:pt idx="47">
                  <c:v>16019.27</c:v>
                </c:pt>
                <c:pt idx="48">
                  <c:v>16265.64</c:v>
                </c:pt>
                <c:pt idx="49">
                  <c:v>16177.77</c:v>
                </c:pt>
                <c:pt idx="50">
                  <c:v>16128.53</c:v>
                </c:pt>
                <c:pt idx="51">
                  <c:v>15973.17</c:v>
                </c:pt>
                <c:pt idx="52">
                  <c:v>16103.45</c:v>
                </c:pt>
                <c:pt idx="53">
                  <c:v>16166.79</c:v>
                </c:pt>
                <c:pt idx="54">
                  <c:v>16369.41</c:v>
                </c:pt>
                <c:pt idx="55">
                  <c:v>16401.84</c:v>
                </c:pt>
                <c:pt idx="56">
                  <c:v>16428.82</c:v>
                </c:pt>
                <c:pt idx="57">
                  <c:v>16384.47</c:v>
                </c:pt>
                <c:pt idx="58">
                  <c:v>16315.7</c:v>
                </c:pt>
                <c:pt idx="59">
                  <c:v>16399.52</c:v>
                </c:pt>
                <c:pt idx="60">
                  <c:v>16379.46</c:v>
                </c:pt>
                <c:pt idx="61">
                  <c:v>16396.830000000002</c:v>
                </c:pt>
                <c:pt idx="62">
                  <c:v>16240.45</c:v>
                </c:pt>
                <c:pt idx="63">
                  <c:v>16277.46</c:v>
                </c:pt>
                <c:pt idx="64">
                  <c:v>16049.08</c:v>
                </c:pt>
                <c:pt idx="65">
                  <c:v>16248.52</c:v>
                </c:pt>
                <c:pt idx="66">
                  <c:v>16253.96</c:v>
                </c:pt>
                <c:pt idx="67">
                  <c:v>16306.64</c:v>
                </c:pt>
                <c:pt idx="68">
                  <c:v>16170.36</c:v>
                </c:pt>
                <c:pt idx="69">
                  <c:v>16442.2</c:v>
                </c:pt>
                <c:pt idx="70">
                  <c:v>16175.09</c:v>
                </c:pt>
                <c:pt idx="71">
                  <c:v>15885.02</c:v>
                </c:pt>
                <c:pt idx="72">
                  <c:v>15865.25</c:v>
                </c:pt>
                <c:pt idx="73">
                  <c:v>15683.37</c:v>
                </c:pt>
                <c:pt idx="74">
                  <c:v>15601.5</c:v>
                </c:pt>
                <c:pt idx="75">
                  <c:v>15282.01</c:v>
                </c:pt>
                <c:pt idx="76">
                  <c:v>15451.31</c:v>
                </c:pt>
                <c:pt idx="77">
                  <c:v>15696.64</c:v>
                </c:pt>
                <c:pt idx="78">
                  <c:v>15712.75</c:v>
                </c:pt>
                <c:pt idx="79">
                  <c:v>15611.76</c:v>
                </c:pt>
                <c:pt idx="80">
                  <c:v>15927.9</c:v>
                </c:pt>
                <c:pt idx="81">
                  <c:v>15983.08</c:v>
                </c:pt>
                <c:pt idx="82">
                  <c:v>15657.82</c:v>
                </c:pt>
                <c:pt idx="83">
                  <c:v>15605.48</c:v>
                </c:pt>
                <c:pt idx="84">
                  <c:v>15840.96</c:v>
                </c:pt>
                <c:pt idx="85">
                  <c:v>16156.33</c:v>
                </c:pt>
                <c:pt idx="86">
                  <c:v>16349.25</c:v>
                </c:pt>
                <c:pt idx="87">
                  <c:v>16332.56</c:v>
                </c:pt>
                <c:pt idx="88">
                  <c:v>16302.76</c:v>
                </c:pt>
                <c:pt idx="89">
                  <c:v>16346.26</c:v>
                </c:pt>
                <c:pt idx="90">
                  <c:v>16340.87</c:v>
                </c:pt>
                <c:pt idx="91">
                  <c:v>16388.240000000002</c:v>
                </c:pt>
                <c:pt idx="92">
                  <c:v>16511.18</c:v>
                </c:pt>
                <c:pt idx="93">
                  <c:v>16742.39</c:v>
                </c:pt>
                <c:pt idx="94">
                  <c:v>16698.32</c:v>
                </c:pt>
                <c:pt idx="95">
                  <c:v>16685.97</c:v>
                </c:pt>
                <c:pt idx="96">
                  <c:v>16794.88</c:v>
                </c:pt>
                <c:pt idx="97">
                  <c:v>16832.62</c:v>
                </c:pt>
                <c:pt idx="98">
                  <c:v>16801.54</c:v>
                </c:pt>
                <c:pt idx="99">
                  <c:v>16736.03</c:v>
                </c:pt>
                <c:pt idx="100">
                  <c:v>16920.79</c:v>
                </c:pt>
                <c:pt idx="101">
                  <c:v>17019.88</c:v>
                </c:pt>
                <c:pt idx="102">
                  <c:v>16920.580000000002</c:v>
                </c:pt>
                <c:pt idx="103">
                  <c:v>16737.080000000002</c:v>
                </c:pt>
                <c:pt idx="104">
                  <c:v>16735.02</c:v>
                </c:pt>
                <c:pt idx="105">
                  <c:v>16828.669999999998</c:v>
                </c:pt>
                <c:pt idx="106">
                  <c:v>16857.05</c:v>
                </c:pt>
                <c:pt idx="107">
                  <c:v>17187.900000000001</c:v>
                </c:pt>
                <c:pt idx="108">
                  <c:v>17173.12</c:v>
                </c:pt>
                <c:pt idx="109">
                  <c:v>17133.12</c:v>
                </c:pt>
                <c:pt idx="110">
                  <c:v>17192.53</c:v>
                </c:pt>
                <c:pt idx="111">
                  <c:v>17343.55</c:v>
                </c:pt>
                <c:pt idx="112">
                  <c:v>17608.439999999999</c:v>
                </c:pt>
                <c:pt idx="113">
                  <c:v>17667.560000000001</c:v>
                </c:pt>
                <c:pt idx="114">
                  <c:v>17688.88</c:v>
                </c:pt>
                <c:pt idx="115">
                  <c:v>17857.02</c:v>
                </c:pt>
                <c:pt idx="116">
                  <c:v>17862.23</c:v>
                </c:pt>
                <c:pt idx="117">
                  <c:v>17721.59</c:v>
                </c:pt>
                <c:pt idx="118">
                  <c:v>17689.36</c:v>
                </c:pt>
                <c:pt idx="119">
                  <c:v>17496.82</c:v>
                </c:pt>
                <c:pt idx="120">
                  <c:v>17717.650000000001</c:v>
                </c:pt>
                <c:pt idx="121">
                  <c:v>17805.16</c:v>
                </c:pt>
                <c:pt idx="122">
                  <c:v>17858.68</c:v>
                </c:pt>
                <c:pt idx="123">
                  <c:v>17732.599999999999</c:v>
                </c:pt>
                <c:pt idx="124">
                  <c:v>17879.3</c:v>
                </c:pt>
                <c:pt idx="125">
                  <c:v>18028.759999999998</c:v>
                </c:pt>
                <c:pt idx="126">
                  <c:v>18188.3</c:v>
                </c:pt>
                <c:pt idx="127">
                  <c:v>18352.759999999998</c:v>
                </c:pt>
                <c:pt idx="128">
                  <c:v>18403.740000000002</c:v>
                </c:pt>
                <c:pt idx="129">
                  <c:v>18429.29</c:v>
                </c:pt>
                <c:pt idx="130">
                  <c:v>18647.45</c:v>
                </c:pt>
                <c:pt idx="131">
                  <c:v>18283.41</c:v>
                </c:pt>
                <c:pt idx="132">
                  <c:v>18398.45</c:v>
                </c:pt>
                <c:pt idx="133">
                  <c:v>18472.57</c:v>
                </c:pt>
                <c:pt idx="134">
                  <c:v>18509.34</c:v>
                </c:pt>
                <c:pt idx="135">
                  <c:v>17996.919999999998</c:v>
                </c:pt>
                <c:pt idx="136">
                  <c:v>17871.22</c:v>
                </c:pt>
                <c:pt idx="137">
                  <c:v>17726.939999999999</c:v>
                </c:pt>
                <c:pt idx="138">
                  <c:v>18007.57</c:v>
                </c:pt>
                <c:pt idx="139">
                  <c:v>17997.349999999999</c:v>
                </c:pt>
                <c:pt idx="140">
                  <c:v>17342.41</c:v>
                </c:pt>
                <c:pt idx="141">
                  <c:v>17181.72</c:v>
                </c:pt>
                <c:pt idx="142">
                  <c:v>17357.88</c:v>
                </c:pt>
                <c:pt idx="143">
                  <c:v>17370.2</c:v>
                </c:pt>
                <c:pt idx="144">
                  <c:v>17147.419999999998</c:v>
                </c:pt>
                <c:pt idx="145">
                  <c:v>17599.400000000001</c:v>
                </c:pt>
                <c:pt idx="146">
                  <c:v>17194.14</c:v>
                </c:pt>
                <c:pt idx="147">
                  <c:v>16776.16</c:v>
                </c:pt>
                <c:pt idx="148">
                  <c:v>16200.08</c:v>
                </c:pt>
                <c:pt idx="149">
                  <c:v>16366.85</c:v>
                </c:pt>
                <c:pt idx="150">
                  <c:v>16195.81</c:v>
                </c:pt>
                <c:pt idx="151">
                  <c:v>16660.02</c:v>
                </c:pt>
                <c:pt idx="152">
                  <c:v>16745.3</c:v>
                </c:pt>
                <c:pt idx="153">
                  <c:v>16780.61</c:v>
                </c:pt>
                <c:pt idx="154">
                  <c:v>17187.61</c:v>
                </c:pt>
                <c:pt idx="155">
                  <c:v>17192.599999999999</c:v>
                </c:pt>
                <c:pt idx="156">
                  <c:v>17594.5</c:v>
                </c:pt>
                <c:pt idx="157">
                  <c:v>17631.72</c:v>
                </c:pt>
                <c:pt idx="158">
                  <c:v>17876.77</c:v>
                </c:pt>
                <c:pt idx="159">
                  <c:v>17816.939999999999</c:v>
                </c:pt>
                <c:pt idx="160">
                  <c:v>17918.990000000002</c:v>
                </c:pt>
                <c:pt idx="161">
                  <c:v>17619.349999999999</c:v>
                </c:pt>
                <c:pt idx="162">
                  <c:v>17877.79</c:v>
                </c:pt>
                <c:pt idx="163">
                  <c:v>17725.77</c:v>
                </c:pt>
                <c:pt idx="164">
                  <c:v>17754.82</c:v>
                </c:pt>
                <c:pt idx="165">
                  <c:v>17556.03</c:v>
                </c:pt>
                <c:pt idx="166">
                  <c:v>17516.43</c:v>
                </c:pt>
                <c:pt idx="167">
                  <c:v>17713.62</c:v>
                </c:pt>
                <c:pt idx="168">
                  <c:v>17136.3</c:v>
                </c:pt>
                <c:pt idx="169">
                  <c:v>17084.3</c:v>
                </c:pt>
                <c:pt idx="170">
                  <c:v>17127.66</c:v>
                </c:pt>
                <c:pt idx="171">
                  <c:v>16690.830000000002</c:v>
                </c:pt>
                <c:pt idx="172">
                  <c:v>16884.599999999999</c:v>
                </c:pt>
                <c:pt idx="173">
                  <c:v>17025.88</c:v>
                </c:pt>
                <c:pt idx="174">
                  <c:v>17395.53</c:v>
                </c:pt>
                <c:pt idx="175">
                  <c:v>17569.68</c:v>
                </c:pt>
                <c:pt idx="176">
                  <c:v>17683.98</c:v>
                </c:pt>
                <c:pt idx="177">
                  <c:v>17592.13</c:v>
                </c:pt>
                <c:pt idx="178">
                  <c:v>17628.060000000001</c:v>
                </c:pt>
                <c:pt idx="179">
                  <c:v>17573.3</c:v>
                </c:pt>
                <c:pt idx="180">
                  <c:v>18013.98</c:v>
                </c:pt>
                <c:pt idx="181">
                  <c:v>17948.32</c:v>
                </c:pt>
                <c:pt idx="182">
                  <c:v>17974.27</c:v>
                </c:pt>
                <c:pt idx="183">
                  <c:v>18074.52</c:v>
                </c:pt>
                <c:pt idx="184">
                  <c:v>18082.21</c:v>
                </c:pt>
                <c:pt idx="185">
                  <c:v>18190.29</c:v>
                </c:pt>
                <c:pt idx="186">
                  <c:v>18119.59</c:v>
                </c:pt>
                <c:pt idx="187">
                  <c:v>18189.169999999998</c:v>
                </c:pt>
                <c:pt idx="188">
                  <c:v>17910.36</c:v>
                </c:pt>
                <c:pt idx="189">
                  <c:v>17925.12</c:v>
                </c:pt>
                <c:pt idx="190">
                  <c:v>17918.47</c:v>
                </c:pt>
                <c:pt idx="191">
                  <c:v>18137.849999999999</c:v>
                </c:pt>
                <c:pt idx="192">
                  <c:v>17923.900000000001</c:v>
                </c:pt>
                <c:pt idx="193">
                  <c:v>18182.919999999998</c:v>
                </c:pt>
                <c:pt idx="194">
                  <c:v>18291.62</c:v>
                </c:pt>
                <c:pt idx="195">
                  <c:v>18282.05</c:v>
                </c:pt>
                <c:pt idx="196">
                  <c:v>18342.939999999999</c:v>
                </c:pt>
                <c:pt idx="197">
                  <c:v>18502.689999999999</c:v>
                </c:pt>
                <c:pt idx="198">
                  <c:v>18315.59</c:v>
                </c:pt>
                <c:pt idx="199">
                  <c:v>18367.080000000002</c:v>
                </c:pt>
                <c:pt idx="200">
                  <c:v>18373.61</c:v>
                </c:pt>
                <c:pt idx="201">
                  <c:v>18489.55</c:v>
                </c:pt>
                <c:pt idx="202">
                  <c:v>18540.009999999998</c:v>
                </c:pt>
                <c:pt idx="203">
                  <c:v>18573.13</c:v>
                </c:pt>
                <c:pt idx="204">
                  <c:v>18276.650000000001</c:v>
                </c:pt>
                <c:pt idx="205">
                  <c:v>18415.490000000002</c:v>
                </c:pt>
                <c:pt idx="206">
                  <c:v>18518.61</c:v>
                </c:pt>
                <c:pt idx="207">
                  <c:v>18567.189999999999</c:v>
                </c:pt>
                <c:pt idx="208">
                  <c:v>18712.75</c:v>
                </c:pt>
                <c:pt idx="209">
                  <c:v>18607.93</c:v>
                </c:pt>
                <c:pt idx="210">
                  <c:v>18095.150000000001</c:v>
                </c:pt>
                <c:pt idx="211">
                  <c:v>18239.919999999998</c:v>
                </c:pt>
                <c:pt idx="212">
                  <c:v>18179.98</c:v>
                </c:pt>
                <c:pt idx="213">
                  <c:v>18439.169999999998</c:v>
                </c:pt>
                <c:pt idx="214">
                  <c:v>18983.46</c:v>
                </c:pt>
                <c:pt idx="215">
                  <c:v>19269.46</c:v>
                </c:pt>
                <c:pt idx="216">
                  <c:v>19286.78</c:v>
                </c:pt>
                <c:pt idx="217">
                  <c:v>19298.759999999998</c:v>
                </c:pt>
                <c:pt idx="218">
                  <c:v>19281.400000000001</c:v>
                </c:pt>
                <c:pt idx="219">
                  <c:v>19230.740000000002</c:v>
                </c:pt>
                <c:pt idx="220">
                  <c:v>19107.650000000001</c:v>
                </c:pt>
                <c:pt idx="221">
                  <c:v>18680.12</c:v>
                </c:pt>
                <c:pt idx="222">
                  <c:v>18791.810000000001</c:v>
                </c:pt>
                <c:pt idx="223">
                  <c:v>18987.47</c:v>
                </c:pt>
                <c:pt idx="224">
                  <c:v>18966.14</c:v>
                </c:pt>
                <c:pt idx="225">
                  <c:v>18972.419999999998</c:v>
                </c:pt>
                <c:pt idx="226">
                  <c:v>19003.650000000001</c:v>
                </c:pt>
                <c:pt idx="227">
                  <c:v>19054.84</c:v>
                </c:pt>
                <c:pt idx="228">
                  <c:v>19174.3</c:v>
                </c:pt>
                <c:pt idx="229">
                  <c:v>19060.48</c:v>
                </c:pt>
                <c:pt idx="230">
                  <c:v>19218.169999999998</c:v>
                </c:pt>
                <c:pt idx="231">
                  <c:v>19403.95</c:v>
                </c:pt>
                <c:pt idx="232">
                  <c:v>19480.91</c:v>
                </c:pt>
                <c:pt idx="233">
                  <c:v>19735.12</c:v>
                </c:pt>
                <c:pt idx="234">
                  <c:v>19700.259999999998</c:v>
                </c:pt>
                <c:pt idx="235">
                  <c:v>19859.77</c:v>
                </c:pt>
                <c:pt idx="236">
                  <c:v>19736.689999999999</c:v>
                </c:pt>
                <c:pt idx="237">
                  <c:v>19687.240000000002</c:v>
                </c:pt>
                <c:pt idx="238">
                  <c:v>20034.89</c:v>
                </c:pt>
                <c:pt idx="239">
                  <c:v>19902.84</c:v>
                </c:pt>
                <c:pt idx="240">
                  <c:v>19926.72</c:v>
                </c:pt>
                <c:pt idx="241">
                  <c:v>20173.89</c:v>
                </c:pt>
                <c:pt idx="242">
                  <c:v>20109.060000000001</c:v>
                </c:pt>
                <c:pt idx="243">
                  <c:v>19392.689999999999</c:v>
                </c:pt>
                <c:pt idx="244">
                  <c:v>19372.77</c:v>
                </c:pt>
                <c:pt idx="245">
                  <c:v>19572.599999999999</c:v>
                </c:pt>
                <c:pt idx="246">
                  <c:v>19764.88</c:v>
                </c:pt>
                <c:pt idx="247">
                  <c:v>20031.13</c:v>
                </c:pt>
                <c:pt idx="248">
                  <c:v>20020.36</c:v>
                </c:pt>
                <c:pt idx="249">
                  <c:v>19722.03</c:v>
                </c:pt>
                <c:pt idx="250">
                  <c:v>19486.79</c:v>
                </c:pt>
                <c:pt idx="251">
                  <c:v>19310.79</c:v>
                </c:pt>
                <c:pt idx="252">
                  <c:v>19310.79</c:v>
                </c:pt>
                <c:pt idx="253">
                  <c:v>19280.79</c:v>
                </c:pt>
                <c:pt idx="254">
                  <c:v>19621.68</c:v>
                </c:pt>
                <c:pt idx="255">
                  <c:v>19864.98</c:v>
                </c:pt>
                <c:pt idx="256">
                  <c:v>19489.68</c:v>
                </c:pt>
                <c:pt idx="257">
                  <c:v>19478.88</c:v>
                </c:pt>
                <c:pt idx="258">
                  <c:v>19478.88</c:v>
                </c:pt>
                <c:pt idx="259">
                  <c:v>19161.63</c:v>
                </c:pt>
                <c:pt idx="260">
                  <c:v>19088.099999999999</c:v>
                </c:pt>
                <c:pt idx="261">
                  <c:v>19044.39</c:v>
                </c:pt>
                <c:pt idx="262">
                  <c:v>19511.23</c:v>
                </c:pt>
                <c:pt idx="263">
                  <c:v>19338.29</c:v>
                </c:pt>
                <c:pt idx="264">
                  <c:v>19630.2</c:v>
                </c:pt>
                <c:pt idx="265">
                  <c:v>19756.78</c:v>
                </c:pt>
                <c:pt idx="266">
                  <c:v>20009.34</c:v>
                </c:pt>
                <c:pt idx="267">
                  <c:v>20053.68</c:v>
                </c:pt>
                <c:pt idx="268">
                  <c:v>19954.3</c:v>
                </c:pt>
                <c:pt idx="269">
                  <c:v>19341.830000000002</c:v>
                </c:pt>
                <c:pt idx="270">
                  <c:v>19733.59</c:v>
                </c:pt>
                <c:pt idx="271">
                  <c:v>19632.32</c:v>
                </c:pt>
                <c:pt idx="272">
                  <c:v>19681.75</c:v>
                </c:pt>
                <c:pt idx="273">
                  <c:v>19627.439999999999</c:v>
                </c:pt>
                <c:pt idx="274">
                  <c:v>19391.96</c:v>
                </c:pt>
                <c:pt idx="275">
                  <c:v>19654.02</c:v>
                </c:pt>
                <c:pt idx="276">
                  <c:v>19692.330000000002</c:v>
                </c:pt>
                <c:pt idx="277">
                  <c:v>19791.990000000002</c:v>
                </c:pt>
                <c:pt idx="278">
                  <c:v>19523.400000000001</c:v>
                </c:pt>
                <c:pt idx="279">
                  <c:v>19714.27</c:v>
                </c:pt>
                <c:pt idx="280">
                  <c:v>19643.86</c:v>
                </c:pt>
                <c:pt idx="281">
                  <c:v>19649.95</c:v>
                </c:pt>
                <c:pt idx="282">
                  <c:v>19945.64</c:v>
                </c:pt>
                <c:pt idx="283">
                  <c:v>20026.77</c:v>
                </c:pt>
                <c:pt idx="284">
                  <c:v>20041.259999999998</c:v>
                </c:pt>
                <c:pt idx="285">
                  <c:v>20056.25</c:v>
                </c:pt>
                <c:pt idx="286">
                  <c:v>19962.36</c:v>
                </c:pt>
                <c:pt idx="287">
                  <c:v>19524.009999999998</c:v>
                </c:pt>
                <c:pt idx="288">
                  <c:v>19286.93</c:v>
                </c:pt>
                <c:pt idx="289">
                  <c:v>19026.39</c:v>
                </c:pt>
                <c:pt idx="290">
                  <c:v>19075.259999999998</c:v>
                </c:pt>
                <c:pt idx="291">
                  <c:v>18544.419999999998</c:v>
                </c:pt>
                <c:pt idx="292">
                  <c:v>18847.28</c:v>
                </c:pt>
                <c:pt idx="293">
                  <c:v>18350.189999999999</c:v>
                </c:pt>
                <c:pt idx="294">
                  <c:v>18285.16</c:v>
                </c:pt>
                <c:pt idx="295">
                  <c:v>18552.73</c:v>
                </c:pt>
                <c:pt idx="296">
                  <c:v>18069.259999999998</c:v>
                </c:pt>
                <c:pt idx="297">
                  <c:v>18196.22</c:v>
                </c:pt>
                <c:pt idx="298">
                  <c:v>17468.32</c:v>
                </c:pt>
                <c:pt idx="299">
                  <c:v>17436.099999999999</c:v>
                </c:pt>
                <c:pt idx="300">
                  <c:v>17648.45</c:v>
                </c:pt>
                <c:pt idx="301">
                  <c:v>17303.009999999998</c:v>
                </c:pt>
                <c:pt idx="302">
                  <c:v>17754.09</c:v>
                </c:pt>
                <c:pt idx="303">
                  <c:v>17808.66</c:v>
                </c:pt>
                <c:pt idx="304">
                  <c:v>17504.12</c:v>
                </c:pt>
                <c:pt idx="305">
                  <c:v>17750.79</c:v>
                </c:pt>
                <c:pt idx="306">
                  <c:v>17691.63</c:v>
                </c:pt>
                <c:pt idx="307">
                  <c:v>17784.05</c:v>
                </c:pt>
                <c:pt idx="308">
                  <c:v>18188.59</c:v>
                </c:pt>
                <c:pt idx="309">
                  <c:v>18271.86</c:v>
                </c:pt>
                <c:pt idx="310">
                  <c:v>17899.02</c:v>
                </c:pt>
                <c:pt idx="311">
                  <c:v>17804.03</c:v>
                </c:pt>
                <c:pt idx="312">
                  <c:v>17322.990000000002</c:v>
                </c:pt>
                <c:pt idx="313">
                  <c:v>17299.29</c:v>
                </c:pt>
                <c:pt idx="314">
                  <c:v>17449.89</c:v>
                </c:pt>
                <c:pt idx="315">
                  <c:v>17601.05</c:v>
                </c:pt>
                <c:pt idx="316">
                  <c:v>16550.61</c:v>
                </c:pt>
                <c:pt idx="317">
                  <c:v>15587.79</c:v>
                </c:pt>
                <c:pt idx="318">
                  <c:v>15603.26</c:v>
                </c:pt>
                <c:pt idx="319">
                  <c:v>15267.91</c:v>
                </c:pt>
                <c:pt idx="320">
                  <c:v>17124.97</c:v>
                </c:pt>
                <c:pt idx="321">
                  <c:v>16387.310000000001</c:v>
                </c:pt>
                <c:pt idx="322">
                  <c:v>16724.46</c:v>
                </c:pt>
                <c:pt idx="323">
                  <c:v>16831.48</c:v>
                </c:pt>
                <c:pt idx="324">
                  <c:v>16823.169999999998</c:v>
                </c:pt>
                <c:pt idx="325">
                  <c:v>16307.16</c:v>
                </c:pt>
                <c:pt idx="326">
                  <c:v>16286.45</c:v>
                </c:pt>
                <c:pt idx="327">
                  <c:v>16286.45</c:v>
                </c:pt>
                <c:pt idx="328">
                  <c:v>15870.9</c:v>
                </c:pt>
                <c:pt idx="329">
                  <c:v>16300.42</c:v>
                </c:pt>
              </c:numCache>
            </c:numRef>
          </c:val>
          <c:smooth val="0"/>
          <c:extLst>
            <c:ext xmlns:c16="http://schemas.microsoft.com/office/drawing/2014/chart" uri="{C3380CC4-5D6E-409C-BE32-E72D297353CC}">
              <c16:uniqueId val="{00000000-0235-A741-B9D7-5CA9DCDCF7C8}"/>
            </c:ext>
          </c:extLst>
        </c:ser>
        <c:dLbls>
          <c:showLegendKey val="0"/>
          <c:showVal val="0"/>
          <c:showCatName val="0"/>
          <c:showSerName val="0"/>
          <c:showPercent val="0"/>
          <c:showBubbleSize val="0"/>
        </c:dLbls>
        <c:smooth val="0"/>
        <c:axId val="1653798895"/>
        <c:axId val="1653799855"/>
      </c:lineChart>
      <c:dateAx>
        <c:axId val="1653798895"/>
        <c:scaling>
          <c:orientation val="minMax"/>
        </c:scaling>
        <c:delete val="0"/>
        <c:axPos val="b"/>
        <c:numFmt formatCode="mm/yyyy"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1653799855"/>
        <c:crosses val="autoZero"/>
        <c:auto val="1"/>
        <c:lblOffset val="100"/>
        <c:baseTimeUnit val="days"/>
      </c:dateAx>
      <c:valAx>
        <c:axId val="1653799855"/>
        <c:scaling>
          <c:orientation val="minMax"/>
          <c:min val="14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1653798895"/>
        <c:crosses val="autoZero"/>
        <c:crossBetween val="between"/>
        <c:majorUnit val="2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200"/>
              <a:t>SET: Index</a:t>
            </a:r>
          </a:p>
        </c:rich>
      </c:tx>
      <c:layout>
        <c:manualLayout>
          <c:xMode val="edge"/>
          <c:yMode val="edge"/>
          <c:x val="0.38817660580151264"/>
          <c:y val="3.5990228679387566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TH"/>
        </a:p>
      </c:txPr>
    </c:title>
    <c:autoTitleDeleted val="0"/>
    <c:plotArea>
      <c:layout>
        <c:manualLayout>
          <c:layoutTarget val="inner"/>
          <c:xMode val="edge"/>
          <c:yMode val="edge"/>
          <c:x val="0.1244031196867655"/>
          <c:y val="0.11538461538461539"/>
          <c:w val="0.83540689127414058"/>
          <c:h val="0.76684529945728253"/>
        </c:manualLayout>
      </c:layout>
      <c:lineChart>
        <c:grouping val="standard"/>
        <c:varyColors val="0"/>
        <c:ser>
          <c:idx val="0"/>
          <c:order val="0"/>
          <c:tx>
            <c:strRef>
              <c:f>Sheet1!$B$1</c:f>
              <c:strCache>
                <c:ptCount val="1"/>
                <c:pt idx="0">
                  <c:v>SET: Index</c:v>
                </c:pt>
              </c:strCache>
            </c:strRef>
          </c:tx>
          <c:spPr>
            <a:ln w="25400" cap="rnd">
              <a:solidFill>
                <a:srgbClr val="FF9900"/>
              </a:solidFill>
              <a:round/>
            </a:ln>
            <a:effectLst/>
          </c:spPr>
          <c:marker>
            <c:symbol val="none"/>
          </c:marker>
          <c:cat>
            <c:numRef>
              <c:f>Sheet1!$A$2:$A$320</c:f>
              <c:numCache>
                <c:formatCode>m/d/yyyy</c:formatCode>
                <c:ptCount val="319"/>
                <c:pt idx="0">
                  <c:v>45293</c:v>
                </c:pt>
                <c:pt idx="1">
                  <c:v>45294</c:v>
                </c:pt>
                <c:pt idx="2">
                  <c:v>45295</c:v>
                </c:pt>
                <c:pt idx="3">
                  <c:v>45296</c:v>
                </c:pt>
                <c:pt idx="4">
                  <c:v>45299</c:v>
                </c:pt>
                <c:pt idx="5">
                  <c:v>45300</c:v>
                </c:pt>
                <c:pt idx="6">
                  <c:v>45301</c:v>
                </c:pt>
                <c:pt idx="7">
                  <c:v>45302</c:v>
                </c:pt>
                <c:pt idx="8">
                  <c:v>45303</c:v>
                </c:pt>
                <c:pt idx="9">
                  <c:v>45306</c:v>
                </c:pt>
                <c:pt idx="10">
                  <c:v>45307</c:v>
                </c:pt>
                <c:pt idx="11">
                  <c:v>45308</c:v>
                </c:pt>
                <c:pt idx="12">
                  <c:v>45309</c:v>
                </c:pt>
                <c:pt idx="13">
                  <c:v>45310</c:v>
                </c:pt>
                <c:pt idx="14">
                  <c:v>45313</c:v>
                </c:pt>
                <c:pt idx="15">
                  <c:v>45314</c:v>
                </c:pt>
                <c:pt idx="16">
                  <c:v>45315</c:v>
                </c:pt>
                <c:pt idx="17">
                  <c:v>45316</c:v>
                </c:pt>
                <c:pt idx="18">
                  <c:v>45317</c:v>
                </c:pt>
                <c:pt idx="19">
                  <c:v>45320</c:v>
                </c:pt>
                <c:pt idx="20">
                  <c:v>45321</c:v>
                </c:pt>
                <c:pt idx="21">
                  <c:v>45322</c:v>
                </c:pt>
                <c:pt idx="22">
                  <c:v>45323</c:v>
                </c:pt>
                <c:pt idx="23">
                  <c:v>45324</c:v>
                </c:pt>
                <c:pt idx="24">
                  <c:v>45327</c:v>
                </c:pt>
                <c:pt idx="25">
                  <c:v>45328</c:v>
                </c:pt>
                <c:pt idx="26">
                  <c:v>45329</c:v>
                </c:pt>
                <c:pt idx="27">
                  <c:v>45330</c:v>
                </c:pt>
                <c:pt idx="28">
                  <c:v>45331</c:v>
                </c:pt>
                <c:pt idx="29">
                  <c:v>45334</c:v>
                </c:pt>
                <c:pt idx="30">
                  <c:v>45335</c:v>
                </c:pt>
                <c:pt idx="31">
                  <c:v>45336</c:v>
                </c:pt>
                <c:pt idx="32">
                  <c:v>45337</c:v>
                </c:pt>
                <c:pt idx="33">
                  <c:v>45338</c:v>
                </c:pt>
                <c:pt idx="34">
                  <c:v>45341</c:v>
                </c:pt>
                <c:pt idx="35">
                  <c:v>45342</c:v>
                </c:pt>
                <c:pt idx="36">
                  <c:v>45343</c:v>
                </c:pt>
                <c:pt idx="37">
                  <c:v>45344</c:v>
                </c:pt>
                <c:pt idx="38">
                  <c:v>45345</c:v>
                </c:pt>
                <c:pt idx="39">
                  <c:v>45349</c:v>
                </c:pt>
                <c:pt idx="40">
                  <c:v>45350</c:v>
                </c:pt>
                <c:pt idx="41">
                  <c:v>45351</c:v>
                </c:pt>
                <c:pt idx="42">
                  <c:v>45352</c:v>
                </c:pt>
                <c:pt idx="43">
                  <c:v>45355</c:v>
                </c:pt>
                <c:pt idx="44">
                  <c:v>45356</c:v>
                </c:pt>
                <c:pt idx="45">
                  <c:v>45357</c:v>
                </c:pt>
                <c:pt idx="46">
                  <c:v>45358</c:v>
                </c:pt>
                <c:pt idx="47">
                  <c:v>45359</c:v>
                </c:pt>
                <c:pt idx="48">
                  <c:v>45362</c:v>
                </c:pt>
                <c:pt idx="49">
                  <c:v>45363</c:v>
                </c:pt>
                <c:pt idx="50">
                  <c:v>45364</c:v>
                </c:pt>
                <c:pt idx="51">
                  <c:v>45365</c:v>
                </c:pt>
                <c:pt idx="52">
                  <c:v>45366</c:v>
                </c:pt>
                <c:pt idx="53">
                  <c:v>45369</c:v>
                </c:pt>
                <c:pt idx="54">
                  <c:v>45370</c:v>
                </c:pt>
                <c:pt idx="55">
                  <c:v>45371</c:v>
                </c:pt>
                <c:pt idx="56">
                  <c:v>45372</c:v>
                </c:pt>
                <c:pt idx="57">
                  <c:v>45373</c:v>
                </c:pt>
                <c:pt idx="58">
                  <c:v>45376</c:v>
                </c:pt>
                <c:pt idx="59">
                  <c:v>45377</c:v>
                </c:pt>
                <c:pt idx="60">
                  <c:v>45378</c:v>
                </c:pt>
                <c:pt idx="61">
                  <c:v>45379</c:v>
                </c:pt>
                <c:pt idx="62">
                  <c:v>45380</c:v>
                </c:pt>
                <c:pt idx="63">
                  <c:v>45383</c:v>
                </c:pt>
                <c:pt idx="64">
                  <c:v>45384</c:v>
                </c:pt>
                <c:pt idx="65">
                  <c:v>45385</c:v>
                </c:pt>
                <c:pt idx="66">
                  <c:v>45386</c:v>
                </c:pt>
                <c:pt idx="67">
                  <c:v>45387</c:v>
                </c:pt>
                <c:pt idx="68">
                  <c:v>45391</c:v>
                </c:pt>
                <c:pt idx="69">
                  <c:v>45392</c:v>
                </c:pt>
                <c:pt idx="70">
                  <c:v>45393</c:v>
                </c:pt>
                <c:pt idx="71">
                  <c:v>45399</c:v>
                </c:pt>
                <c:pt idx="72">
                  <c:v>45400</c:v>
                </c:pt>
                <c:pt idx="73">
                  <c:v>45401</c:v>
                </c:pt>
                <c:pt idx="74">
                  <c:v>45404</c:v>
                </c:pt>
                <c:pt idx="75">
                  <c:v>45405</c:v>
                </c:pt>
                <c:pt idx="76">
                  <c:v>45406</c:v>
                </c:pt>
                <c:pt idx="77">
                  <c:v>45407</c:v>
                </c:pt>
                <c:pt idx="78">
                  <c:v>45408</c:v>
                </c:pt>
                <c:pt idx="79">
                  <c:v>45411</c:v>
                </c:pt>
                <c:pt idx="80">
                  <c:v>45412</c:v>
                </c:pt>
                <c:pt idx="81">
                  <c:v>45414</c:v>
                </c:pt>
                <c:pt idx="82">
                  <c:v>45415</c:v>
                </c:pt>
                <c:pt idx="83">
                  <c:v>45419</c:v>
                </c:pt>
                <c:pt idx="84">
                  <c:v>45420</c:v>
                </c:pt>
                <c:pt idx="85">
                  <c:v>45421</c:v>
                </c:pt>
                <c:pt idx="86">
                  <c:v>45422</c:v>
                </c:pt>
                <c:pt idx="87">
                  <c:v>45425</c:v>
                </c:pt>
                <c:pt idx="88">
                  <c:v>45426</c:v>
                </c:pt>
                <c:pt idx="89">
                  <c:v>45427</c:v>
                </c:pt>
                <c:pt idx="90">
                  <c:v>45428</c:v>
                </c:pt>
                <c:pt idx="91">
                  <c:v>45429</c:v>
                </c:pt>
                <c:pt idx="92">
                  <c:v>45432</c:v>
                </c:pt>
                <c:pt idx="93">
                  <c:v>45433</c:v>
                </c:pt>
                <c:pt idx="94">
                  <c:v>45435</c:v>
                </c:pt>
                <c:pt idx="95">
                  <c:v>45436</c:v>
                </c:pt>
                <c:pt idx="96">
                  <c:v>45439</c:v>
                </c:pt>
                <c:pt idx="97">
                  <c:v>45440</c:v>
                </c:pt>
                <c:pt idx="98">
                  <c:v>45441</c:v>
                </c:pt>
                <c:pt idx="99">
                  <c:v>45442</c:v>
                </c:pt>
                <c:pt idx="100">
                  <c:v>45443</c:v>
                </c:pt>
                <c:pt idx="101">
                  <c:v>45447</c:v>
                </c:pt>
                <c:pt idx="102">
                  <c:v>45448</c:v>
                </c:pt>
                <c:pt idx="103">
                  <c:v>45449</c:v>
                </c:pt>
                <c:pt idx="104">
                  <c:v>45450</c:v>
                </c:pt>
                <c:pt idx="105">
                  <c:v>45453</c:v>
                </c:pt>
                <c:pt idx="106">
                  <c:v>45454</c:v>
                </c:pt>
                <c:pt idx="107">
                  <c:v>45455</c:v>
                </c:pt>
                <c:pt idx="108">
                  <c:v>45456</c:v>
                </c:pt>
                <c:pt idx="109">
                  <c:v>45457</c:v>
                </c:pt>
                <c:pt idx="110">
                  <c:v>45460</c:v>
                </c:pt>
                <c:pt idx="111">
                  <c:v>45461</c:v>
                </c:pt>
                <c:pt idx="112">
                  <c:v>45462</c:v>
                </c:pt>
                <c:pt idx="113">
                  <c:v>45463</c:v>
                </c:pt>
                <c:pt idx="114">
                  <c:v>45464</c:v>
                </c:pt>
                <c:pt idx="115">
                  <c:v>45467</c:v>
                </c:pt>
                <c:pt idx="116">
                  <c:v>45468</c:v>
                </c:pt>
                <c:pt idx="117">
                  <c:v>45469</c:v>
                </c:pt>
                <c:pt idx="118">
                  <c:v>45470</c:v>
                </c:pt>
                <c:pt idx="119">
                  <c:v>45471</c:v>
                </c:pt>
                <c:pt idx="120">
                  <c:v>45474</c:v>
                </c:pt>
                <c:pt idx="121">
                  <c:v>45475</c:v>
                </c:pt>
                <c:pt idx="122">
                  <c:v>45476</c:v>
                </c:pt>
                <c:pt idx="123">
                  <c:v>45477</c:v>
                </c:pt>
                <c:pt idx="124">
                  <c:v>45478</c:v>
                </c:pt>
                <c:pt idx="125">
                  <c:v>45481</c:v>
                </c:pt>
                <c:pt idx="126">
                  <c:v>45482</c:v>
                </c:pt>
                <c:pt idx="127">
                  <c:v>45483</c:v>
                </c:pt>
                <c:pt idx="128">
                  <c:v>45484</c:v>
                </c:pt>
                <c:pt idx="129">
                  <c:v>45485</c:v>
                </c:pt>
                <c:pt idx="130">
                  <c:v>45488</c:v>
                </c:pt>
                <c:pt idx="131">
                  <c:v>45489</c:v>
                </c:pt>
                <c:pt idx="132">
                  <c:v>45490</c:v>
                </c:pt>
                <c:pt idx="133">
                  <c:v>45491</c:v>
                </c:pt>
                <c:pt idx="134">
                  <c:v>45492</c:v>
                </c:pt>
                <c:pt idx="135">
                  <c:v>45496</c:v>
                </c:pt>
                <c:pt idx="136">
                  <c:v>45497</c:v>
                </c:pt>
                <c:pt idx="137">
                  <c:v>45498</c:v>
                </c:pt>
                <c:pt idx="138">
                  <c:v>45499</c:v>
                </c:pt>
                <c:pt idx="139">
                  <c:v>45503</c:v>
                </c:pt>
                <c:pt idx="140">
                  <c:v>45504</c:v>
                </c:pt>
                <c:pt idx="141">
                  <c:v>45505</c:v>
                </c:pt>
                <c:pt idx="142">
                  <c:v>45506</c:v>
                </c:pt>
                <c:pt idx="143">
                  <c:v>45509</c:v>
                </c:pt>
                <c:pt idx="144">
                  <c:v>45510</c:v>
                </c:pt>
                <c:pt idx="145">
                  <c:v>45511</c:v>
                </c:pt>
                <c:pt idx="146">
                  <c:v>45512</c:v>
                </c:pt>
                <c:pt idx="147">
                  <c:v>45513</c:v>
                </c:pt>
                <c:pt idx="148">
                  <c:v>45517</c:v>
                </c:pt>
                <c:pt idx="149">
                  <c:v>45518</c:v>
                </c:pt>
                <c:pt idx="150">
                  <c:v>45519</c:v>
                </c:pt>
                <c:pt idx="151">
                  <c:v>45520</c:v>
                </c:pt>
                <c:pt idx="152">
                  <c:v>45523</c:v>
                </c:pt>
                <c:pt idx="153">
                  <c:v>45524</c:v>
                </c:pt>
                <c:pt idx="154">
                  <c:v>45525</c:v>
                </c:pt>
                <c:pt idx="155">
                  <c:v>45526</c:v>
                </c:pt>
                <c:pt idx="156">
                  <c:v>45527</c:v>
                </c:pt>
                <c:pt idx="157">
                  <c:v>45530</c:v>
                </c:pt>
                <c:pt idx="158">
                  <c:v>45531</c:v>
                </c:pt>
                <c:pt idx="159">
                  <c:v>45532</c:v>
                </c:pt>
                <c:pt idx="160">
                  <c:v>45533</c:v>
                </c:pt>
                <c:pt idx="161">
                  <c:v>45534</c:v>
                </c:pt>
                <c:pt idx="162">
                  <c:v>45537</c:v>
                </c:pt>
                <c:pt idx="163">
                  <c:v>45538</c:v>
                </c:pt>
                <c:pt idx="164">
                  <c:v>45539</c:v>
                </c:pt>
                <c:pt idx="165">
                  <c:v>45540</c:v>
                </c:pt>
                <c:pt idx="166">
                  <c:v>45541</c:v>
                </c:pt>
                <c:pt idx="167">
                  <c:v>45544</c:v>
                </c:pt>
                <c:pt idx="168">
                  <c:v>45545</c:v>
                </c:pt>
                <c:pt idx="169">
                  <c:v>45546</c:v>
                </c:pt>
                <c:pt idx="170">
                  <c:v>45547</c:v>
                </c:pt>
                <c:pt idx="171">
                  <c:v>45548</c:v>
                </c:pt>
                <c:pt idx="172">
                  <c:v>45551</c:v>
                </c:pt>
                <c:pt idx="173">
                  <c:v>45552</c:v>
                </c:pt>
                <c:pt idx="174">
                  <c:v>45553</c:v>
                </c:pt>
                <c:pt idx="175">
                  <c:v>45554</c:v>
                </c:pt>
                <c:pt idx="176">
                  <c:v>45555</c:v>
                </c:pt>
                <c:pt idx="177">
                  <c:v>45558</c:v>
                </c:pt>
                <c:pt idx="178">
                  <c:v>45559</c:v>
                </c:pt>
                <c:pt idx="179">
                  <c:v>45560</c:v>
                </c:pt>
                <c:pt idx="180">
                  <c:v>45561</c:v>
                </c:pt>
                <c:pt idx="181">
                  <c:v>45562</c:v>
                </c:pt>
                <c:pt idx="182">
                  <c:v>45565</c:v>
                </c:pt>
                <c:pt idx="183">
                  <c:v>45566</c:v>
                </c:pt>
                <c:pt idx="184">
                  <c:v>45567</c:v>
                </c:pt>
                <c:pt idx="185">
                  <c:v>45568</c:v>
                </c:pt>
                <c:pt idx="186">
                  <c:v>45569</c:v>
                </c:pt>
                <c:pt idx="187">
                  <c:v>45572</c:v>
                </c:pt>
                <c:pt idx="188">
                  <c:v>45573</c:v>
                </c:pt>
                <c:pt idx="189">
                  <c:v>45574</c:v>
                </c:pt>
                <c:pt idx="190">
                  <c:v>45575</c:v>
                </c:pt>
                <c:pt idx="191">
                  <c:v>45576</c:v>
                </c:pt>
                <c:pt idx="192">
                  <c:v>45580</c:v>
                </c:pt>
                <c:pt idx="193">
                  <c:v>45581</c:v>
                </c:pt>
                <c:pt idx="194">
                  <c:v>45582</c:v>
                </c:pt>
                <c:pt idx="195">
                  <c:v>45583</c:v>
                </c:pt>
                <c:pt idx="196">
                  <c:v>45586</c:v>
                </c:pt>
                <c:pt idx="197">
                  <c:v>45587</c:v>
                </c:pt>
                <c:pt idx="198">
                  <c:v>45589</c:v>
                </c:pt>
                <c:pt idx="199">
                  <c:v>45590</c:v>
                </c:pt>
                <c:pt idx="200">
                  <c:v>45593</c:v>
                </c:pt>
                <c:pt idx="201">
                  <c:v>45594</c:v>
                </c:pt>
                <c:pt idx="202">
                  <c:v>45595</c:v>
                </c:pt>
                <c:pt idx="203">
                  <c:v>45596</c:v>
                </c:pt>
                <c:pt idx="204">
                  <c:v>45597</c:v>
                </c:pt>
                <c:pt idx="205">
                  <c:v>45600</c:v>
                </c:pt>
                <c:pt idx="206">
                  <c:v>45601</c:v>
                </c:pt>
                <c:pt idx="207">
                  <c:v>45602</c:v>
                </c:pt>
                <c:pt idx="208">
                  <c:v>45603</c:v>
                </c:pt>
                <c:pt idx="209">
                  <c:v>45604</c:v>
                </c:pt>
                <c:pt idx="210">
                  <c:v>45607</c:v>
                </c:pt>
                <c:pt idx="211">
                  <c:v>45608</c:v>
                </c:pt>
                <c:pt idx="212">
                  <c:v>45609</c:v>
                </c:pt>
                <c:pt idx="213">
                  <c:v>45610</c:v>
                </c:pt>
                <c:pt idx="214">
                  <c:v>45611</c:v>
                </c:pt>
                <c:pt idx="215">
                  <c:v>45614</c:v>
                </c:pt>
                <c:pt idx="216">
                  <c:v>45615</c:v>
                </c:pt>
                <c:pt idx="217">
                  <c:v>45616</c:v>
                </c:pt>
                <c:pt idx="218">
                  <c:v>45617</c:v>
                </c:pt>
                <c:pt idx="219">
                  <c:v>45618</c:v>
                </c:pt>
                <c:pt idx="220">
                  <c:v>45621</c:v>
                </c:pt>
                <c:pt idx="221">
                  <c:v>45622</c:v>
                </c:pt>
                <c:pt idx="222">
                  <c:v>45623</c:v>
                </c:pt>
                <c:pt idx="223">
                  <c:v>45624</c:v>
                </c:pt>
                <c:pt idx="224">
                  <c:v>45625</c:v>
                </c:pt>
                <c:pt idx="225">
                  <c:v>45628</c:v>
                </c:pt>
                <c:pt idx="226">
                  <c:v>45629</c:v>
                </c:pt>
                <c:pt idx="227">
                  <c:v>45630</c:v>
                </c:pt>
                <c:pt idx="228">
                  <c:v>45632</c:v>
                </c:pt>
                <c:pt idx="229">
                  <c:v>45635</c:v>
                </c:pt>
                <c:pt idx="230">
                  <c:v>45637</c:v>
                </c:pt>
                <c:pt idx="231">
                  <c:v>45638</c:v>
                </c:pt>
                <c:pt idx="232">
                  <c:v>45639</c:v>
                </c:pt>
                <c:pt idx="233">
                  <c:v>45642</c:v>
                </c:pt>
                <c:pt idx="234">
                  <c:v>45643</c:v>
                </c:pt>
                <c:pt idx="235">
                  <c:v>45644</c:v>
                </c:pt>
                <c:pt idx="236">
                  <c:v>45645</c:v>
                </c:pt>
                <c:pt idx="237">
                  <c:v>45646</c:v>
                </c:pt>
                <c:pt idx="238">
                  <c:v>45649</c:v>
                </c:pt>
                <c:pt idx="239">
                  <c:v>45650</c:v>
                </c:pt>
                <c:pt idx="240">
                  <c:v>45651</c:v>
                </c:pt>
                <c:pt idx="241">
                  <c:v>45652</c:v>
                </c:pt>
                <c:pt idx="242">
                  <c:v>45653</c:v>
                </c:pt>
                <c:pt idx="243">
                  <c:v>45656</c:v>
                </c:pt>
                <c:pt idx="244">
                  <c:v>45659</c:v>
                </c:pt>
                <c:pt idx="245">
                  <c:v>45660</c:v>
                </c:pt>
                <c:pt idx="246">
                  <c:v>45663</c:v>
                </c:pt>
                <c:pt idx="247">
                  <c:v>45664</c:v>
                </c:pt>
                <c:pt idx="248">
                  <c:v>45665</c:v>
                </c:pt>
                <c:pt idx="249">
                  <c:v>45666</c:v>
                </c:pt>
                <c:pt idx="250">
                  <c:v>45667</c:v>
                </c:pt>
                <c:pt idx="251">
                  <c:v>45670</c:v>
                </c:pt>
                <c:pt idx="252">
                  <c:v>45671</c:v>
                </c:pt>
                <c:pt idx="253">
                  <c:v>45672</c:v>
                </c:pt>
                <c:pt idx="254">
                  <c:v>45673</c:v>
                </c:pt>
                <c:pt idx="255">
                  <c:v>45674</c:v>
                </c:pt>
                <c:pt idx="256">
                  <c:v>45677</c:v>
                </c:pt>
                <c:pt idx="257">
                  <c:v>45678</c:v>
                </c:pt>
                <c:pt idx="258">
                  <c:v>45679</c:v>
                </c:pt>
                <c:pt idx="259">
                  <c:v>45680</c:v>
                </c:pt>
                <c:pt idx="260">
                  <c:v>45681</c:v>
                </c:pt>
                <c:pt idx="261">
                  <c:v>45684</c:v>
                </c:pt>
                <c:pt idx="262">
                  <c:v>45685</c:v>
                </c:pt>
                <c:pt idx="263">
                  <c:v>45686</c:v>
                </c:pt>
                <c:pt idx="264">
                  <c:v>45687</c:v>
                </c:pt>
                <c:pt idx="265">
                  <c:v>45688</c:v>
                </c:pt>
                <c:pt idx="266">
                  <c:v>45691</c:v>
                </c:pt>
                <c:pt idx="267">
                  <c:v>45692</c:v>
                </c:pt>
                <c:pt idx="268">
                  <c:v>45693</c:v>
                </c:pt>
                <c:pt idx="269">
                  <c:v>45694</c:v>
                </c:pt>
                <c:pt idx="270">
                  <c:v>45695</c:v>
                </c:pt>
                <c:pt idx="271">
                  <c:v>45698</c:v>
                </c:pt>
                <c:pt idx="272">
                  <c:v>45699</c:v>
                </c:pt>
                <c:pt idx="273">
                  <c:v>45701</c:v>
                </c:pt>
                <c:pt idx="274">
                  <c:v>45702</c:v>
                </c:pt>
                <c:pt idx="275">
                  <c:v>45705</c:v>
                </c:pt>
                <c:pt idx="276">
                  <c:v>45706</c:v>
                </c:pt>
                <c:pt idx="277">
                  <c:v>45707</c:v>
                </c:pt>
                <c:pt idx="278">
                  <c:v>45708</c:v>
                </c:pt>
                <c:pt idx="279">
                  <c:v>45709</c:v>
                </c:pt>
                <c:pt idx="280">
                  <c:v>45712</c:v>
                </c:pt>
                <c:pt idx="281">
                  <c:v>45713</c:v>
                </c:pt>
                <c:pt idx="282">
                  <c:v>45714</c:v>
                </c:pt>
                <c:pt idx="283">
                  <c:v>45715</c:v>
                </c:pt>
                <c:pt idx="284">
                  <c:v>45716</c:v>
                </c:pt>
                <c:pt idx="285">
                  <c:v>45719</c:v>
                </c:pt>
                <c:pt idx="286">
                  <c:v>45720</c:v>
                </c:pt>
                <c:pt idx="287">
                  <c:v>45721</c:v>
                </c:pt>
                <c:pt idx="288">
                  <c:v>45722</c:v>
                </c:pt>
                <c:pt idx="289">
                  <c:v>45723</c:v>
                </c:pt>
                <c:pt idx="290">
                  <c:v>45726</c:v>
                </c:pt>
                <c:pt idx="291">
                  <c:v>45727</c:v>
                </c:pt>
                <c:pt idx="292">
                  <c:v>45728</c:v>
                </c:pt>
                <c:pt idx="293">
                  <c:v>45729</c:v>
                </c:pt>
                <c:pt idx="294">
                  <c:v>45730</c:v>
                </c:pt>
                <c:pt idx="295">
                  <c:v>45733</c:v>
                </c:pt>
                <c:pt idx="296">
                  <c:v>45734</c:v>
                </c:pt>
                <c:pt idx="297">
                  <c:v>45735</c:v>
                </c:pt>
                <c:pt idx="298">
                  <c:v>45736</c:v>
                </c:pt>
                <c:pt idx="299">
                  <c:v>45737</c:v>
                </c:pt>
                <c:pt idx="300">
                  <c:v>45740</c:v>
                </c:pt>
                <c:pt idx="301">
                  <c:v>45741</c:v>
                </c:pt>
                <c:pt idx="302">
                  <c:v>45742</c:v>
                </c:pt>
                <c:pt idx="303">
                  <c:v>45743</c:v>
                </c:pt>
                <c:pt idx="304">
                  <c:v>45744</c:v>
                </c:pt>
                <c:pt idx="305">
                  <c:v>45747</c:v>
                </c:pt>
                <c:pt idx="306">
                  <c:v>45748</c:v>
                </c:pt>
                <c:pt idx="307">
                  <c:v>45749</c:v>
                </c:pt>
                <c:pt idx="308">
                  <c:v>45750</c:v>
                </c:pt>
                <c:pt idx="309">
                  <c:v>45751</c:v>
                </c:pt>
                <c:pt idx="310">
                  <c:v>45755</c:v>
                </c:pt>
                <c:pt idx="311">
                  <c:v>45756</c:v>
                </c:pt>
                <c:pt idx="312">
                  <c:v>45757</c:v>
                </c:pt>
                <c:pt idx="313">
                  <c:v>45758</c:v>
                </c:pt>
                <c:pt idx="314">
                  <c:v>45763</c:v>
                </c:pt>
                <c:pt idx="315">
                  <c:v>45764</c:v>
                </c:pt>
                <c:pt idx="316">
                  <c:v>45765</c:v>
                </c:pt>
                <c:pt idx="317">
                  <c:v>45768</c:v>
                </c:pt>
                <c:pt idx="318">
                  <c:v>45769</c:v>
                </c:pt>
              </c:numCache>
            </c:numRef>
          </c:cat>
          <c:val>
            <c:numRef>
              <c:f>Sheet1!$B$2:$B$320</c:f>
              <c:numCache>
                <c:formatCode>General</c:formatCode>
                <c:ptCount val="319"/>
                <c:pt idx="0">
                  <c:v>1433.38</c:v>
                </c:pt>
                <c:pt idx="1">
                  <c:v>1429.62</c:v>
                </c:pt>
                <c:pt idx="2">
                  <c:v>1434.59</c:v>
                </c:pt>
                <c:pt idx="3">
                  <c:v>1427.96</c:v>
                </c:pt>
                <c:pt idx="4">
                  <c:v>1418.45</c:v>
                </c:pt>
                <c:pt idx="5">
                  <c:v>1414.93</c:v>
                </c:pt>
                <c:pt idx="6">
                  <c:v>1413.52</c:v>
                </c:pt>
                <c:pt idx="7">
                  <c:v>1408.24</c:v>
                </c:pt>
                <c:pt idx="8">
                  <c:v>1413.53</c:v>
                </c:pt>
                <c:pt idx="9">
                  <c:v>1407.02</c:v>
                </c:pt>
                <c:pt idx="10">
                  <c:v>1401.72</c:v>
                </c:pt>
                <c:pt idx="11">
                  <c:v>1380.65</c:v>
                </c:pt>
                <c:pt idx="12">
                  <c:v>1377.93</c:v>
                </c:pt>
                <c:pt idx="13">
                  <c:v>1382.51</c:v>
                </c:pt>
                <c:pt idx="14">
                  <c:v>1369.92</c:v>
                </c:pt>
                <c:pt idx="15">
                  <c:v>1356.54</c:v>
                </c:pt>
                <c:pt idx="16">
                  <c:v>1381.19</c:v>
                </c:pt>
                <c:pt idx="17">
                  <c:v>1376.09</c:v>
                </c:pt>
                <c:pt idx="18">
                  <c:v>1368.15</c:v>
                </c:pt>
                <c:pt idx="19">
                  <c:v>1376.28</c:v>
                </c:pt>
                <c:pt idx="20">
                  <c:v>1373.14</c:v>
                </c:pt>
                <c:pt idx="21">
                  <c:v>1364.52</c:v>
                </c:pt>
                <c:pt idx="22">
                  <c:v>1367.96</c:v>
                </c:pt>
                <c:pt idx="23">
                  <c:v>1384.08</c:v>
                </c:pt>
                <c:pt idx="24">
                  <c:v>1383.93</c:v>
                </c:pt>
                <c:pt idx="25">
                  <c:v>1396.96</c:v>
                </c:pt>
                <c:pt idx="26">
                  <c:v>1400.02</c:v>
                </c:pt>
                <c:pt idx="27">
                  <c:v>1388.6</c:v>
                </c:pt>
                <c:pt idx="28">
                  <c:v>1388.37</c:v>
                </c:pt>
                <c:pt idx="29">
                  <c:v>1389.3</c:v>
                </c:pt>
                <c:pt idx="30">
                  <c:v>1391.73</c:v>
                </c:pt>
                <c:pt idx="31">
                  <c:v>1385.11</c:v>
                </c:pt>
                <c:pt idx="32">
                  <c:v>1387.27</c:v>
                </c:pt>
                <c:pt idx="33">
                  <c:v>1386.27</c:v>
                </c:pt>
                <c:pt idx="34">
                  <c:v>1387.33</c:v>
                </c:pt>
                <c:pt idx="35">
                  <c:v>1381.07</c:v>
                </c:pt>
                <c:pt idx="36">
                  <c:v>1393.61</c:v>
                </c:pt>
                <c:pt idx="37">
                  <c:v>1402.47</c:v>
                </c:pt>
                <c:pt idx="38">
                  <c:v>1398.14</c:v>
                </c:pt>
                <c:pt idx="39">
                  <c:v>1393.7</c:v>
                </c:pt>
                <c:pt idx="40">
                  <c:v>1382.05</c:v>
                </c:pt>
                <c:pt idx="41">
                  <c:v>1370.67</c:v>
                </c:pt>
                <c:pt idx="42">
                  <c:v>1367.42</c:v>
                </c:pt>
                <c:pt idx="43">
                  <c:v>1362.59</c:v>
                </c:pt>
                <c:pt idx="44">
                  <c:v>1359.26</c:v>
                </c:pt>
                <c:pt idx="45">
                  <c:v>1370.55</c:v>
                </c:pt>
                <c:pt idx="46">
                  <c:v>1372.16</c:v>
                </c:pt>
                <c:pt idx="47">
                  <c:v>1386.42</c:v>
                </c:pt>
                <c:pt idx="48">
                  <c:v>1380.23</c:v>
                </c:pt>
                <c:pt idx="49">
                  <c:v>1379.63</c:v>
                </c:pt>
                <c:pt idx="50">
                  <c:v>1384.51</c:v>
                </c:pt>
                <c:pt idx="51">
                  <c:v>1394.93</c:v>
                </c:pt>
                <c:pt idx="52">
                  <c:v>1386.04</c:v>
                </c:pt>
                <c:pt idx="53">
                  <c:v>1385.94</c:v>
                </c:pt>
                <c:pt idx="54">
                  <c:v>1382.46</c:v>
                </c:pt>
                <c:pt idx="55">
                  <c:v>1373.18</c:v>
                </c:pt>
                <c:pt idx="56">
                  <c:v>1387.62</c:v>
                </c:pt>
                <c:pt idx="57">
                  <c:v>1381.04</c:v>
                </c:pt>
                <c:pt idx="58">
                  <c:v>1372.49</c:v>
                </c:pt>
                <c:pt idx="59">
                  <c:v>1377.23</c:v>
                </c:pt>
                <c:pt idx="60">
                  <c:v>1380.83</c:v>
                </c:pt>
                <c:pt idx="61">
                  <c:v>1370.34</c:v>
                </c:pt>
                <c:pt idx="62">
                  <c:v>1377.94</c:v>
                </c:pt>
                <c:pt idx="63">
                  <c:v>1379.48</c:v>
                </c:pt>
                <c:pt idx="64">
                  <c:v>1379.46</c:v>
                </c:pt>
                <c:pt idx="65">
                  <c:v>1375.69</c:v>
                </c:pt>
                <c:pt idx="66">
                  <c:v>1373.89</c:v>
                </c:pt>
                <c:pt idx="67">
                  <c:v>1375.58</c:v>
                </c:pt>
                <c:pt idx="68">
                  <c:v>1401.11</c:v>
                </c:pt>
                <c:pt idx="69">
                  <c:v>1408.17</c:v>
                </c:pt>
                <c:pt idx="70">
                  <c:v>1396.38</c:v>
                </c:pt>
                <c:pt idx="71">
                  <c:v>1366.94</c:v>
                </c:pt>
                <c:pt idx="72">
                  <c:v>1361.02</c:v>
                </c:pt>
                <c:pt idx="73">
                  <c:v>1332.08</c:v>
                </c:pt>
                <c:pt idx="74">
                  <c:v>1349.52</c:v>
                </c:pt>
                <c:pt idx="75">
                  <c:v>1357.46</c:v>
                </c:pt>
                <c:pt idx="76">
                  <c:v>1361.1</c:v>
                </c:pt>
                <c:pt idx="77">
                  <c:v>1364.27</c:v>
                </c:pt>
                <c:pt idx="78">
                  <c:v>1359.94</c:v>
                </c:pt>
                <c:pt idx="79">
                  <c:v>1361.97</c:v>
                </c:pt>
                <c:pt idx="80">
                  <c:v>1367.95</c:v>
                </c:pt>
                <c:pt idx="81">
                  <c:v>1363.25</c:v>
                </c:pt>
                <c:pt idx="82">
                  <c:v>1369.92</c:v>
                </c:pt>
                <c:pt idx="83">
                  <c:v>1376.37</c:v>
                </c:pt>
                <c:pt idx="84">
                  <c:v>1373.33</c:v>
                </c:pt>
                <c:pt idx="85">
                  <c:v>1369.29</c:v>
                </c:pt>
                <c:pt idx="86">
                  <c:v>1371.9</c:v>
                </c:pt>
                <c:pt idx="87">
                  <c:v>1372.5</c:v>
                </c:pt>
                <c:pt idx="88">
                  <c:v>1376.57</c:v>
                </c:pt>
                <c:pt idx="89">
                  <c:v>1370.44</c:v>
                </c:pt>
                <c:pt idx="90">
                  <c:v>1377.72</c:v>
                </c:pt>
                <c:pt idx="91">
                  <c:v>1382.68</c:v>
                </c:pt>
                <c:pt idx="92">
                  <c:v>1378.7</c:v>
                </c:pt>
                <c:pt idx="93">
                  <c:v>1370.83</c:v>
                </c:pt>
                <c:pt idx="94">
                  <c:v>1367.84</c:v>
                </c:pt>
                <c:pt idx="95">
                  <c:v>1364.48</c:v>
                </c:pt>
                <c:pt idx="96">
                  <c:v>1366.37</c:v>
                </c:pt>
                <c:pt idx="97">
                  <c:v>1362.7</c:v>
                </c:pt>
                <c:pt idx="98">
                  <c:v>1349.83</c:v>
                </c:pt>
                <c:pt idx="99">
                  <c:v>1351.52</c:v>
                </c:pt>
                <c:pt idx="100">
                  <c:v>1345.66</c:v>
                </c:pt>
                <c:pt idx="101">
                  <c:v>1337.32</c:v>
                </c:pt>
                <c:pt idx="102">
                  <c:v>1338.32</c:v>
                </c:pt>
                <c:pt idx="103">
                  <c:v>1328.41</c:v>
                </c:pt>
                <c:pt idx="104">
                  <c:v>1332.74</c:v>
                </c:pt>
                <c:pt idx="105">
                  <c:v>1318.57</c:v>
                </c:pt>
                <c:pt idx="106">
                  <c:v>1316.1</c:v>
                </c:pt>
                <c:pt idx="107">
                  <c:v>1316.69</c:v>
                </c:pt>
                <c:pt idx="108">
                  <c:v>1311.78</c:v>
                </c:pt>
                <c:pt idx="109">
                  <c:v>1306.56</c:v>
                </c:pt>
                <c:pt idx="110">
                  <c:v>1296.5899999999999</c:v>
                </c:pt>
                <c:pt idx="111">
                  <c:v>1297.4100000000001</c:v>
                </c:pt>
                <c:pt idx="112">
                  <c:v>1303.82</c:v>
                </c:pt>
                <c:pt idx="113">
                  <c:v>1298.29</c:v>
                </c:pt>
                <c:pt idx="114">
                  <c:v>1306.4100000000001</c:v>
                </c:pt>
                <c:pt idx="115">
                  <c:v>1316.73</c:v>
                </c:pt>
                <c:pt idx="116">
                  <c:v>1319.14</c:v>
                </c:pt>
                <c:pt idx="117">
                  <c:v>1319.15</c:v>
                </c:pt>
                <c:pt idx="118">
                  <c:v>1309.46</c:v>
                </c:pt>
                <c:pt idx="119">
                  <c:v>1300.96</c:v>
                </c:pt>
                <c:pt idx="120">
                  <c:v>1299.3499999999999</c:v>
                </c:pt>
                <c:pt idx="121">
                  <c:v>1288.58</c:v>
                </c:pt>
                <c:pt idx="122">
                  <c:v>1294.7</c:v>
                </c:pt>
                <c:pt idx="123">
                  <c:v>1301.04</c:v>
                </c:pt>
                <c:pt idx="124">
                  <c:v>1311.99</c:v>
                </c:pt>
                <c:pt idx="125">
                  <c:v>1322.5</c:v>
                </c:pt>
                <c:pt idx="126">
                  <c:v>1319.92</c:v>
                </c:pt>
                <c:pt idx="127">
                  <c:v>1323.28</c:v>
                </c:pt>
                <c:pt idx="128">
                  <c:v>1329.37</c:v>
                </c:pt>
                <c:pt idx="129">
                  <c:v>1332.04</c:v>
                </c:pt>
                <c:pt idx="130">
                  <c:v>1327.43</c:v>
                </c:pt>
                <c:pt idx="131">
                  <c:v>1321.31</c:v>
                </c:pt>
                <c:pt idx="132">
                  <c:v>1319.79</c:v>
                </c:pt>
                <c:pt idx="133">
                  <c:v>1324.76</c:v>
                </c:pt>
                <c:pt idx="134">
                  <c:v>1317.14</c:v>
                </c:pt>
                <c:pt idx="135">
                  <c:v>1301.54</c:v>
                </c:pt>
                <c:pt idx="136">
                  <c:v>1298.08</c:v>
                </c:pt>
                <c:pt idx="137">
                  <c:v>1291.58</c:v>
                </c:pt>
                <c:pt idx="138">
                  <c:v>1307.21</c:v>
                </c:pt>
                <c:pt idx="139">
                  <c:v>1308.0899999999999</c:v>
                </c:pt>
                <c:pt idx="140">
                  <c:v>1320.86</c:v>
                </c:pt>
                <c:pt idx="141">
                  <c:v>1322.75</c:v>
                </c:pt>
                <c:pt idx="142">
                  <c:v>1313.08</c:v>
                </c:pt>
                <c:pt idx="143">
                  <c:v>1274.67</c:v>
                </c:pt>
                <c:pt idx="144">
                  <c:v>1274.01</c:v>
                </c:pt>
                <c:pt idx="145">
                  <c:v>1290.55</c:v>
                </c:pt>
                <c:pt idx="146">
                  <c:v>1296.25</c:v>
                </c:pt>
                <c:pt idx="147">
                  <c:v>1297.07</c:v>
                </c:pt>
                <c:pt idx="148">
                  <c:v>1297.79</c:v>
                </c:pt>
                <c:pt idx="149">
                  <c:v>1292.69</c:v>
                </c:pt>
                <c:pt idx="150">
                  <c:v>1289.8399999999999</c:v>
                </c:pt>
                <c:pt idx="151">
                  <c:v>1303</c:v>
                </c:pt>
                <c:pt idx="152">
                  <c:v>1323.38</c:v>
                </c:pt>
                <c:pt idx="153">
                  <c:v>1328.12</c:v>
                </c:pt>
                <c:pt idx="154">
                  <c:v>1337.83</c:v>
                </c:pt>
                <c:pt idx="155">
                  <c:v>1341.03</c:v>
                </c:pt>
                <c:pt idx="156">
                  <c:v>1354.87</c:v>
                </c:pt>
                <c:pt idx="157">
                  <c:v>1364.81</c:v>
                </c:pt>
                <c:pt idx="158">
                  <c:v>1364.31</c:v>
                </c:pt>
                <c:pt idx="159">
                  <c:v>1365.72</c:v>
                </c:pt>
                <c:pt idx="160">
                  <c:v>1357.41</c:v>
                </c:pt>
                <c:pt idx="161">
                  <c:v>1359.07</c:v>
                </c:pt>
                <c:pt idx="162">
                  <c:v>1353.64</c:v>
                </c:pt>
                <c:pt idx="163">
                  <c:v>1364.6</c:v>
                </c:pt>
                <c:pt idx="164">
                  <c:v>1365.49</c:v>
                </c:pt>
                <c:pt idx="165">
                  <c:v>1404.28</c:v>
                </c:pt>
                <c:pt idx="166">
                  <c:v>1427.64</c:v>
                </c:pt>
                <c:pt idx="167">
                  <c:v>1431.13</c:v>
                </c:pt>
                <c:pt idx="168">
                  <c:v>1428.03</c:v>
                </c:pt>
                <c:pt idx="169">
                  <c:v>1415.41</c:v>
                </c:pt>
                <c:pt idx="170">
                  <c:v>1421.58</c:v>
                </c:pt>
                <c:pt idx="171">
                  <c:v>1424.39</c:v>
                </c:pt>
                <c:pt idx="172">
                  <c:v>1435.53</c:v>
                </c:pt>
                <c:pt idx="173">
                  <c:v>1436.6</c:v>
                </c:pt>
                <c:pt idx="174">
                  <c:v>1435.77</c:v>
                </c:pt>
                <c:pt idx="175">
                  <c:v>1454.84</c:v>
                </c:pt>
                <c:pt idx="176">
                  <c:v>1451.69</c:v>
                </c:pt>
                <c:pt idx="177">
                  <c:v>1447.9</c:v>
                </c:pt>
                <c:pt idx="178">
                  <c:v>1462.1</c:v>
                </c:pt>
                <c:pt idx="179">
                  <c:v>1461.58</c:v>
                </c:pt>
                <c:pt idx="180">
                  <c:v>1455.03</c:v>
                </c:pt>
                <c:pt idx="181">
                  <c:v>1450.15</c:v>
                </c:pt>
                <c:pt idx="182">
                  <c:v>1448.83</c:v>
                </c:pt>
                <c:pt idx="183">
                  <c:v>1464.66</c:v>
                </c:pt>
                <c:pt idx="184">
                  <c:v>1451.4</c:v>
                </c:pt>
                <c:pt idx="185">
                  <c:v>1442.73</c:v>
                </c:pt>
                <c:pt idx="186">
                  <c:v>1444.25</c:v>
                </c:pt>
                <c:pt idx="187">
                  <c:v>1452.2</c:v>
                </c:pt>
                <c:pt idx="188">
                  <c:v>1452.8</c:v>
                </c:pt>
                <c:pt idx="189">
                  <c:v>1456.97</c:v>
                </c:pt>
                <c:pt idx="190">
                  <c:v>1468.52</c:v>
                </c:pt>
                <c:pt idx="191">
                  <c:v>1470.1</c:v>
                </c:pt>
                <c:pt idx="192">
                  <c:v>1465.03</c:v>
                </c:pt>
                <c:pt idx="193">
                  <c:v>1485.01</c:v>
                </c:pt>
                <c:pt idx="194">
                  <c:v>1495.02</c:v>
                </c:pt>
                <c:pt idx="195">
                  <c:v>1489.82</c:v>
                </c:pt>
                <c:pt idx="196">
                  <c:v>1488.74</c:v>
                </c:pt>
                <c:pt idx="197">
                  <c:v>1470.32</c:v>
                </c:pt>
                <c:pt idx="198">
                  <c:v>1460.64</c:v>
                </c:pt>
                <c:pt idx="199">
                  <c:v>1463.42</c:v>
                </c:pt>
                <c:pt idx="200">
                  <c:v>1453.03</c:v>
                </c:pt>
                <c:pt idx="201">
                  <c:v>1451.16</c:v>
                </c:pt>
                <c:pt idx="202">
                  <c:v>1447.2</c:v>
                </c:pt>
                <c:pt idx="203">
                  <c:v>1466.04</c:v>
                </c:pt>
                <c:pt idx="204">
                  <c:v>1464.17</c:v>
                </c:pt>
                <c:pt idx="205">
                  <c:v>1462.95</c:v>
                </c:pt>
                <c:pt idx="206">
                  <c:v>1481.67</c:v>
                </c:pt>
                <c:pt idx="207">
                  <c:v>1467.42</c:v>
                </c:pt>
                <c:pt idx="208">
                  <c:v>1469.72</c:v>
                </c:pt>
                <c:pt idx="209">
                  <c:v>1464.69</c:v>
                </c:pt>
                <c:pt idx="210">
                  <c:v>1456.47</c:v>
                </c:pt>
                <c:pt idx="211">
                  <c:v>1445.07</c:v>
                </c:pt>
                <c:pt idx="212">
                  <c:v>1451.47</c:v>
                </c:pt>
                <c:pt idx="213">
                  <c:v>1450.12</c:v>
                </c:pt>
                <c:pt idx="214">
                  <c:v>1442.63</c:v>
                </c:pt>
                <c:pt idx="215">
                  <c:v>1452.78</c:v>
                </c:pt>
                <c:pt idx="216">
                  <c:v>1460.11</c:v>
                </c:pt>
                <c:pt idx="217">
                  <c:v>1462.48</c:v>
                </c:pt>
                <c:pt idx="218">
                  <c:v>1440.46</c:v>
                </c:pt>
                <c:pt idx="219">
                  <c:v>1446.3</c:v>
                </c:pt>
                <c:pt idx="220">
                  <c:v>1443.31</c:v>
                </c:pt>
                <c:pt idx="221">
                  <c:v>1438.25</c:v>
                </c:pt>
                <c:pt idx="222">
                  <c:v>1430.4</c:v>
                </c:pt>
                <c:pt idx="223">
                  <c:v>1428.01</c:v>
                </c:pt>
                <c:pt idx="224">
                  <c:v>1427.54</c:v>
                </c:pt>
                <c:pt idx="225">
                  <c:v>1437.11</c:v>
                </c:pt>
                <c:pt idx="226">
                  <c:v>1454.76</c:v>
                </c:pt>
                <c:pt idx="227">
                  <c:v>1450.82</c:v>
                </c:pt>
                <c:pt idx="228">
                  <c:v>1451.96</c:v>
                </c:pt>
                <c:pt idx="229">
                  <c:v>1447.53</c:v>
                </c:pt>
                <c:pt idx="230">
                  <c:v>1443.05</c:v>
                </c:pt>
                <c:pt idx="231">
                  <c:v>1439.89</c:v>
                </c:pt>
                <c:pt idx="232">
                  <c:v>1431.67</c:v>
                </c:pt>
                <c:pt idx="233">
                  <c:v>1419.72</c:v>
                </c:pt>
                <c:pt idx="234">
                  <c:v>1395.57</c:v>
                </c:pt>
                <c:pt idx="235">
                  <c:v>1398.95</c:v>
                </c:pt>
                <c:pt idx="236">
                  <c:v>1377.53</c:v>
                </c:pt>
                <c:pt idx="237">
                  <c:v>1365.07</c:v>
                </c:pt>
                <c:pt idx="238">
                  <c:v>1386.91</c:v>
                </c:pt>
                <c:pt idx="239">
                  <c:v>1394.67</c:v>
                </c:pt>
                <c:pt idx="240">
                  <c:v>1400.85</c:v>
                </c:pt>
                <c:pt idx="241">
                  <c:v>1397.8</c:v>
                </c:pt>
                <c:pt idx="242">
                  <c:v>1401.46</c:v>
                </c:pt>
                <c:pt idx="243">
                  <c:v>1400.21</c:v>
                </c:pt>
                <c:pt idx="244">
                  <c:v>1379.85</c:v>
                </c:pt>
                <c:pt idx="245">
                  <c:v>1384.76</c:v>
                </c:pt>
                <c:pt idx="246">
                  <c:v>1372.65</c:v>
                </c:pt>
                <c:pt idx="247">
                  <c:v>1390.88</c:v>
                </c:pt>
                <c:pt idx="248">
                  <c:v>1387.72</c:v>
                </c:pt>
                <c:pt idx="249">
                  <c:v>1362.97</c:v>
                </c:pt>
                <c:pt idx="250">
                  <c:v>1367.99</c:v>
                </c:pt>
                <c:pt idx="251">
                  <c:v>1354.34</c:v>
                </c:pt>
                <c:pt idx="252">
                  <c:v>1340.25</c:v>
                </c:pt>
                <c:pt idx="253">
                  <c:v>1353.17</c:v>
                </c:pt>
                <c:pt idx="254">
                  <c:v>1352.56</c:v>
                </c:pt>
                <c:pt idx="255">
                  <c:v>1340.63</c:v>
                </c:pt>
                <c:pt idx="256">
                  <c:v>1340.5</c:v>
                </c:pt>
                <c:pt idx="257">
                  <c:v>1352.53</c:v>
                </c:pt>
                <c:pt idx="258">
                  <c:v>1361.77</c:v>
                </c:pt>
                <c:pt idx="259">
                  <c:v>1344.17</c:v>
                </c:pt>
                <c:pt idx="260">
                  <c:v>1354.07</c:v>
                </c:pt>
                <c:pt idx="261">
                  <c:v>1340.94</c:v>
                </c:pt>
                <c:pt idx="262">
                  <c:v>1345.77</c:v>
                </c:pt>
                <c:pt idx="263">
                  <c:v>1343.19</c:v>
                </c:pt>
                <c:pt idx="264">
                  <c:v>1335.64</c:v>
                </c:pt>
                <c:pt idx="265">
                  <c:v>1314.5</c:v>
                </c:pt>
                <c:pt idx="266">
                  <c:v>1304.3900000000001</c:v>
                </c:pt>
                <c:pt idx="267">
                  <c:v>1301.02</c:v>
                </c:pt>
                <c:pt idx="268">
                  <c:v>1286.74</c:v>
                </c:pt>
                <c:pt idx="269">
                  <c:v>1262.07</c:v>
                </c:pt>
                <c:pt idx="270">
                  <c:v>1282.0899999999999</c:v>
                </c:pt>
                <c:pt idx="271">
                  <c:v>1270.49</c:v>
                </c:pt>
                <c:pt idx="272">
                  <c:v>1283.97</c:v>
                </c:pt>
                <c:pt idx="273">
                  <c:v>1284.1099999999999</c:v>
                </c:pt>
                <c:pt idx="274">
                  <c:v>1272.0999999999999</c:v>
                </c:pt>
                <c:pt idx="275">
                  <c:v>1256.48</c:v>
                </c:pt>
                <c:pt idx="276">
                  <c:v>1257.48</c:v>
                </c:pt>
                <c:pt idx="277">
                  <c:v>1262.27</c:v>
                </c:pt>
                <c:pt idx="278">
                  <c:v>1245.6099999999999</c:v>
                </c:pt>
                <c:pt idx="279">
                  <c:v>1246.21</c:v>
                </c:pt>
                <c:pt idx="280">
                  <c:v>1235.8499999999999</c:v>
                </c:pt>
                <c:pt idx="281">
                  <c:v>1206.3900000000001</c:v>
                </c:pt>
                <c:pt idx="282">
                  <c:v>1231.1400000000001</c:v>
                </c:pt>
                <c:pt idx="283">
                  <c:v>1215.73</c:v>
                </c:pt>
                <c:pt idx="284">
                  <c:v>1203.72</c:v>
                </c:pt>
                <c:pt idx="285">
                  <c:v>1188.4100000000001</c:v>
                </c:pt>
                <c:pt idx="286">
                  <c:v>1177.6400000000001</c:v>
                </c:pt>
                <c:pt idx="287">
                  <c:v>1206.96</c:v>
                </c:pt>
                <c:pt idx="288">
                  <c:v>1189.55</c:v>
                </c:pt>
                <c:pt idx="289">
                  <c:v>1202.03</c:v>
                </c:pt>
                <c:pt idx="290">
                  <c:v>1177.44</c:v>
                </c:pt>
                <c:pt idx="291">
                  <c:v>1187.6300000000001</c:v>
                </c:pt>
                <c:pt idx="292">
                  <c:v>1160.06</c:v>
                </c:pt>
                <c:pt idx="293">
                  <c:v>1159.6400000000001</c:v>
                </c:pt>
                <c:pt idx="294">
                  <c:v>1173.76</c:v>
                </c:pt>
                <c:pt idx="295">
                  <c:v>1170.2</c:v>
                </c:pt>
                <c:pt idx="296">
                  <c:v>1176.17</c:v>
                </c:pt>
                <c:pt idx="297">
                  <c:v>1189.6600000000001</c:v>
                </c:pt>
                <c:pt idx="298">
                  <c:v>1181.71</c:v>
                </c:pt>
                <c:pt idx="299">
                  <c:v>1186.6099999999999</c:v>
                </c:pt>
                <c:pt idx="300">
                  <c:v>1190.06</c:v>
                </c:pt>
                <c:pt idx="301">
                  <c:v>1184.93</c:v>
                </c:pt>
                <c:pt idx="302">
                  <c:v>1190.3599999999999</c:v>
                </c:pt>
                <c:pt idx="303">
                  <c:v>1187.9000000000001</c:v>
                </c:pt>
                <c:pt idx="304">
                  <c:v>1175.45</c:v>
                </c:pt>
                <c:pt idx="305">
                  <c:v>1158.0899999999999</c:v>
                </c:pt>
                <c:pt idx="306">
                  <c:v>1168.02</c:v>
                </c:pt>
                <c:pt idx="307">
                  <c:v>1172.69</c:v>
                </c:pt>
                <c:pt idx="308">
                  <c:v>1161.81</c:v>
                </c:pt>
                <c:pt idx="309">
                  <c:v>1125.21</c:v>
                </c:pt>
                <c:pt idx="310">
                  <c:v>1074.5899999999999</c:v>
                </c:pt>
                <c:pt idx="311">
                  <c:v>1088.18</c:v>
                </c:pt>
                <c:pt idx="312">
                  <c:v>1133.95</c:v>
                </c:pt>
                <c:pt idx="313">
                  <c:v>1128.6600000000001</c:v>
                </c:pt>
                <c:pt idx="314">
                  <c:v>1138.9000000000001</c:v>
                </c:pt>
                <c:pt idx="315">
                  <c:v>1141.28</c:v>
                </c:pt>
                <c:pt idx="316">
                  <c:v>1150.95</c:v>
                </c:pt>
                <c:pt idx="317">
                  <c:v>1134.71</c:v>
                </c:pt>
                <c:pt idx="318">
                  <c:v>1144.05</c:v>
                </c:pt>
              </c:numCache>
            </c:numRef>
          </c:val>
          <c:smooth val="0"/>
          <c:extLst>
            <c:ext xmlns:c16="http://schemas.microsoft.com/office/drawing/2014/chart" uri="{C3380CC4-5D6E-409C-BE32-E72D297353CC}">
              <c16:uniqueId val="{00000000-1177-B340-AD9E-368C1A36D4D1}"/>
            </c:ext>
          </c:extLst>
        </c:ser>
        <c:dLbls>
          <c:showLegendKey val="0"/>
          <c:showVal val="0"/>
          <c:showCatName val="0"/>
          <c:showSerName val="0"/>
          <c:showPercent val="0"/>
          <c:showBubbleSize val="0"/>
        </c:dLbls>
        <c:smooth val="0"/>
        <c:axId val="408799424"/>
        <c:axId val="1650898991"/>
      </c:lineChart>
      <c:dateAx>
        <c:axId val="408799424"/>
        <c:scaling>
          <c:orientation val="minMax"/>
        </c:scaling>
        <c:delete val="0"/>
        <c:axPos val="b"/>
        <c:numFmt formatCode="mm/yyyy"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1650898991"/>
        <c:crosses val="autoZero"/>
        <c:auto val="1"/>
        <c:lblOffset val="100"/>
        <c:baseTimeUnit val="days"/>
      </c:dateAx>
      <c:valAx>
        <c:axId val="1650898991"/>
        <c:scaling>
          <c:orientation val="minMax"/>
          <c:max val="1550"/>
          <c:min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408799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Calibri" panose="020F0502020204030204" pitchFamily="34" charset="0"/>
                <a:cs typeface="Calibri" panose="020F0502020204030204" pitchFamily="34" charset="0"/>
              </a:defRPr>
            </a:pPr>
            <a:r>
              <a:rPr lang="en-US" sz="1200">
                <a:latin typeface="+mn-lt"/>
                <a:ea typeface="Calibri" panose="020F0502020204030204" pitchFamily="34" charset="0"/>
                <a:cs typeface="Calibri" panose="020F0502020204030204" pitchFamily="34" charset="0"/>
              </a:rPr>
              <a:t>Gold</a:t>
            </a:r>
          </a:p>
        </c:rich>
      </c:tx>
      <c:layout>
        <c:manualLayout>
          <c:xMode val="edge"/>
          <c:yMode val="edge"/>
          <c:x val="0.44666665724065868"/>
          <c:y val="2.9347132029155388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Calibri" panose="020F0502020204030204" pitchFamily="34" charset="0"/>
              <a:cs typeface="Calibri" panose="020F0502020204030204" pitchFamily="34" charset="0"/>
            </a:defRPr>
          </a:pPr>
          <a:endParaRPr lang="en-TH"/>
        </a:p>
      </c:txPr>
    </c:title>
    <c:autoTitleDeleted val="0"/>
    <c:plotArea>
      <c:layout>
        <c:manualLayout>
          <c:layoutTarget val="inner"/>
          <c:xMode val="edge"/>
          <c:yMode val="edge"/>
          <c:x val="0.14317085037999494"/>
          <c:y val="0.30417895392435418"/>
          <c:w val="0.74871487017125471"/>
          <c:h val="0.57679974297719283"/>
        </c:manualLayout>
      </c:layout>
      <c:lineChart>
        <c:grouping val="standard"/>
        <c:varyColors val="0"/>
        <c:ser>
          <c:idx val="0"/>
          <c:order val="0"/>
          <c:tx>
            <c:strRef>
              <c:f>Sheet1!$B$1</c:f>
              <c:strCache>
                <c:ptCount val="1"/>
                <c:pt idx="0">
                  <c:v>Thailand's gold price </c:v>
                </c:pt>
              </c:strCache>
            </c:strRef>
          </c:tx>
          <c:spPr>
            <a:ln w="28575" cap="rnd">
              <a:solidFill>
                <a:srgbClr val="0064FF"/>
              </a:solidFill>
              <a:round/>
            </a:ln>
            <a:effectLst/>
          </c:spPr>
          <c:marker>
            <c:symbol val="none"/>
          </c:marker>
          <c:cat>
            <c:numRef>
              <c:f>Sheet1!$A$2:$A$343</c:f>
              <c:numCache>
                <c:formatCode>m/d/yy</c:formatCode>
                <c:ptCount val="342"/>
                <c:pt idx="0">
                  <c:v>45292</c:v>
                </c:pt>
                <c:pt idx="1">
                  <c:v>45293</c:v>
                </c:pt>
                <c:pt idx="2">
                  <c:v>45294</c:v>
                </c:pt>
                <c:pt idx="3">
                  <c:v>45295</c:v>
                </c:pt>
                <c:pt idx="4">
                  <c:v>45296</c:v>
                </c:pt>
                <c:pt idx="5">
                  <c:v>45299</c:v>
                </c:pt>
                <c:pt idx="6">
                  <c:v>45300</c:v>
                </c:pt>
                <c:pt idx="7">
                  <c:v>45301</c:v>
                </c:pt>
                <c:pt idx="8">
                  <c:v>45302</c:v>
                </c:pt>
                <c:pt idx="9">
                  <c:v>45303</c:v>
                </c:pt>
                <c:pt idx="10">
                  <c:v>45306</c:v>
                </c:pt>
                <c:pt idx="11">
                  <c:v>45307</c:v>
                </c:pt>
                <c:pt idx="12">
                  <c:v>45308</c:v>
                </c:pt>
                <c:pt idx="13">
                  <c:v>45309</c:v>
                </c:pt>
                <c:pt idx="14">
                  <c:v>45310</c:v>
                </c:pt>
                <c:pt idx="15">
                  <c:v>45313</c:v>
                </c:pt>
                <c:pt idx="16">
                  <c:v>45314</c:v>
                </c:pt>
                <c:pt idx="17">
                  <c:v>45315</c:v>
                </c:pt>
                <c:pt idx="18">
                  <c:v>45316</c:v>
                </c:pt>
                <c:pt idx="19">
                  <c:v>45317</c:v>
                </c:pt>
                <c:pt idx="20">
                  <c:v>45320</c:v>
                </c:pt>
                <c:pt idx="21">
                  <c:v>45321</c:v>
                </c:pt>
                <c:pt idx="22">
                  <c:v>45322</c:v>
                </c:pt>
                <c:pt idx="23">
                  <c:v>45323</c:v>
                </c:pt>
                <c:pt idx="24">
                  <c:v>45324</c:v>
                </c:pt>
                <c:pt idx="25">
                  <c:v>45327</c:v>
                </c:pt>
                <c:pt idx="26">
                  <c:v>45328</c:v>
                </c:pt>
                <c:pt idx="27">
                  <c:v>45329</c:v>
                </c:pt>
                <c:pt idx="28">
                  <c:v>45330</c:v>
                </c:pt>
                <c:pt idx="29">
                  <c:v>45331</c:v>
                </c:pt>
                <c:pt idx="30">
                  <c:v>45334</c:v>
                </c:pt>
                <c:pt idx="31">
                  <c:v>45335</c:v>
                </c:pt>
                <c:pt idx="32">
                  <c:v>45336</c:v>
                </c:pt>
                <c:pt idx="33">
                  <c:v>45337</c:v>
                </c:pt>
                <c:pt idx="34">
                  <c:v>45338</c:v>
                </c:pt>
                <c:pt idx="35">
                  <c:v>45341</c:v>
                </c:pt>
                <c:pt idx="36">
                  <c:v>45342</c:v>
                </c:pt>
                <c:pt idx="37">
                  <c:v>45343</c:v>
                </c:pt>
                <c:pt idx="38">
                  <c:v>45344</c:v>
                </c:pt>
                <c:pt idx="39">
                  <c:v>45345</c:v>
                </c:pt>
                <c:pt idx="40">
                  <c:v>45348</c:v>
                </c:pt>
                <c:pt idx="41">
                  <c:v>45349</c:v>
                </c:pt>
                <c:pt idx="42">
                  <c:v>45350</c:v>
                </c:pt>
                <c:pt idx="43">
                  <c:v>45351</c:v>
                </c:pt>
                <c:pt idx="44">
                  <c:v>45352</c:v>
                </c:pt>
                <c:pt idx="45">
                  <c:v>45355</c:v>
                </c:pt>
                <c:pt idx="46">
                  <c:v>45356</c:v>
                </c:pt>
                <c:pt idx="47">
                  <c:v>45357</c:v>
                </c:pt>
                <c:pt idx="48">
                  <c:v>45358</c:v>
                </c:pt>
                <c:pt idx="49">
                  <c:v>45359</c:v>
                </c:pt>
                <c:pt idx="50">
                  <c:v>45362</c:v>
                </c:pt>
                <c:pt idx="51">
                  <c:v>45363</c:v>
                </c:pt>
                <c:pt idx="52">
                  <c:v>45364</c:v>
                </c:pt>
                <c:pt idx="53">
                  <c:v>45365</c:v>
                </c:pt>
                <c:pt idx="54">
                  <c:v>45366</c:v>
                </c:pt>
                <c:pt idx="55">
                  <c:v>45369</c:v>
                </c:pt>
                <c:pt idx="56">
                  <c:v>45370</c:v>
                </c:pt>
                <c:pt idx="57">
                  <c:v>45371</c:v>
                </c:pt>
                <c:pt idx="58">
                  <c:v>45372</c:v>
                </c:pt>
                <c:pt idx="59">
                  <c:v>45373</c:v>
                </c:pt>
                <c:pt idx="60">
                  <c:v>45376</c:v>
                </c:pt>
                <c:pt idx="61">
                  <c:v>45377</c:v>
                </c:pt>
                <c:pt idx="62">
                  <c:v>45378</c:v>
                </c:pt>
                <c:pt idx="63">
                  <c:v>45379</c:v>
                </c:pt>
                <c:pt idx="64">
                  <c:v>45380</c:v>
                </c:pt>
                <c:pt idx="65">
                  <c:v>45383</c:v>
                </c:pt>
                <c:pt idx="66">
                  <c:v>45384</c:v>
                </c:pt>
                <c:pt idx="67">
                  <c:v>45385</c:v>
                </c:pt>
                <c:pt idx="68">
                  <c:v>45386</c:v>
                </c:pt>
                <c:pt idx="69">
                  <c:v>45387</c:v>
                </c:pt>
                <c:pt idx="70">
                  <c:v>45390</c:v>
                </c:pt>
                <c:pt idx="71">
                  <c:v>45391</c:v>
                </c:pt>
                <c:pt idx="72">
                  <c:v>45392</c:v>
                </c:pt>
                <c:pt idx="73">
                  <c:v>45393</c:v>
                </c:pt>
                <c:pt idx="74">
                  <c:v>45394</c:v>
                </c:pt>
                <c:pt idx="75">
                  <c:v>45397</c:v>
                </c:pt>
                <c:pt idx="76">
                  <c:v>45398</c:v>
                </c:pt>
                <c:pt idx="77">
                  <c:v>45399</c:v>
                </c:pt>
                <c:pt idx="78">
                  <c:v>45400</c:v>
                </c:pt>
                <c:pt idx="79">
                  <c:v>45401</c:v>
                </c:pt>
                <c:pt idx="80">
                  <c:v>45404</c:v>
                </c:pt>
                <c:pt idx="81">
                  <c:v>45405</c:v>
                </c:pt>
                <c:pt idx="82">
                  <c:v>45406</c:v>
                </c:pt>
                <c:pt idx="83">
                  <c:v>45407</c:v>
                </c:pt>
                <c:pt idx="84">
                  <c:v>45408</c:v>
                </c:pt>
                <c:pt idx="85">
                  <c:v>45411</c:v>
                </c:pt>
                <c:pt idx="86">
                  <c:v>45412</c:v>
                </c:pt>
                <c:pt idx="87">
                  <c:v>45413</c:v>
                </c:pt>
                <c:pt idx="88">
                  <c:v>45414</c:v>
                </c:pt>
                <c:pt idx="89">
                  <c:v>45415</c:v>
                </c:pt>
                <c:pt idx="90">
                  <c:v>45418</c:v>
                </c:pt>
                <c:pt idx="91">
                  <c:v>45419</c:v>
                </c:pt>
                <c:pt idx="92">
                  <c:v>45420</c:v>
                </c:pt>
                <c:pt idx="93">
                  <c:v>45421</c:v>
                </c:pt>
                <c:pt idx="94">
                  <c:v>45422</c:v>
                </c:pt>
                <c:pt idx="95">
                  <c:v>45425</c:v>
                </c:pt>
                <c:pt idx="96">
                  <c:v>45426</c:v>
                </c:pt>
                <c:pt idx="97">
                  <c:v>45427</c:v>
                </c:pt>
                <c:pt idx="98">
                  <c:v>45428</c:v>
                </c:pt>
                <c:pt idx="99">
                  <c:v>45429</c:v>
                </c:pt>
                <c:pt idx="100">
                  <c:v>45432</c:v>
                </c:pt>
                <c:pt idx="101">
                  <c:v>45433</c:v>
                </c:pt>
                <c:pt idx="102">
                  <c:v>45434</c:v>
                </c:pt>
                <c:pt idx="103">
                  <c:v>45435</c:v>
                </c:pt>
                <c:pt idx="104">
                  <c:v>45436</c:v>
                </c:pt>
                <c:pt idx="105">
                  <c:v>45439</c:v>
                </c:pt>
                <c:pt idx="106">
                  <c:v>45440</c:v>
                </c:pt>
                <c:pt idx="107">
                  <c:v>45441</c:v>
                </c:pt>
                <c:pt idx="108">
                  <c:v>45442</c:v>
                </c:pt>
                <c:pt idx="109">
                  <c:v>45443</c:v>
                </c:pt>
                <c:pt idx="110">
                  <c:v>45446</c:v>
                </c:pt>
                <c:pt idx="111">
                  <c:v>45447</c:v>
                </c:pt>
                <c:pt idx="112">
                  <c:v>45448</c:v>
                </c:pt>
                <c:pt idx="113">
                  <c:v>45449</c:v>
                </c:pt>
                <c:pt idx="114">
                  <c:v>45450</c:v>
                </c:pt>
                <c:pt idx="115">
                  <c:v>45453</c:v>
                </c:pt>
                <c:pt idx="116">
                  <c:v>45454</c:v>
                </c:pt>
                <c:pt idx="117">
                  <c:v>45455</c:v>
                </c:pt>
                <c:pt idx="118">
                  <c:v>45456</c:v>
                </c:pt>
                <c:pt idx="119">
                  <c:v>45457</c:v>
                </c:pt>
                <c:pt idx="120">
                  <c:v>45460</c:v>
                </c:pt>
                <c:pt idx="121">
                  <c:v>45461</c:v>
                </c:pt>
                <c:pt idx="122">
                  <c:v>45462</c:v>
                </c:pt>
                <c:pt idx="123">
                  <c:v>45463</c:v>
                </c:pt>
                <c:pt idx="124">
                  <c:v>45464</c:v>
                </c:pt>
                <c:pt idx="125">
                  <c:v>45467</c:v>
                </c:pt>
                <c:pt idx="126">
                  <c:v>45468</c:v>
                </c:pt>
                <c:pt idx="127">
                  <c:v>45469</c:v>
                </c:pt>
                <c:pt idx="128">
                  <c:v>45470</c:v>
                </c:pt>
                <c:pt idx="129">
                  <c:v>45471</c:v>
                </c:pt>
                <c:pt idx="130">
                  <c:v>45474</c:v>
                </c:pt>
                <c:pt idx="131">
                  <c:v>45475</c:v>
                </c:pt>
                <c:pt idx="132">
                  <c:v>45476</c:v>
                </c:pt>
                <c:pt idx="133">
                  <c:v>45477</c:v>
                </c:pt>
                <c:pt idx="134">
                  <c:v>45478</c:v>
                </c:pt>
                <c:pt idx="135">
                  <c:v>45481</c:v>
                </c:pt>
                <c:pt idx="136">
                  <c:v>45482</c:v>
                </c:pt>
                <c:pt idx="137">
                  <c:v>45483</c:v>
                </c:pt>
                <c:pt idx="138">
                  <c:v>45484</c:v>
                </c:pt>
                <c:pt idx="139">
                  <c:v>45485</c:v>
                </c:pt>
                <c:pt idx="140">
                  <c:v>45488</c:v>
                </c:pt>
                <c:pt idx="141">
                  <c:v>45489</c:v>
                </c:pt>
                <c:pt idx="142">
                  <c:v>45490</c:v>
                </c:pt>
                <c:pt idx="143">
                  <c:v>45491</c:v>
                </c:pt>
                <c:pt idx="144">
                  <c:v>45492</c:v>
                </c:pt>
                <c:pt idx="145">
                  <c:v>45495</c:v>
                </c:pt>
                <c:pt idx="146">
                  <c:v>45496</c:v>
                </c:pt>
                <c:pt idx="147">
                  <c:v>45497</c:v>
                </c:pt>
                <c:pt idx="148">
                  <c:v>45498</c:v>
                </c:pt>
                <c:pt idx="149">
                  <c:v>45499</c:v>
                </c:pt>
                <c:pt idx="150">
                  <c:v>45502</c:v>
                </c:pt>
                <c:pt idx="151">
                  <c:v>45503</c:v>
                </c:pt>
                <c:pt idx="152">
                  <c:v>45504</c:v>
                </c:pt>
                <c:pt idx="153">
                  <c:v>45505</c:v>
                </c:pt>
                <c:pt idx="154">
                  <c:v>45506</c:v>
                </c:pt>
                <c:pt idx="155">
                  <c:v>45509</c:v>
                </c:pt>
                <c:pt idx="156">
                  <c:v>45510</c:v>
                </c:pt>
                <c:pt idx="157">
                  <c:v>45511</c:v>
                </c:pt>
                <c:pt idx="158">
                  <c:v>45512</c:v>
                </c:pt>
                <c:pt idx="159">
                  <c:v>45513</c:v>
                </c:pt>
                <c:pt idx="160">
                  <c:v>45516</c:v>
                </c:pt>
                <c:pt idx="161">
                  <c:v>45517</c:v>
                </c:pt>
                <c:pt idx="162">
                  <c:v>45518</c:v>
                </c:pt>
                <c:pt idx="163">
                  <c:v>45519</c:v>
                </c:pt>
                <c:pt idx="164">
                  <c:v>45520</c:v>
                </c:pt>
                <c:pt idx="165">
                  <c:v>45523</c:v>
                </c:pt>
                <c:pt idx="166">
                  <c:v>45524</c:v>
                </c:pt>
                <c:pt idx="167">
                  <c:v>45525</c:v>
                </c:pt>
                <c:pt idx="168">
                  <c:v>45526</c:v>
                </c:pt>
                <c:pt idx="169">
                  <c:v>45527</c:v>
                </c:pt>
                <c:pt idx="170">
                  <c:v>45530</c:v>
                </c:pt>
                <c:pt idx="171">
                  <c:v>45531</c:v>
                </c:pt>
                <c:pt idx="172">
                  <c:v>45532</c:v>
                </c:pt>
                <c:pt idx="173">
                  <c:v>45533</c:v>
                </c:pt>
                <c:pt idx="174">
                  <c:v>45534</c:v>
                </c:pt>
                <c:pt idx="175">
                  <c:v>45537</c:v>
                </c:pt>
                <c:pt idx="176">
                  <c:v>45538</c:v>
                </c:pt>
                <c:pt idx="177">
                  <c:v>45539</c:v>
                </c:pt>
                <c:pt idx="178">
                  <c:v>45540</c:v>
                </c:pt>
                <c:pt idx="179">
                  <c:v>45541</c:v>
                </c:pt>
                <c:pt idx="180">
                  <c:v>45544</c:v>
                </c:pt>
                <c:pt idx="181">
                  <c:v>45545</c:v>
                </c:pt>
                <c:pt idx="182">
                  <c:v>45546</c:v>
                </c:pt>
                <c:pt idx="183">
                  <c:v>45547</c:v>
                </c:pt>
                <c:pt idx="184">
                  <c:v>45548</c:v>
                </c:pt>
                <c:pt idx="185">
                  <c:v>45551</c:v>
                </c:pt>
                <c:pt idx="186">
                  <c:v>45552</c:v>
                </c:pt>
                <c:pt idx="187">
                  <c:v>45553</c:v>
                </c:pt>
                <c:pt idx="188">
                  <c:v>45554</c:v>
                </c:pt>
                <c:pt idx="189">
                  <c:v>45555</c:v>
                </c:pt>
                <c:pt idx="190">
                  <c:v>45558</c:v>
                </c:pt>
                <c:pt idx="191">
                  <c:v>45559</c:v>
                </c:pt>
                <c:pt idx="192">
                  <c:v>45560</c:v>
                </c:pt>
                <c:pt idx="193">
                  <c:v>45561</c:v>
                </c:pt>
                <c:pt idx="194">
                  <c:v>45562</c:v>
                </c:pt>
                <c:pt idx="195">
                  <c:v>45565</c:v>
                </c:pt>
                <c:pt idx="196">
                  <c:v>45566</c:v>
                </c:pt>
                <c:pt idx="197">
                  <c:v>45567</c:v>
                </c:pt>
                <c:pt idx="198">
                  <c:v>45568</c:v>
                </c:pt>
                <c:pt idx="199">
                  <c:v>45569</c:v>
                </c:pt>
                <c:pt idx="200">
                  <c:v>45572</c:v>
                </c:pt>
                <c:pt idx="201">
                  <c:v>45573</c:v>
                </c:pt>
                <c:pt idx="202">
                  <c:v>45574</c:v>
                </c:pt>
                <c:pt idx="203">
                  <c:v>45575</c:v>
                </c:pt>
                <c:pt idx="204">
                  <c:v>45576</c:v>
                </c:pt>
                <c:pt idx="205">
                  <c:v>45579</c:v>
                </c:pt>
                <c:pt idx="206">
                  <c:v>45580</c:v>
                </c:pt>
                <c:pt idx="207">
                  <c:v>45581</c:v>
                </c:pt>
                <c:pt idx="208">
                  <c:v>45582</c:v>
                </c:pt>
                <c:pt idx="209">
                  <c:v>45583</c:v>
                </c:pt>
                <c:pt idx="210">
                  <c:v>45586</c:v>
                </c:pt>
                <c:pt idx="211">
                  <c:v>45587</c:v>
                </c:pt>
                <c:pt idx="212">
                  <c:v>45588</c:v>
                </c:pt>
                <c:pt idx="213">
                  <c:v>45589</c:v>
                </c:pt>
                <c:pt idx="214">
                  <c:v>45590</c:v>
                </c:pt>
                <c:pt idx="215">
                  <c:v>45593</c:v>
                </c:pt>
                <c:pt idx="216">
                  <c:v>45594</c:v>
                </c:pt>
                <c:pt idx="217">
                  <c:v>45595</c:v>
                </c:pt>
                <c:pt idx="218">
                  <c:v>45596</c:v>
                </c:pt>
                <c:pt idx="219">
                  <c:v>45597</c:v>
                </c:pt>
                <c:pt idx="220">
                  <c:v>45600</c:v>
                </c:pt>
                <c:pt idx="221">
                  <c:v>45601</c:v>
                </c:pt>
                <c:pt idx="222">
                  <c:v>45602</c:v>
                </c:pt>
                <c:pt idx="223">
                  <c:v>45603</c:v>
                </c:pt>
                <c:pt idx="224">
                  <c:v>45604</c:v>
                </c:pt>
                <c:pt idx="225">
                  <c:v>45607</c:v>
                </c:pt>
                <c:pt idx="226">
                  <c:v>45608</c:v>
                </c:pt>
                <c:pt idx="227">
                  <c:v>45609</c:v>
                </c:pt>
                <c:pt idx="228">
                  <c:v>45610</c:v>
                </c:pt>
                <c:pt idx="229">
                  <c:v>45611</c:v>
                </c:pt>
                <c:pt idx="230">
                  <c:v>45614</c:v>
                </c:pt>
                <c:pt idx="231">
                  <c:v>45615</c:v>
                </c:pt>
                <c:pt idx="232">
                  <c:v>45616</c:v>
                </c:pt>
                <c:pt idx="233">
                  <c:v>45617</c:v>
                </c:pt>
                <c:pt idx="234">
                  <c:v>45618</c:v>
                </c:pt>
                <c:pt idx="235">
                  <c:v>45621</c:v>
                </c:pt>
                <c:pt idx="236">
                  <c:v>45622</c:v>
                </c:pt>
                <c:pt idx="237">
                  <c:v>45623</c:v>
                </c:pt>
                <c:pt idx="238">
                  <c:v>45624</c:v>
                </c:pt>
                <c:pt idx="239">
                  <c:v>45625</c:v>
                </c:pt>
                <c:pt idx="240">
                  <c:v>45628</c:v>
                </c:pt>
                <c:pt idx="241">
                  <c:v>45629</c:v>
                </c:pt>
                <c:pt idx="242">
                  <c:v>45630</c:v>
                </c:pt>
                <c:pt idx="243">
                  <c:v>45631</c:v>
                </c:pt>
                <c:pt idx="244">
                  <c:v>45632</c:v>
                </c:pt>
                <c:pt idx="245">
                  <c:v>45635</c:v>
                </c:pt>
                <c:pt idx="246">
                  <c:v>45636</c:v>
                </c:pt>
                <c:pt idx="247">
                  <c:v>45637</c:v>
                </c:pt>
                <c:pt idx="248">
                  <c:v>45638</c:v>
                </c:pt>
                <c:pt idx="249">
                  <c:v>45639</c:v>
                </c:pt>
                <c:pt idx="250">
                  <c:v>45642</c:v>
                </c:pt>
                <c:pt idx="251">
                  <c:v>45643</c:v>
                </c:pt>
                <c:pt idx="252">
                  <c:v>45644</c:v>
                </c:pt>
                <c:pt idx="253">
                  <c:v>45645</c:v>
                </c:pt>
                <c:pt idx="254">
                  <c:v>45646</c:v>
                </c:pt>
                <c:pt idx="255">
                  <c:v>45649</c:v>
                </c:pt>
                <c:pt idx="256">
                  <c:v>45650</c:v>
                </c:pt>
                <c:pt idx="257">
                  <c:v>45651</c:v>
                </c:pt>
                <c:pt idx="258">
                  <c:v>45652</c:v>
                </c:pt>
                <c:pt idx="259">
                  <c:v>45653</c:v>
                </c:pt>
                <c:pt idx="260">
                  <c:v>45656</c:v>
                </c:pt>
                <c:pt idx="261">
                  <c:v>45657</c:v>
                </c:pt>
                <c:pt idx="262">
                  <c:v>45658</c:v>
                </c:pt>
                <c:pt idx="263">
                  <c:v>45659</c:v>
                </c:pt>
                <c:pt idx="264">
                  <c:v>45660</c:v>
                </c:pt>
                <c:pt idx="265">
                  <c:v>45663</c:v>
                </c:pt>
                <c:pt idx="266">
                  <c:v>45664</c:v>
                </c:pt>
                <c:pt idx="267">
                  <c:v>45665</c:v>
                </c:pt>
                <c:pt idx="268">
                  <c:v>45666</c:v>
                </c:pt>
                <c:pt idx="269">
                  <c:v>45667</c:v>
                </c:pt>
                <c:pt idx="270">
                  <c:v>45670</c:v>
                </c:pt>
                <c:pt idx="271">
                  <c:v>45671</c:v>
                </c:pt>
                <c:pt idx="272">
                  <c:v>45672</c:v>
                </c:pt>
                <c:pt idx="273">
                  <c:v>45673</c:v>
                </c:pt>
                <c:pt idx="274">
                  <c:v>45674</c:v>
                </c:pt>
                <c:pt idx="275">
                  <c:v>45677</c:v>
                </c:pt>
                <c:pt idx="276">
                  <c:v>45678</c:v>
                </c:pt>
                <c:pt idx="277">
                  <c:v>45679</c:v>
                </c:pt>
                <c:pt idx="278">
                  <c:v>45680</c:v>
                </c:pt>
                <c:pt idx="279">
                  <c:v>45681</c:v>
                </c:pt>
                <c:pt idx="280">
                  <c:v>45684</c:v>
                </c:pt>
                <c:pt idx="281">
                  <c:v>45685</c:v>
                </c:pt>
                <c:pt idx="282">
                  <c:v>45686</c:v>
                </c:pt>
                <c:pt idx="283">
                  <c:v>45687</c:v>
                </c:pt>
                <c:pt idx="284">
                  <c:v>45688</c:v>
                </c:pt>
                <c:pt idx="285">
                  <c:v>45691</c:v>
                </c:pt>
                <c:pt idx="286">
                  <c:v>45692</c:v>
                </c:pt>
                <c:pt idx="287">
                  <c:v>45693</c:v>
                </c:pt>
                <c:pt idx="288">
                  <c:v>45694</c:v>
                </c:pt>
                <c:pt idx="289">
                  <c:v>45695</c:v>
                </c:pt>
                <c:pt idx="290">
                  <c:v>45698</c:v>
                </c:pt>
                <c:pt idx="291">
                  <c:v>45699</c:v>
                </c:pt>
                <c:pt idx="292">
                  <c:v>45700</c:v>
                </c:pt>
                <c:pt idx="293">
                  <c:v>45701</c:v>
                </c:pt>
                <c:pt idx="294">
                  <c:v>45702</c:v>
                </c:pt>
                <c:pt idx="295">
                  <c:v>45705</c:v>
                </c:pt>
                <c:pt idx="296">
                  <c:v>45706</c:v>
                </c:pt>
                <c:pt idx="297">
                  <c:v>45707</c:v>
                </c:pt>
                <c:pt idx="298">
                  <c:v>45708</c:v>
                </c:pt>
                <c:pt idx="299">
                  <c:v>45709</c:v>
                </c:pt>
                <c:pt idx="300">
                  <c:v>45712</c:v>
                </c:pt>
                <c:pt idx="301">
                  <c:v>45713</c:v>
                </c:pt>
                <c:pt idx="302">
                  <c:v>45714</c:v>
                </c:pt>
                <c:pt idx="303">
                  <c:v>45715</c:v>
                </c:pt>
                <c:pt idx="304">
                  <c:v>45716</c:v>
                </c:pt>
                <c:pt idx="305">
                  <c:v>45719</c:v>
                </c:pt>
                <c:pt idx="306">
                  <c:v>45720</c:v>
                </c:pt>
                <c:pt idx="307">
                  <c:v>45721</c:v>
                </c:pt>
                <c:pt idx="308">
                  <c:v>45722</c:v>
                </c:pt>
                <c:pt idx="309">
                  <c:v>45723</c:v>
                </c:pt>
                <c:pt idx="310">
                  <c:v>45726</c:v>
                </c:pt>
                <c:pt idx="311">
                  <c:v>45727</c:v>
                </c:pt>
                <c:pt idx="312">
                  <c:v>45728</c:v>
                </c:pt>
                <c:pt idx="313">
                  <c:v>45729</c:v>
                </c:pt>
                <c:pt idx="314">
                  <c:v>45730</c:v>
                </c:pt>
                <c:pt idx="315">
                  <c:v>45733</c:v>
                </c:pt>
                <c:pt idx="316">
                  <c:v>45734</c:v>
                </c:pt>
                <c:pt idx="317">
                  <c:v>45735</c:v>
                </c:pt>
                <c:pt idx="318">
                  <c:v>45736</c:v>
                </c:pt>
                <c:pt idx="319">
                  <c:v>45737</c:v>
                </c:pt>
                <c:pt idx="320">
                  <c:v>45740</c:v>
                </c:pt>
                <c:pt idx="321">
                  <c:v>45741</c:v>
                </c:pt>
                <c:pt idx="322">
                  <c:v>45742</c:v>
                </c:pt>
                <c:pt idx="323">
                  <c:v>45743</c:v>
                </c:pt>
                <c:pt idx="324">
                  <c:v>45744</c:v>
                </c:pt>
                <c:pt idx="325">
                  <c:v>45747</c:v>
                </c:pt>
                <c:pt idx="326">
                  <c:v>45748</c:v>
                </c:pt>
                <c:pt idx="327">
                  <c:v>45749</c:v>
                </c:pt>
                <c:pt idx="328">
                  <c:v>45750</c:v>
                </c:pt>
                <c:pt idx="329">
                  <c:v>45751</c:v>
                </c:pt>
                <c:pt idx="330">
                  <c:v>45754</c:v>
                </c:pt>
                <c:pt idx="331">
                  <c:v>45755</c:v>
                </c:pt>
                <c:pt idx="332">
                  <c:v>45756</c:v>
                </c:pt>
                <c:pt idx="333">
                  <c:v>45757</c:v>
                </c:pt>
                <c:pt idx="334">
                  <c:v>45758</c:v>
                </c:pt>
                <c:pt idx="335">
                  <c:v>45761</c:v>
                </c:pt>
                <c:pt idx="336">
                  <c:v>45762</c:v>
                </c:pt>
                <c:pt idx="337">
                  <c:v>45763</c:v>
                </c:pt>
                <c:pt idx="338">
                  <c:v>45764</c:v>
                </c:pt>
                <c:pt idx="339">
                  <c:v>45765</c:v>
                </c:pt>
                <c:pt idx="340">
                  <c:v>45768</c:v>
                </c:pt>
                <c:pt idx="341">
                  <c:v>45769</c:v>
                </c:pt>
              </c:numCache>
            </c:numRef>
          </c:cat>
          <c:val>
            <c:numRef>
              <c:f>Sheet1!$B$2:$B$343</c:f>
              <c:numCache>
                <c:formatCode>0.00</c:formatCode>
                <c:ptCount val="342"/>
                <c:pt idx="0">
                  <c:v>33550</c:v>
                </c:pt>
                <c:pt idx="1">
                  <c:v>33500</c:v>
                </c:pt>
                <c:pt idx="2">
                  <c:v>33400</c:v>
                </c:pt>
                <c:pt idx="3">
                  <c:v>33350</c:v>
                </c:pt>
                <c:pt idx="4">
                  <c:v>33400</c:v>
                </c:pt>
                <c:pt idx="5">
                  <c:v>33550</c:v>
                </c:pt>
                <c:pt idx="6">
                  <c:v>33550</c:v>
                </c:pt>
                <c:pt idx="7">
                  <c:v>33600</c:v>
                </c:pt>
                <c:pt idx="8">
                  <c:v>33600</c:v>
                </c:pt>
                <c:pt idx="9">
                  <c:v>33700</c:v>
                </c:pt>
                <c:pt idx="10">
                  <c:v>33850</c:v>
                </c:pt>
                <c:pt idx="11">
                  <c:v>34000</c:v>
                </c:pt>
                <c:pt idx="12">
                  <c:v>33900</c:v>
                </c:pt>
                <c:pt idx="13">
                  <c:v>33800</c:v>
                </c:pt>
                <c:pt idx="14">
                  <c:v>34000</c:v>
                </c:pt>
                <c:pt idx="15">
                  <c:v>34000</c:v>
                </c:pt>
                <c:pt idx="16">
                  <c:v>34100</c:v>
                </c:pt>
                <c:pt idx="17">
                  <c:v>34200</c:v>
                </c:pt>
                <c:pt idx="18">
                  <c:v>34000</c:v>
                </c:pt>
                <c:pt idx="19">
                  <c:v>34000</c:v>
                </c:pt>
                <c:pt idx="20">
                  <c:v>34050</c:v>
                </c:pt>
                <c:pt idx="21">
                  <c:v>34000</c:v>
                </c:pt>
                <c:pt idx="22">
                  <c:v>34100</c:v>
                </c:pt>
                <c:pt idx="23">
                  <c:v>34150</c:v>
                </c:pt>
                <c:pt idx="24">
                  <c:v>34200</c:v>
                </c:pt>
                <c:pt idx="25">
                  <c:v>34200</c:v>
                </c:pt>
                <c:pt idx="26">
                  <c:v>34100</c:v>
                </c:pt>
                <c:pt idx="27">
                  <c:v>34200</c:v>
                </c:pt>
                <c:pt idx="28">
                  <c:v>34300</c:v>
                </c:pt>
                <c:pt idx="29">
                  <c:v>34400</c:v>
                </c:pt>
                <c:pt idx="30">
                  <c:v>34250</c:v>
                </c:pt>
                <c:pt idx="31">
                  <c:v>34150</c:v>
                </c:pt>
                <c:pt idx="32">
                  <c:v>34000</c:v>
                </c:pt>
                <c:pt idx="33">
                  <c:v>34100</c:v>
                </c:pt>
                <c:pt idx="34">
                  <c:v>34150</c:v>
                </c:pt>
                <c:pt idx="35">
                  <c:v>34250</c:v>
                </c:pt>
                <c:pt idx="36">
                  <c:v>34400</c:v>
                </c:pt>
                <c:pt idx="37">
                  <c:v>34350</c:v>
                </c:pt>
                <c:pt idx="38">
                  <c:v>34350</c:v>
                </c:pt>
                <c:pt idx="39">
                  <c:v>34400</c:v>
                </c:pt>
                <c:pt idx="40">
                  <c:v>34450</c:v>
                </c:pt>
                <c:pt idx="41">
                  <c:v>34450</c:v>
                </c:pt>
                <c:pt idx="42">
                  <c:v>34500</c:v>
                </c:pt>
                <c:pt idx="43">
                  <c:v>34500</c:v>
                </c:pt>
                <c:pt idx="44">
                  <c:v>34700</c:v>
                </c:pt>
                <c:pt idx="45">
                  <c:v>35200</c:v>
                </c:pt>
                <c:pt idx="46">
                  <c:v>35900</c:v>
                </c:pt>
                <c:pt idx="47">
                  <c:v>35850</c:v>
                </c:pt>
                <c:pt idx="48">
                  <c:v>36250</c:v>
                </c:pt>
                <c:pt idx="49">
                  <c:v>36250</c:v>
                </c:pt>
                <c:pt idx="50">
                  <c:v>36450</c:v>
                </c:pt>
                <c:pt idx="51">
                  <c:v>36550</c:v>
                </c:pt>
                <c:pt idx="52">
                  <c:v>36450</c:v>
                </c:pt>
                <c:pt idx="53">
                  <c:v>36550</c:v>
                </c:pt>
                <c:pt idx="54">
                  <c:v>36650</c:v>
                </c:pt>
                <c:pt idx="55">
                  <c:v>36600</c:v>
                </c:pt>
                <c:pt idx="56">
                  <c:v>36650</c:v>
                </c:pt>
                <c:pt idx="57">
                  <c:v>36750</c:v>
                </c:pt>
                <c:pt idx="58">
                  <c:v>37550</c:v>
                </c:pt>
                <c:pt idx="59">
                  <c:v>37250</c:v>
                </c:pt>
                <c:pt idx="60">
                  <c:v>37300</c:v>
                </c:pt>
                <c:pt idx="61">
                  <c:v>37500</c:v>
                </c:pt>
                <c:pt idx="62">
                  <c:v>37600</c:v>
                </c:pt>
                <c:pt idx="63">
                  <c:v>37850</c:v>
                </c:pt>
                <c:pt idx="64">
                  <c:v>38450</c:v>
                </c:pt>
                <c:pt idx="65">
                  <c:v>38800</c:v>
                </c:pt>
                <c:pt idx="66">
                  <c:v>39150</c:v>
                </c:pt>
                <c:pt idx="67">
                  <c:v>39450</c:v>
                </c:pt>
                <c:pt idx="68">
                  <c:v>39750</c:v>
                </c:pt>
                <c:pt idx="69">
                  <c:v>39700</c:v>
                </c:pt>
                <c:pt idx="70">
                  <c:v>40550</c:v>
                </c:pt>
                <c:pt idx="71">
                  <c:v>40500</c:v>
                </c:pt>
                <c:pt idx="72">
                  <c:v>40350</c:v>
                </c:pt>
                <c:pt idx="73">
                  <c:v>40350</c:v>
                </c:pt>
                <c:pt idx="74">
                  <c:v>41250</c:v>
                </c:pt>
                <c:pt idx="75">
                  <c:v>40850</c:v>
                </c:pt>
                <c:pt idx="76">
                  <c:v>41100</c:v>
                </c:pt>
                <c:pt idx="77">
                  <c:v>41550</c:v>
                </c:pt>
                <c:pt idx="78">
                  <c:v>41350</c:v>
                </c:pt>
                <c:pt idx="79">
                  <c:v>41500</c:v>
                </c:pt>
                <c:pt idx="80">
                  <c:v>41300</c:v>
                </c:pt>
                <c:pt idx="81">
                  <c:v>40250</c:v>
                </c:pt>
                <c:pt idx="82">
                  <c:v>40500</c:v>
                </c:pt>
                <c:pt idx="83">
                  <c:v>40650</c:v>
                </c:pt>
                <c:pt idx="84">
                  <c:v>40950</c:v>
                </c:pt>
                <c:pt idx="85">
                  <c:v>40900</c:v>
                </c:pt>
                <c:pt idx="86">
                  <c:v>40550</c:v>
                </c:pt>
                <c:pt idx="87">
                  <c:v>40250</c:v>
                </c:pt>
                <c:pt idx="88">
                  <c:v>40150</c:v>
                </c:pt>
                <c:pt idx="89">
                  <c:v>40000</c:v>
                </c:pt>
                <c:pt idx="90">
                  <c:v>40200</c:v>
                </c:pt>
                <c:pt idx="91">
                  <c:v>40300</c:v>
                </c:pt>
                <c:pt idx="92">
                  <c:v>40300</c:v>
                </c:pt>
                <c:pt idx="93">
                  <c:v>40300</c:v>
                </c:pt>
                <c:pt idx="94">
                  <c:v>41050</c:v>
                </c:pt>
                <c:pt idx="95">
                  <c:v>40700</c:v>
                </c:pt>
                <c:pt idx="96">
                  <c:v>40650</c:v>
                </c:pt>
                <c:pt idx="97">
                  <c:v>40850</c:v>
                </c:pt>
                <c:pt idx="98">
                  <c:v>40700</c:v>
                </c:pt>
                <c:pt idx="99">
                  <c:v>40750</c:v>
                </c:pt>
                <c:pt idx="100">
                  <c:v>41500</c:v>
                </c:pt>
                <c:pt idx="101">
                  <c:v>41400</c:v>
                </c:pt>
                <c:pt idx="102">
                  <c:v>41450</c:v>
                </c:pt>
                <c:pt idx="103">
                  <c:v>40850</c:v>
                </c:pt>
                <c:pt idx="104">
                  <c:v>40550</c:v>
                </c:pt>
                <c:pt idx="105">
                  <c:v>40550</c:v>
                </c:pt>
                <c:pt idx="106">
                  <c:v>40550</c:v>
                </c:pt>
                <c:pt idx="107">
                  <c:v>40700</c:v>
                </c:pt>
                <c:pt idx="108">
                  <c:v>40600</c:v>
                </c:pt>
                <c:pt idx="109">
                  <c:v>40700</c:v>
                </c:pt>
                <c:pt idx="110">
                  <c:v>40500</c:v>
                </c:pt>
                <c:pt idx="111">
                  <c:v>40300</c:v>
                </c:pt>
                <c:pt idx="112">
                  <c:v>40400</c:v>
                </c:pt>
                <c:pt idx="113">
                  <c:v>40650</c:v>
                </c:pt>
                <c:pt idx="114">
                  <c:v>40350</c:v>
                </c:pt>
                <c:pt idx="115">
                  <c:v>40000</c:v>
                </c:pt>
                <c:pt idx="116">
                  <c:v>40050</c:v>
                </c:pt>
                <c:pt idx="117">
                  <c:v>40100</c:v>
                </c:pt>
                <c:pt idx="118">
                  <c:v>40100</c:v>
                </c:pt>
                <c:pt idx="119">
                  <c:v>40300</c:v>
                </c:pt>
                <c:pt idx="120">
                  <c:v>40350</c:v>
                </c:pt>
                <c:pt idx="121">
                  <c:v>40200</c:v>
                </c:pt>
                <c:pt idx="122">
                  <c:v>40350</c:v>
                </c:pt>
                <c:pt idx="123">
                  <c:v>40500</c:v>
                </c:pt>
                <c:pt idx="124">
                  <c:v>40850</c:v>
                </c:pt>
                <c:pt idx="125">
                  <c:v>40350</c:v>
                </c:pt>
                <c:pt idx="126">
                  <c:v>40400</c:v>
                </c:pt>
                <c:pt idx="127">
                  <c:v>40300</c:v>
                </c:pt>
                <c:pt idx="128">
                  <c:v>40250</c:v>
                </c:pt>
                <c:pt idx="129">
                  <c:v>40400</c:v>
                </c:pt>
                <c:pt idx="130">
                  <c:v>40400</c:v>
                </c:pt>
                <c:pt idx="131">
                  <c:v>40450</c:v>
                </c:pt>
                <c:pt idx="132">
                  <c:v>40700</c:v>
                </c:pt>
                <c:pt idx="133">
                  <c:v>40750</c:v>
                </c:pt>
                <c:pt idx="134">
                  <c:v>40800</c:v>
                </c:pt>
                <c:pt idx="135">
                  <c:v>40800</c:v>
                </c:pt>
                <c:pt idx="136">
                  <c:v>40650</c:v>
                </c:pt>
                <c:pt idx="137">
                  <c:v>40750</c:v>
                </c:pt>
                <c:pt idx="138">
                  <c:v>40800</c:v>
                </c:pt>
                <c:pt idx="139">
                  <c:v>41000</c:v>
                </c:pt>
                <c:pt idx="140">
                  <c:v>41200</c:v>
                </c:pt>
                <c:pt idx="141">
                  <c:v>41550</c:v>
                </c:pt>
                <c:pt idx="142">
                  <c:v>41900</c:v>
                </c:pt>
                <c:pt idx="143">
                  <c:v>41850</c:v>
                </c:pt>
                <c:pt idx="144">
                  <c:v>41400</c:v>
                </c:pt>
                <c:pt idx="145">
                  <c:v>41200</c:v>
                </c:pt>
                <c:pt idx="146">
                  <c:v>41200</c:v>
                </c:pt>
                <c:pt idx="147">
                  <c:v>41200</c:v>
                </c:pt>
                <c:pt idx="148">
                  <c:v>40600</c:v>
                </c:pt>
                <c:pt idx="149">
                  <c:v>40450</c:v>
                </c:pt>
                <c:pt idx="150">
                  <c:v>40600</c:v>
                </c:pt>
                <c:pt idx="151">
                  <c:v>40600</c:v>
                </c:pt>
                <c:pt idx="152">
                  <c:v>40750</c:v>
                </c:pt>
                <c:pt idx="153">
                  <c:v>40900</c:v>
                </c:pt>
                <c:pt idx="154">
                  <c:v>41100</c:v>
                </c:pt>
                <c:pt idx="155">
                  <c:v>40450</c:v>
                </c:pt>
                <c:pt idx="156">
                  <c:v>40500</c:v>
                </c:pt>
                <c:pt idx="157">
                  <c:v>40350</c:v>
                </c:pt>
                <c:pt idx="158">
                  <c:v>40100</c:v>
                </c:pt>
                <c:pt idx="159">
                  <c:v>40400</c:v>
                </c:pt>
                <c:pt idx="160">
                  <c:v>40650</c:v>
                </c:pt>
                <c:pt idx="161">
                  <c:v>40850</c:v>
                </c:pt>
                <c:pt idx="162">
                  <c:v>40800</c:v>
                </c:pt>
                <c:pt idx="163">
                  <c:v>40650</c:v>
                </c:pt>
                <c:pt idx="164">
                  <c:v>40750</c:v>
                </c:pt>
                <c:pt idx="165">
                  <c:v>40750</c:v>
                </c:pt>
                <c:pt idx="166">
                  <c:v>40750</c:v>
                </c:pt>
                <c:pt idx="167">
                  <c:v>40600</c:v>
                </c:pt>
                <c:pt idx="168">
                  <c:v>40650</c:v>
                </c:pt>
                <c:pt idx="169">
                  <c:v>40450</c:v>
                </c:pt>
                <c:pt idx="170">
                  <c:v>40500</c:v>
                </c:pt>
                <c:pt idx="171">
                  <c:v>40400</c:v>
                </c:pt>
                <c:pt idx="172">
                  <c:v>40300</c:v>
                </c:pt>
                <c:pt idx="173">
                  <c:v>40450</c:v>
                </c:pt>
                <c:pt idx="174">
                  <c:v>40400</c:v>
                </c:pt>
                <c:pt idx="175">
                  <c:v>40400</c:v>
                </c:pt>
                <c:pt idx="176">
                  <c:v>40450</c:v>
                </c:pt>
                <c:pt idx="177">
                  <c:v>40150</c:v>
                </c:pt>
                <c:pt idx="178">
                  <c:v>40050</c:v>
                </c:pt>
                <c:pt idx="179">
                  <c:v>39950</c:v>
                </c:pt>
                <c:pt idx="180">
                  <c:v>40050</c:v>
                </c:pt>
                <c:pt idx="181">
                  <c:v>39950</c:v>
                </c:pt>
                <c:pt idx="182">
                  <c:v>40100</c:v>
                </c:pt>
                <c:pt idx="183">
                  <c:v>40150</c:v>
                </c:pt>
                <c:pt idx="184">
                  <c:v>40400</c:v>
                </c:pt>
                <c:pt idx="185">
                  <c:v>40550</c:v>
                </c:pt>
                <c:pt idx="186">
                  <c:v>40500</c:v>
                </c:pt>
                <c:pt idx="187">
                  <c:v>40450</c:v>
                </c:pt>
                <c:pt idx="188">
                  <c:v>40500</c:v>
                </c:pt>
                <c:pt idx="189">
                  <c:v>40650</c:v>
                </c:pt>
                <c:pt idx="190">
                  <c:v>40750</c:v>
                </c:pt>
                <c:pt idx="191">
                  <c:v>40800</c:v>
                </c:pt>
                <c:pt idx="192">
                  <c:v>41000</c:v>
                </c:pt>
                <c:pt idx="193">
                  <c:v>41050</c:v>
                </c:pt>
                <c:pt idx="194">
                  <c:v>40800</c:v>
                </c:pt>
                <c:pt idx="195">
                  <c:v>40300</c:v>
                </c:pt>
                <c:pt idx="196">
                  <c:v>40750</c:v>
                </c:pt>
                <c:pt idx="197">
                  <c:v>41000</c:v>
                </c:pt>
                <c:pt idx="198">
                  <c:v>41250</c:v>
                </c:pt>
                <c:pt idx="199">
                  <c:v>41400</c:v>
                </c:pt>
                <c:pt idx="200">
                  <c:v>41850</c:v>
                </c:pt>
                <c:pt idx="201">
                  <c:v>41700</c:v>
                </c:pt>
                <c:pt idx="202">
                  <c:v>41350</c:v>
                </c:pt>
                <c:pt idx="203">
                  <c:v>41500</c:v>
                </c:pt>
                <c:pt idx="204">
                  <c:v>41500</c:v>
                </c:pt>
                <c:pt idx="205">
                  <c:v>41650</c:v>
                </c:pt>
                <c:pt idx="206">
                  <c:v>41750</c:v>
                </c:pt>
                <c:pt idx="207">
                  <c:v>41900</c:v>
                </c:pt>
                <c:pt idx="208">
                  <c:v>42000</c:v>
                </c:pt>
                <c:pt idx="209">
                  <c:v>42350</c:v>
                </c:pt>
                <c:pt idx="210">
                  <c:v>43150</c:v>
                </c:pt>
                <c:pt idx="211">
                  <c:v>43250</c:v>
                </c:pt>
                <c:pt idx="212">
                  <c:v>43800</c:v>
                </c:pt>
                <c:pt idx="213">
                  <c:v>43550</c:v>
                </c:pt>
                <c:pt idx="214">
                  <c:v>43450</c:v>
                </c:pt>
                <c:pt idx="215">
                  <c:v>43650</c:v>
                </c:pt>
                <c:pt idx="216">
                  <c:v>43850</c:v>
                </c:pt>
                <c:pt idx="217">
                  <c:v>44300</c:v>
                </c:pt>
                <c:pt idx="218">
                  <c:v>44250</c:v>
                </c:pt>
                <c:pt idx="219">
                  <c:v>44100</c:v>
                </c:pt>
                <c:pt idx="220">
                  <c:v>43700</c:v>
                </c:pt>
                <c:pt idx="221">
                  <c:v>43550</c:v>
                </c:pt>
                <c:pt idx="222">
                  <c:v>43950</c:v>
                </c:pt>
                <c:pt idx="223">
                  <c:v>43200</c:v>
                </c:pt>
                <c:pt idx="224">
                  <c:v>43250</c:v>
                </c:pt>
                <c:pt idx="225">
                  <c:v>43300</c:v>
                </c:pt>
                <c:pt idx="226">
                  <c:v>42650</c:v>
                </c:pt>
                <c:pt idx="227">
                  <c:v>42750</c:v>
                </c:pt>
                <c:pt idx="228">
                  <c:v>42150</c:v>
                </c:pt>
                <c:pt idx="229">
                  <c:v>42250</c:v>
                </c:pt>
                <c:pt idx="230">
                  <c:v>42650</c:v>
                </c:pt>
                <c:pt idx="231">
                  <c:v>43000</c:v>
                </c:pt>
                <c:pt idx="232">
                  <c:v>43000</c:v>
                </c:pt>
                <c:pt idx="233">
                  <c:v>43600</c:v>
                </c:pt>
                <c:pt idx="234">
                  <c:v>44150</c:v>
                </c:pt>
                <c:pt idx="235">
                  <c:v>43700</c:v>
                </c:pt>
                <c:pt idx="236">
                  <c:v>43100</c:v>
                </c:pt>
                <c:pt idx="237">
                  <c:v>43250</c:v>
                </c:pt>
                <c:pt idx="238">
                  <c:v>43100</c:v>
                </c:pt>
                <c:pt idx="239">
                  <c:v>43150</c:v>
                </c:pt>
                <c:pt idx="240">
                  <c:v>42900</c:v>
                </c:pt>
                <c:pt idx="241">
                  <c:v>42950</c:v>
                </c:pt>
                <c:pt idx="242">
                  <c:v>42850</c:v>
                </c:pt>
                <c:pt idx="243">
                  <c:v>42700</c:v>
                </c:pt>
                <c:pt idx="244">
                  <c:v>42500</c:v>
                </c:pt>
                <c:pt idx="245">
                  <c:v>42450</c:v>
                </c:pt>
                <c:pt idx="246">
                  <c:v>42500</c:v>
                </c:pt>
                <c:pt idx="247">
                  <c:v>43150</c:v>
                </c:pt>
                <c:pt idx="248">
                  <c:v>43300</c:v>
                </c:pt>
                <c:pt idx="249">
                  <c:v>43100</c:v>
                </c:pt>
                <c:pt idx="250">
                  <c:v>42800</c:v>
                </c:pt>
                <c:pt idx="251">
                  <c:v>42750</c:v>
                </c:pt>
                <c:pt idx="252">
                  <c:v>42850</c:v>
                </c:pt>
                <c:pt idx="253">
                  <c:v>42750</c:v>
                </c:pt>
                <c:pt idx="254">
                  <c:v>42450</c:v>
                </c:pt>
                <c:pt idx="255">
                  <c:v>42450</c:v>
                </c:pt>
                <c:pt idx="256">
                  <c:v>42250</c:v>
                </c:pt>
                <c:pt idx="257">
                  <c:v>42300</c:v>
                </c:pt>
                <c:pt idx="258">
                  <c:v>42500</c:v>
                </c:pt>
                <c:pt idx="259">
                  <c:v>42300</c:v>
                </c:pt>
                <c:pt idx="260">
                  <c:v>42150</c:v>
                </c:pt>
                <c:pt idx="261">
                  <c:v>42300</c:v>
                </c:pt>
                <c:pt idx="262">
                  <c:v>42550</c:v>
                </c:pt>
                <c:pt idx="263">
                  <c:v>42650</c:v>
                </c:pt>
                <c:pt idx="264">
                  <c:v>43200</c:v>
                </c:pt>
                <c:pt idx="265">
                  <c:v>43050</c:v>
                </c:pt>
                <c:pt idx="266">
                  <c:v>43050</c:v>
                </c:pt>
                <c:pt idx="267">
                  <c:v>43350</c:v>
                </c:pt>
                <c:pt idx="268">
                  <c:v>43550</c:v>
                </c:pt>
                <c:pt idx="269">
                  <c:v>43750</c:v>
                </c:pt>
                <c:pt idx="270">
                  <c:v>44050</c:v>
                </c:pt>
                <c:pt idx="271">
                  <c:v>43750</c:v>
                </c:pt>
                <c:pt idx="272">
                  <c:v>44000</c:v>
                </c:pt>
                <c:pt idx="273">
                  <c:v>44200</c:v>
                </c:pt>
                <c:pt idx="274">
                  <c:v>44000</c:v>
                </c:pt>
                <c:pt idx="275">
                  <c:v>43850</c:v>
                </c:pt>
                <c:pt idx="276">
                  <c:v>43850</c:v>
                </c:pt>
                <c:pt idx="277">
                  <c:v>44050</c:v>
                </c:pt>
                <c:pt idx="278">
                  <c:v>44050</c:v>
                </c:pt>
                <c:pt idx="279">
                  <c:v>44050</c:v>
                </c:pt>
                <c:pt idx="280">
                  <c:v>43950</c:v>
                </c:pt>
                <c:pt idx="281">
                  <c:v>43950</c:v>
                </c:pt>
                <c:pt idx="282">
                  <c:v>44000</c:v>
                </c:pt>
                <c:pt idx="283">
                  <c:v>44100</c:v>
                </c:pt>
                <c:pt idx="284">
                  <c:v>44350</c:v>
                </c:pt>
                <c:pt idx="285">
                  <c:v>44850</c:v>
                </c:pt>
                <c:pt idx="286">
                  <c:v>45000</c:v>
                </c:pt>
                <c:pt idx="287">
                  <c:v>45400</c:v>
                </c:pt>
                <c:pt idx="288">
                  <c:v>45550</c:v>
                </c:pt>
                <c:pt idx="289">
                  <c:v>45550</c:v>
                </c:pt>
                <c:pt idx="290">
                  <c:v>46500</c:v>
                </c:pt>
                <c:pt idx="291">
                  <c:v>46750</c:v>
                </c:pt>
                <c:pt idx="292">
                  <c:v>46550</c:v>
                </c:pt>
                <c:pt idx="293">
                  <c:v>46600</c:v>
                </c:pt>
                <c:pt idx="294">
                  <c:v>46650</c:v>
                </c:pt>
                <c:pt idx="295">
                  <c:v>46300</c:v>
                </c:pt>
                <c:pt idx="296">
                  <c:v>46350</c:v>
                </c:pt>
                <c:pt idx="297">
                  <c:v>46850</c:v>
                </c:pt>
                <c:pt idx="298">
                  <c:v>46900</c:v>
                </c:pt>
                <c:pt idx="299">
                  <c:v>46500</c:v>
                </c:pt>
                <c:pt idx="300">
                  <c:v>46600</c:v>
                </c:pt>
                <c:pt idx="301">
                  <c:v>46750</c:v>
                </c:pt>
                <c:pt idx="302">
                  <c:v>46450</c:v>
                </c:pt>
                <c:pt idx="303">
                  <c:v>46250</c:v>
                </c:pt>
                <c:pt idx="304">
                  <c:v>46200</c:v>
                </c:pt>
                <c:pt idx="305">
                  <c:v>46350</c:v>
                </c:pt>
                <c:pt idx="306">
                  <c:v>46550</c:v>
                </c:pt>
                <c:pt idx="307">
                  <c:v>46400</c:v>
                </c:pt>
                <c:pt idx="308">
                  <c:v>46250</c:v>
                </c:pt>
                <c:pt idx="309">
                  <c:v>46400</c:v>
                </c:pt>
                <c:pt idx="310">
                  <c:v>46450</c:v>
                </c:pt>
                <c:pt idx="311">
                  <c:v>46450</c:v>
                </c:pt>
                <c:pt idx="312">
                  <c:v>46600</c:v>
                </c:pt>
                <c:pt idx="313">
                  <c:v>46900</c:v>
                </c:pt>
                <c:pt idx="314">
                  <c:v>47550</c:v>
                </c:pt>
                <c:pt idx="315">
                  <c:v>47550</c:v>
                </c:pt>
                <c:pt idx="316">
                  <c:v>47900</c:v>
                </c:pt>
                <c:pt idx="317">
                  <c:v>48150</c:v>
                </c:pt>
                <c:pt idx="318">
                  <c:v>48350</c:v>
                </c:pt>
                <c:pt idx="319">
                  <c:v>48500</c:v>
                </c:pt>
                <c:pt idx="320">
                  <c:v>48450</c:v>
                </c:pt>
                <c:pt idx="321">
                  <c:v>48400</c:v>
                </c:pt>
                <c:pt idx="322">
                  <c:v>48450</c:v>
                </c:pt>
                <c:pt idx="323">
                  <c:v>48650</c:v>
                </c:pt>
                <c:pt idx="324">
                  <c:v>49350</c:v>
                </c:pt>
                <c:pt idx="325">
                  <c:v>49950</c:v>
                </c:pt>
                <c:pt idx="326">
                  <c:v>50500</c:v>
                </c:pt>
                <c:pt idx="327">
                  <c:v>50500</c:v>
                </c:pt>
                <c:pt idx="328">
                  <c:v>50550</c:v>
                </c:pt>
                <c:pt idx="329">
                  <c:v>50100</c:v>
                </c:pt>
                <c:pt idx="330">
                  <c:v>49650</c:v>
                </c:pt>
                <c:pt idx="331">
                  <c:v>49450</c:v>
                </c:pt>
                <c:pt idx="332">
                  <c:v>49750</c:v>
                </c:pt>
                <c:pt idx="333">
                  <c:v>50300</c:v>
                </c:pt>
                <c:pt idx="334">
                  <c:v>51100</c:v>
                </c:pt>
                <c:pt idx="335">
                  <c:v>51000</c:v>
                </c:pt>
                <c:pt idx="336">
                  <c:v>51100</c:v>
                </c:pt>
                <c:pt idx="337">
                  <c:v>51850</c:v>
                </c:pt>
                <c:pt idx="338">
                  <c:v>52250</c:v>
                </c:pt>
                <c:pt idx="339">
                  <c:v>52350</c:v>
                </c:pt>
                <c:pt idx="340">
                  <c:v>53100</c:v>
                </c:pt>
                <c:pt idx="341">
                  <c:v>54350</c:v>
                </c:pt>
              </c:numCache>
            </c:numRef>
          </c:val>
          <c:smooth val="1"/>
          <c:extLst>
            <c:ext xmlns:c16="http://schemas.microsoft.com/office/drawing/2014/chart" uri="{C3380CC4-5D6E-409C-BE32-E72D297353CC}">
              <c16:uniqueId val="{00000000-45CF-EA48-8F1E-D9253EE8DEEA}"/>
            </c:ext>
          </c:extLst>
        </c:ser>
        <c:dLbls>
          <c:showLegendKey val="0"/>
          <c:showVal val="0"/>
          <c:showCatName val="0"/>
          <c:showSerName val="0"/>
          <c:showPercent val="0"/>
          <c:showBubbleSize val="0"/>
        </c:dLbls>
        <c:marker val="1"/>
        <c:smooth val="0"/>
        <c:axId val="1113152063"/>
        <c:axId val="1113152543"/>
      </c:lineChart>
      <c:lineChart>
        <c:grouping val="standard"/>
        <c:varyColors val="0"/>
        <c:ser>
          <c:idx val="1"/>
          <c:order val="1"/>
          <c:tx>
            <c:strRef>
              <c:f>Sheet1!$C$1</c:f>
              <c:strCache>
                <c:ptCount val="1"/>
                <c:pt idx="0">
                  <c:v>international gold price (RHS)</c:v>
                </c:pt>
              </c:strCache>
            </c:strRef>
          </c:tx>
          <c:spPr>
            <a:ln w="28575" cap="rnd">
              <a:solidFill>
                <a:srgbClr val="FF9900"/>
              </a:solidFill>
              <a:round/>
            </a:ln>
            <a:effectLst/>
          </c:spPr>
          <c:marker>
            <c:symbol val="none"/>
          </c:marker>
          <c:cat>
            <c:numRef>
              <c:f>Sheet1!$A$2:$A$343</c:f>
              <c:numCache>
                <c:formatCode>m/d/yy</c:formatCode>
                <c:ptCount val="342"/>
                <c:pt idx="0">
                  <c:v>45292</c:v>
                </c:pt>
                <c:pt idx="1">
                  <c:v>45293</c:v>
                </c:pt>
                <c:pt idx="2">
                  <c:v>45294</c:v>
                </c:pt>
                <c:pt idx="3">
                  <c:v>45295</c:v>
                </c:pt>
                <c:pt idx="4">
                  <c:v>45296</c:v>
                </c:pt>
                <c:pt idx="5">
                  <c:v>45299</c:v>
                </c:pt>
                <c:pt idx="6">
                  <c:v>45300</c:v>
                </c:pt>
                <c:pt idx="7">
                  <c:v>45301</c:v>
                </c:pt>
                <c:pt idx="8">
                  <c:v>45302</c:v>
                </c:pt>
                <c:pt idx="9">
                  <c:v>45303</c:v>
                </c:pt>
                <c:pt idx="10">
                  <c:v>45306</c:v>
                </c:pt>
                <c:pt idx="11">
                  <c:v>45307</c:v>
                </c:pt>
                <c:pt idx="12">
                  <c:v>45308</c:v>
                </c:pt>
                <c:pt idx="13">
                  <c:v>45309</c:v>
                </c:pt>
                <c:pt idx="14">
                  <c:v>45310</c:v>
                </c:pt>
                <c:pt idx="15">
                  <c:v>45313</c:v>
                </c:pt>
                <c:pt idx="16">
                  <c:v>45314</c:v>
                </c:pt>
                <c:pt idx="17">
                  <c:v>45315</c:v>
                </c:pt>
                <c:pt idx="18">
                  <c:v>45316</c:v>
                </c:pt>
                <c:pt idx="19">
                  <c:v>45317</c:v>
                </c:pt>
                <c:pt idx="20">
                  <c:v>45320</c:v>
                </c:pt>
                <c:pt idx="21">
                  <c:v>45321</c:v>
                </c:pt>
                <c:pt idx="22">
                  <c:v>45322</c:v>
                </c:pt>
                <c:pt idx="23">
                  <c:v>45323</c:v>
                </c:pt>
                <c:pt idx="24">
                  <c:v>45324</c:v>
                </c:pt>
                <c:pt idx="25">
                  <c:v>45327</c:v>
                </c:pt>
                <c:pt idx="26">
                  <c:v>45328</c:v>
                </c:pt>
                <c:pt idx="27">
                  <c:v>45329</c:v>
                </c:pt>
                <c:pt idx="28">
                  <c:v>45330</c:v>
                </c:pt>
                <c:pt idx="29">
                  <c:v>45331</c:v>
                </c:pt>
                <c:pt idx="30">
                  <c:v>45334</c:v>
                </c:pt>
                <c:pt idx="31">
                  <c:v>45335</c:v>
                </c:pt>
                <c:pt idx="32">
                  <c:v>45336</c:v>
                </c:pt>
                <c:pt idx="33">
                  <c:v>45337</c:v>
                </c:pt>
                <c:pt idx="34">
                  <c:v>45338</c:v>
                </c:pt>
                <c:pt idx="35">
                  <c:v>45341</c:v>
                </c:pt>
                <c:pt idx="36">
                  <c:v>45342</c:v>
                </c:pt>
                <c:pt idx="37">
                  <c:v>45343</c:v>
                </c:pt>
                <c:pt idx="38">
                  <c:v>45344</c:v>
                </c:pt>
                <c:pt idx="39">
                  <c:v>45345</c:v>
                </c:pt>
                <c:pt idx="40">
                  <c:v>45348</c:v>
                </c:pt>
                <c:pt idx="41">
                  <c:v>45349</c:v>
                </c:pt>
                <c:pt idx="42">
                  <c:v>45350</c:v>
                </c:pt>
                <c:pt idx="43">
                  <c:v>45351</c:v>
                </c:pt>
                <c:pt idx="44">
                  <c:v>45352</c:v>
                </c:pt>
                <c:pt idx="45">
                  <c:v>45355</c:v>
                </c:pt>
                <c:pt idx="46">
                  <c:v>45356</c:v>
                </c:pt>
                <c:pt idx="47">
                  <c:v>45357</c:v>
                </c:pt>
                <c:pt idx="48">
                  <c:v>45358</c:v>
                </c:pt>
                <c:pt idx="49">
                  <c:v>45359</c:v>
                </c:pt>
                <c:pt idx="50">
                  <c:v>45362</c:v>
                </c:pt>
                <c:pt idx="51">
                  <c:v>45363</c:v>
                </c:pt>
                <c:pt idx="52">
                  <c:v>45364</c:v>
                </c:pt>
                <c:pt idx="53">
                  <c:v>45365</c:v>
                </c:pt>
                <c:pt idx="54">
                  <c:v>45366</c:v>
                </c:pt>
                <c:pt idx="55">
                  <c:v>45369</c:v>
                </c:pt>
                <c:pt idx="56">
                  <c:v>45370</c:v>
                </c:pt>
                <c:pt idx="57">
                  <c:v>45371</c:v>
                </c:pt>
                <c:pt idx="58">
                  <c:v>45372</c:v>
                </c:pt>
                <c:pt idx="59">
                  <c:v>45373</c:v>
                </c:pt>
                <c:pt idx="60">
                  <c:v>45376</c:v>
                </c:pt>
                <c:pt idx="61">
                  <c:v>45377</c:v>
                </c:pt>
                <c:pt idx="62">
                  <c:v>45378</c:v>
                </c:pt>
                <c:pt idx="63">
                  <c:v>45379</c:v>
                </c:pt>
                <c:pt idx="64">
                  <c:v>45380</c:v>
                </c:pt>
                <c:pt idx="65">
                  <c:v>45383</c:v>
                </c:pt>
                <c:pt idx="66">
                  <c:v>45384</c:v>
                </c:pt>
                <c:pt idx="67">
                  <c:v>45385</c:v>
                </c:pt>
                <c:pt idx="68">
                  <c:v>45386</c:v>
                </c:pt>
                <c:pt idx="69">
                  <c:v>45387</c:v>
                </c:pt>
                <c:pt idx="70">
                  <c:v>45390</c:v>
                </c:pt>
                <c:pt idx="71">
                  <c:v>45391</c:v>
                </c:pt>
                <c:pt idx="72">
                  <c:v>45392</c:v>
                </c:pt>
                <c:pt idx="73">
                  <c:v>45393</c:v>
                </c:pt>
                <c:pt idx="74">
                  <c:v>45394</c:v>
                </c:pt>
                <c:pt idx="75">
                  <c:v>45397</c:v>
                </c:pt>
                <c:pt idx="76">
                  <c:v>45398</c:v>
                </c:pt>
                <c:pt idx="77">
                  <c:v>45399</c:v>
                </c:pt>
                <c:pt idx="78">
                  <c:v>45400</c:v>
                </c:pt>
                <c:pt idx="79">
                  <c:v>45401</c:v>
                </c:pt>
                <c:pt idx="80">
                  <c:v>45404</c:v>
                </c:pt>
                <c:pt idx="81">
                  <c:v>45405</c:v>
                </c:pt>
                <c:pt idx="82">
                  <c:v>45406</c:v>
                </c:pt>
                <c:pt idx="83">
                  <c:v>45407</c:v>
                </c:pt>
                <c:pt idx="84">
                  <c:v>45408</c:v>
                </c:pt>
                <c:pt idx="85">
                  <c:v>45411</c:v>
                </c:pt>
                <c:pt idx="86">
                  <c:v>45412</c:v>
                </c:pt>
                <c:pt idx="87">
                  <c:v>45413</c:v>
                </c:pt>
                <c:pt idx="88">
                  <c:v>45414</c:v>
                </c:pt>
                <c:pt idx="89">
                  <c:v>45415</c:v>
                </c:pt>
                <c:pt idx="90">
                  <c:v>45418</c:v>
                </c:pt>
                <c:pt idx="91">
                  <c:v>45419</c:v>
                </c:pt>
                <c:pt idx="92">
                  <c:v>45420</c:v>
                </c:pt>
                <c:pt idx="93">
                  <c:v>45421</c:v>
                </c:pt>
                <c:pt idx="94">
                  <c:v>45422</c:v>
                </c:pt>
                <c:pt idx="95">
                  <c:v>45425</c:v>
                </c:pt>
                <c:pt idx="96">
                  <c:v>45426</c:v>
                </c:pt>
                <c:pt idx="97">
                  <c:v>45427</c:v>
                </c:pt>
                <c:pt idx="98">
                  <c:v>45428</c:v>
                </c:pt>
                <c:pt idx="99">
                  <c:v>45429</c:v>
                </c:pt>
                <c:pt idx="100">
                  <c:v>45432</c:v>
                </c:pt>
                <c:pt idx="101">
                  <c:v>45433</c:v>
                </c:pt>
                <c:pt idx="102">
                  <c:v>45434</c:v>
                </c:pt>
                <c:pt idx="103">
                  <c:v>45435</c:v>
                </c:pt>
                <c:pt idx="104">
                  <c:v>45436</c:v>
                </c:pt>
                <c:pt idx="105">
                  <c:v>45439</c:v>
                </c:pt>
                <c:pt idx="106">
                  <c:v>45440</c:v>
                </c:pt>
                <c:pt idx="107">
                  <c:v>45441</c:v>
                </c:pt>
                <c:pt idx="108">
                  <c:v>45442</c:v>
                </c:pt>
                <c:pt idx="109">
                  <c:v>45443</c:v>
                </c:pt>
                <c:pt idx="110">
                  <c:v>45446</c:v>
                </c:pt>
                <c:pt idx="111">
                  <c:v>45447</c:v>
                </c:pt>
                <c:pt idx="112">
                  <c:v>45448</c:v>
                </c:pt>
                <c:pt idx="113">
                  <c:v>45449</c:v>
                </c:pt>
                <c:pt idx="114">
                  <c:v>45450</c:v>
                </c:pt>
                <c:pt idx="115">
                  <c:v>45453</c:v>
                </c:pt>
                <c:pt idx="116">
                  <c:v>45454</c:v>
                </c:pt>
                <c:pt idx="117">
                  <c:v>45455</c:v>
                </c:pt>
                <c:pt idx="118">
                  <c:v>45456</c:v>
                </c:pt>
                <c:pt idx="119">
                  <c:v>45457</c:v>
                </c:pt>
                <c:pt idx="120">
                  <c:v>45460</c:v>
                </c:pt>
                <c:pt idx="121">
                  <c:v>45461</c:v>
                </c:pt>
                <c:pt idx="122">
                  <c:v>45462</c:v>
                </c:pt>
                <c:pt idx="123">
                  <c:v>45463</c:v>
                </c:pt>
                <c:pt idx="124">
                  <c:v>45464</c:v>
                </c:pt>
                <c:pt idx="125">
                  <c:v>45467</c:v>
                </c:pt>
                <c:pt idx="126">
                  <c:v>45468</c:v>
                </c:pt>
                <c:pt idx="127">
                  <c:v>45469</c:v>
                </c:pt>
                <c:pt idx="128">
                  <c:v>45470</c:v>
                </c:pt>
                <c:pt idx="129">
                  <c:v>45471</c:v>
                </c:pt>
                <c:pt idx="130">
                  <c:v>45474</c:v>
                </c:pt>
                <c:pt idx="131">
                  <c:v>45475</c:v>
                </c:pt>
                <c:pt idx="132">
                  <c:v>45476</c:v>
                </c:pt>
                <c:pt idx="133">
                  <c:v>45477</c:v>
                </c:pt>
                <c:pt idx="134">
                  <c:v>45478</c:v>
                </c:pt>
                <c:pt idx="135">
                  <c:v>45481</c:v>
                </c:pt>
                <c:pt idx="136">
                  <c:v>45482</c:v>
                </c:pt>
                <c:pt idx="137">
                  <c:v>45483</c:v>
                </c:pt>
                <c:pt idx="138">
                  <c:v>45484</c:v>
                </c:pt>
                <c:pt idx="139">
                  <c:v>45485</c:v>
                </c:pt>
                <c:pt idx="140">
                  <c:v>45488</c:v>
                </c:pt>
                <c:pt idx="141">
                  <c:v>45489</c:v>
                </c:pt>
                <c:pt idx="142">
                  <c:v>45490</c:v>
                </c:pt>
                <c:pt idx="143">
                  <c:v>45491</c:v>
                </c:pt>
                <c:pt idx="144">
                  <c:v>45492</c:v>
                </c:pt>
                <c:pt idx="145">
                  <c:v>45495</c:v>
                </c:pt>
                <c:pt idx="146">
                  <c:v>45496</c:v>
                </c:pt>
                <c:pt idx="147">
                  <c:v>45497</c:v>
                </c:pt>
                <c:pt idx="148">
                  <c:v>45498</c:v>
                </c:pt>
                <c:pt idx="149">
                  <c:v>45499</c:v>
                </c:pt>
                <c:pt idx="150">
                  <c:v>45502</c:v>
                </c:pt>
                <c:pt idx="151">
                  <c:v>45503</c:v>
                </c:pt>
                <c:pt idx="152">
                  <c:v>45504</c:v>
                </c:pt>
                <c:pt idx="153">
                  <c:v>45505</c:v>
                </c:pt>
                <c:pt idx="154">
                  <c:v>45506</c:v>
                </c:pt>
                <c:pt idx="155">
                  <c:v>45509</c:v>
                </c:pt>
                <c:pt idx="156">
                  <c:v>45510</c:v>
                </c:pt>
                <c:pt idx="157">
                  <c:v>45511</c:v>
                </c:pt>
                <c:pt idx="158">
                  <c:v>45512</c:v>
                </c:pt>
                <c:pt idx="159">
                  <c:v>45513</c:v>
                </c:pt>
                <c:pt idx="160">
                  <c:v>45516</c:v>
                </c:pt>
                <c:pt idx="161">
                  <c:v>45517</c:v>
                </c:pt>
                <c:pt idx="162">
                  <c:v>45518</c:v>
                </c:pt>
                <c:pt idx="163">
                  <c:v>45519</c:v>
                </c:pt>
                <c:pt idx="164">
                  <c:v>45520</c:v>
                </c:pt>
                <c:pt idx="165">
                  <c:v>45523</c:v>
                </c:pt>
                <c:pt idx="166">
                  <c:v>45524</c:v>
                </c:pt>
                <c:pt idx="167">
                  <c:v>45525</c:v>
                </c:pt>
                <c:pt idx="168">
                  <c:v>45526</c:v>
                </c:pt>
                <c:pt idx="169">
                  <c:v>45527</c:v>
                </c:pt>
                <c:pt idx="170">
                  <c:v>45530</c:v>
                </c:pt>
                <c:pt idx="171">
                  <c:v>45531</c:v>
                </c:pt>
                <c:pt idx="172">
                  <c:v>45532</c:v>
                </c:pt>
                <c:pt idx="173">
                  <c:v>45533</c:v>
                </c:pt>
                <c:pt idx="174">
                  <c:v>45534</c:v>
                </c:pt>
                <c:pt idx="175">
                  <c:v>45537</c:v>
                </c:pt>
                <c:pt idx="176">
                  <c:v>45538</c:v>
                </c:pt>
                <c:pt idx="177">
                  <c:v>45539</c:v>
                </c:pt>
                <c:pt idx="178">
                  <c:v>45540</c:v>
                </c:pt>
                <c:pt idx="179">
                  <c:v>45541</c:v>
                </c:pt>
                <c:pt idx="180">
                  <c:v>45544</c:v>
                </c:pt>
                <c:pt idx="181">
                  <c:v>45545</c:v>
                </c:pt>
                <c:pt idx="182">
                  <c:v>45546</c:v>
                </c:pt>
                <c:pt idx="183">
                  <c:v>45547</c:v>
                </c:pt>
                <c:pt idx="184">
                  <c:v>45548</c:v>
                </c:pt>
                <c:pt idx="185">
                  <c:v>45551</c:v>
                </c:pt>
                <c:pt idx="186">
                  <c:v>45552</c:v>
                </c:pt>
                <c:pt idx="187">
                  <c:v>45553</c:v>
                </c:pt>
                <c:pt idx="188">
                  <c:v>45554</c:v>
                </c:pt>
                <c:pt idx="189">
                  <c:v>45555</c:v>
                </c:pt>
                <c:pt idx="190">
                  <c:v>45558</c:v>
                </c:pt>
                <c:pt idx="191">
                  <c:v>45559</c:v>
                </c:pt>
                <c:pt idx="192">
                  <c:v>45560</c:v>
                </c:pt>
                <c:pt idx="193">
                  <c:v>45561</c:v>
                </c:pt>
                <c:pt idx="194">
                  <c:v>45562</c:v>
                </c:pt>
                <c:pt idx="195">
                  <c:v>45565</c:v>
                </c:pt>
                <c:pt idx="196">
                  <c:v>45566</c:v>
                </c:pt>
                <c:pt idx="197">
                  <c:v>45567</c:v>
                </c:pt>
                <c:pt idx="198">
                  <c:v>45568</c:v>
                </c:pt>
                <c:pt idx="199">
                  <c:v>45569</c:v>
                </c:pt>
                <c:pt idx="200">
                  <c:v>45572</c:v>
                </c:pt>
                <c:pt idx="201">
                  <c:v>45573</c:v>
                </c:pt>
                <c:pt idx="202">
                  <c:v>45574</c:v>
                </c:pt>
                <c:pt idx="203">
                  <c:v>45575</c:v>
                </c:pt>
                <c:pt idx="204">
                  <c:v>45576</c:v>
                </c:pt>
                <c:pt idx="205">
                  <c:v>45579</c:v>
                </c:pt>
                <c:pt idx="206">
                  <c:v>45580</c:v>
                </c:pt>
                <c:pt idx="207">
                  <c:v>45581</c:v>
                </c:pt>
                <c:pt idx="208">
                  <c:v>45582</c:v>
                </c:pt>
                <c:pt idx="209">
                  <c:v>45583</c:v>
                </c:pt>
                <c:pt idx="210">
                  <c:v>45586</c:v>
                </c:pt>
                <c:pt idx="211">
                  <c:v>45587</c:v>
                </c:pt>
                <c:pt idx="212">
                  <c:v>45588</c:v>
                </c:pt>
                <c:pt idx="213">
                  <c:v>45589</c:v>
                </c:pt>
                <c:pt idx="214">
                  <c:v>45590</c:v>
                </c:pt>
                <c:pt idx="215">
                  <c:v>45593</c:v>
                </c:pt>
                <c:pt idx="216">
                  <c:v>45594</c:v>
                </c:pt>
                <c:pt idx="217">
                  <c:v>45595</c:v>
                </c:pt>
                <c:pt idx="218">
                  <c:v>45596</c:v>
                </c:pt>
                <c:pt idx="219">
                  <c:v>45597</c:v>
                </c:pt>
                <c:pt idx="220">
                  <c:v>45600</c:v>
                </c:pt>
                <c:pt idx="221">
                  <c:v>45601</c:v>
                </c:pt>
                <c:pt idx="222">
                  <c:v>45602</c:v>
                </c:pt>
                <c:pt idx="223">
                  <c:v>45603</c:v>
                </c:pt>
                <c:pt idx="224">
                  <c:v>45604</c:v>
                </c:pt>
                <c:pt idx="225">
                  <c:v>45607</c:v>
                </c:pt>
                <c:pt idx="226">
                  <c:v>45608</c:v>
                </c:pt>
                <c:pt idx="227">
                  <c:v>45609</c:v>
                </c:pt>
                <c:pt idx="228">
                  <c:v>45610</c:v>
                </c:pt>
                <c:pt idx="229">
                  <c:v>45611</c:v>
                </c:pt>
                <c:pt idx="230">
                  <c:v>45614</c:v>
                </c:pt>
                <c:pt idx="231">
                  <c:v>45615</c:v>
                </c:pt>
                <c:pt idx="232">
                  <c:v>45616</c:v>
                </c:pt>
                <c:pt idx="233">
                  <c:v>45617</c:v>
                </c:pt>
                <c:pt idx="234">
                  <c:v>45618</c:v>
                </c:pt>
                <c:pt idx="235">
                  <c:v>45621</c:v>
                </c:pt>
                <c:pt idx="236">
                  <c:v>45622</c:v>
                </c:pt>
                <c:pt idx="237">
                  <c:v>45623</c:v>
                </c:pt>
                <c:pt idx="238">
                  <c:v>45624</c:v>
                </c:pt>
                <c:pt idx="239">
                  <c:v>45625</c:v>
                </c:pt>
                <c:pt idx="240">
                  <c:v>45628</c:v>
                </c:pt>
                <c:pt idx="241">
                  <c:v>45629</c:v>
                </c:pt>
                <c:pt idx="242">
                  <c:v>45630</c:v>
                </c:pt>
                <c:pt idx="243">
                  <c:v>45631</c:v>
                </c:pt>
                <c:pt idx="244">
                  <c:v>45632</c:v>
                </c:pt>
                <c:pt idx="245">
                  <c:v>45635</c:v>
                </c:pt>
                <c:pt idx="246">
                  <c:v>45636</c:v>
                </c:pt>
                <c:pt idx="247">
                  <c:v>45637</c:v>
                </c:pt>
                <c:pt idx="248">
                  <c:v>45638</c:v>
                </c:pt>
                <c:pt idx="249">
                  <c:v>45639</c:v>
                </c:pt>
                <c:pt idx="250">
                  <c:v>45642</c:v>
                </c:pt>
                <c:pt idx="251">
                  <c:v>45643</c:v>
                </c:pt>
                <c:pt idx="252">
                  <c:v>45644</c:v>
                </c:pt>
                <c:pt idx="253">
                  <c:v>45645</c:v>
                </c:pt>
                <c:pt idx="254">
                  <c:v>45646</c:v>
                </c:pt>
                <c:pt idx="255">
                  <c:v>45649</c:v>
                </c:pt>
                <c:pt idx="256">
                  <c:v>45650</c:v>
                </c:pt>
                <c:pt idx="257">
                  <c:v>45651</c:v>
                </c:pt>
                <c:pt idx="258">
                  <c:v>45652</c:v>
                </c:pt>
                <c:pt idx="259">
                  <c:v>45653</c:v>
                </c:pt>
                <c:pt idx="260">
                  <c:v>45656</c:v>
                </c:pt>
                <c:pt idx="261">
                  <c:v>45657</c:v>
                </c:pt>
                <c:pt idx="262">
                  <c:v>45658</c:v>
                </c:pt>
                <c:pt idx="263">
                  <c:v>45659</c:v>
                </c:pt>
                <c:pt idx="264">
                  <c:v>45660</c:v>
                </c:pt>
                <c:pt idx="265">
                  <c:v>45663</c:v>
                </c:pt>
                <c:pt idx="266">
                  <c:v>45664</c:v>
                </c:pt>
                <c:pt idx="267">
                  <c:v>45665</c:v>
                </c:pt>
                <c:pt idx="268">
                  <c:v>45666</c:v>
                </c:pt>
                <c:pt idx="269">
                  <c:v>45667</c:v>
                </c:pt>
                <c:pt idx="270">
                  <c:v>45670</c:v>
                </c:pt>
                <c:pt idx="271">
                  <c:v>45671</c:v>
                </c:pt>
                <c:pt idx="272">
                  <c:v>45672</c:v>
                </c:pt>
                <c:pt idx="273">
                  <c:v>45673</c:v>
                </c:pt>
                <c:pt idx="274">
                  <c:v>45674</c:v>
                </c:pt>
                <c:pt idx="275">
                  <c:v>45677</c:v>
                </c:pt>
                <c:pt idx="276">
                  <c:v>45678</c:v>
                </c:pt>
                <c:pt idx="277">
                  <c:v>45679</c:v>
                </c:pt>
                <c:pt idx="278">
                  <c:v>45680</c:v>
                </c:pt>
                <c:pt idx="279">
                  <c:v>45681</c:v>
                </c:pt>
                <c:pt idx="280">
                  <c:v>45684</c:v>
                </c:pt>
                <c:pt idx="281">
                  <c:v>45685</c:v>
                </c:pt>
                <c:pt idx="282">
                  <c:v>45686</c:v>
                </c:pt>
                <c:pt idx="283">
                  <c:v>45687</c:v>
                </c:pt>
                <c:pt idx="284">
                  <c:v>45688</c:v>
                </c:pt>
                <c:pt idx="285">
                  <c:v>45691</c:v>
                </c:pt>
                <c:pt idx="286">
                  <c:v>45692</c:v>
                </c:pt>
                <c:pt idx="287">
                  <c:v>45693</c:v>
                </c:pt>
                <c:pt idx="288">
                  <c:v>45694</c:v>
                </c:pt>
                <c:pt idx="289">
                  <c:v>45695</c:v>
                </c:pt>
                <c:pt idx="290">
                  <c:v>45698</c:v>
                </c:pt>
                <c:pt idx="291">
                  <c:v>45699</c:v>
                </c:pt>
                <c:pt idx="292">
                  <c:v>45700</c:v>
                </c:pt>
                <c:pt idx="293">
                  <c:v>45701</c:v>
                </c:pt>
                <c:pt idx="294">
                  <c:v>45702</c:v>
                </c:pt>
                <c:pt idx="295">
                  <c:v>45705</c:v>
                </c:pt>
                <c:pt idx="296">
                  <c:v>45706</c:v>
                </c:pt>
                <c:pt idx="297">
                  <c:v>45707</c:v>
                </c:pt>
                <c:pt idx="298">
                  <c:v>45708</c:v>
                </c:pt>
                <c:pt idx="299">
                  <c:v>45709</c:v>
                </c:pt>
                <c:pt idx="300">
                  <c:v>45712</c:v>
                </c:pt>
                <c:pt idx="301">
                  <c:v>45713</c:v>
                </c:pt>
                <c:pt idx="302">
                  <c:v>45714</c:v>
                </c:pt>
                <c:pt idx="303">
                  <c:v>45715</c:v>
                </c:pt>
                <c:pt idx="304">
                  <c:v>45716</c:v>
                </c:pt>
                <c:pt idx="305">
                  <c:v>45719</c:v>
                </c:pt>
                <c:pt idx="306">
                  <c:v>45720</c:v>
                </c:pt>
                <c:pt idx="307">
                  <c:v>45721</c:v>
                </c:pt>
                <c:pt idx="308">
                  <c:v>45722</c:v>
                </c:pt>
                <c:pt idx="309">
                  <c:v>45723</c:v>
                </c:pt>
                <c:pt idx="310">
                  <c:v>45726</c:v>
                </c:pt>
                <c:pt idx="311">
                  <c:v>45727</c:v>
                </c:pt>
                <c:pt idx="312">
                  <c:v>45728</c:v>
                </c:pt>
                <c:pt idx="313">
                  <c:v>45729</c:v>
                </c:pt>
                <c:pt idx="314">
                  <c:v>45730</c:v>
                </c:pt>
                <c:pt idx="315">
                  <c:v>45733</c:v>
                </c:pt>
                <c:pt idx="316">
                  <c:v>45734</c:v>
                </c:pt>
                <c:pt idx="317">
                  <c:v>45735</c:v>
                </c:pt>
                <c:pt idx="318">
                  <c:v>45736</c:v>
                </c:pt>
                <c:pt idx="319">
                  <c:v>45737</c:v>
                </c:pt>
                <c:pt idx="320">
                  <c:v>45740</c:v>
                </c:pt>
                <c:pt idx="321">
                  <c:v>45741</c:v>
                </c:pt>
                <c:pt idx="322">
                  <c:v>45742</c:v>
                </c:pt>
                <c:pt idx="323">
                  <c:v>45743</c:v>
                </c:pt>
                <c:pt idx="324">
                  <c:v>45744</c:v>
                </c:pt>
                <c:pt idx="325">
                  <c:v>45747</c:v>
                </c:pt>
                <c:pt idx="326">
                  <c:v>45748</c:v>
                </c:pt>
                <c:pt idx="327">
                  <c:v>45749</c:v>
                </c:pt>
                <c:pt idx="328">
                  <c:v>45750</c:v>
                </c:pt>
                <c:pt idx="329">
                  <c:v>45751</c:v>
                </c:pt>
                <c:pt idx="330">
                  <c:v>45754</c:v>
                </c:pt>
                <c:pt idx="331">
                  <c:v>45755</c:v>
                </c:pt>
                <c:pt idx="332">
                  <c:v>45756</c:v>
                </c:pt>
                <c:pt idx="333">
                  <c:v>45757</c:v>
                </c:pt>
                <c:pt idx="334">
                  <c:v>45758</c:v>
                </c:pt>
                <c:pt idx="335">
                  <c:v>45761</c:v>
                </c:pt>
                <c:pt idx="336">
                  <c:v>45762</c:v>
                </c:pt>
                <c:pt idx="337">
                  <c:v>45763</c:v>
                </c:pt>
                <c:pt idx="338">
                  <c:v>45764</c:v>
                </c:pt>
                <c:pt idx="339">
                  <c:v>45765</c:v>
                </c:pt>
                <c:pt idx="340">
                  <c:v>45768</c:v>
                </c:pt>
                <c:pt idx="341">
                  <c:v>45769</c:v>
                </c:pt>
              </c:numCache>
            </c:numRef>
          </c:cat>
          <c:val>
            <c:numRef>
              <c:f>Sheet1!$C$2:$C$343</c:f>
              <c:numCache>
                <c:formatCode>General</c:formatCode>
                <c:ptCount val="342"/>
                <c:pt idx="0">
                  <c:v>2067.5500000000002</c:v>
                </c:pt>
                <c:pt idx="1">
                  <c:v>2067.5500000000002</c:v>
                </c:pt>
                <c:pt idx="2">
                  <c:v>2042.1</c:v>
                </c:pt>
                <c:pt idx="3">
                  <c:v>2039.55</c:v>
                </c:pt>
                <c:pt idx="4">
                  <c:v>2056.35</c:v>
                </c:pt>
                <c:pt idx="5">
                  <c:v>2025.1</c:v>
                </c:pt>
                <c:pt idx="6">
                  <c:v>2034.9</c:v>
                </c:pt>
                <c:pt idx="7">
                  <c:v>2026.8</c:v>
                </c:pt>
                <c:pt idx="8">
                  <c:v>2029.15</c:v>
                </c:pt>
                <c:pt idx="9">
                  <c:v>2055.65</c:v>
                </c:pt>
                <c:pt idx="10">
                  <c:v>2049.9</c:v>
                </c:pt>
                <c:pt idx="11">
                  <c:v>2038.15</c:v>
                </c:pt>
                <c:pt idx="12">
                  <c:v>2011.75</c:v>
                </c:pt>
                <c:pt idx="13">
                  <c:v>2013.2</c:v>
                </c:pt>
                <c:pt idx="14">
                  <c:v>2028.55</c:v>
                </c:pt>
                <c:pt idx="15">
                  <c:v>2021.6</c:v>
                </c:pt>
                <c:pt idx="16">
                  <c:v>2022.95</c:v>
                </c:pt>
                <c:pt idx="17">
                  <c:v>2024.65</c:v>
                </c:pt>
                <c:pt idx="18">
                  <c:v>2023.75</c:v>
                </c:pt>
                <c:pt idx="19">
                  <c:v>2018.45</c:v>
                </c:pt>
                <c:pt idx="20">
                  <c:v>2022.5</c:v>
                </c:pt>
                <c:pt idx="21">
                  <c:v>2043.05</c:v>
                </c:pt>
                <c:pt idx="22">
                  <c:v>2053.25</c:v>
                </c:pt>
                <c:pt idx="23">
                  <c:v>2045.85</c:v>
                </c:pt>
                <c:pt idx="24">
                  <c:v>2034.15</c:v>
                </c:pt>
                <c:pt idx="25">
                  <c:v>2018</c:v>
                </c:pt>
                <c:pt idx="26">
                  <c:v>2030.8</c:v>
                </c:pt>
                <c:pt idx="27">
                  <c:v>2041.6</c:v>
                </c:pt>
                <c:pt idx="28">
                  <c:v>2028.65</c:v>
                </c:pt>
                <c:pt idx="29">
                  <c:v>2023.5</c:v>
                </c:pt>
                <c:pt idx="30">
                  <c:v>2015.2</c:v>
                </c:pt>
                <c:pt idx="31">
                  <c:v>1996.1</c:v>
                </c:pt>
                <c:pt idx="32">
                  <c:v>1985.1</c:v>
                </c:pt>
                <c:pt idx="33">
                  <c:v>2004.05</c:v>
                </c:pt>
                <c:pt idx="34">
                  <c:v>1997.9</c:v>
                </c:pt>
                <c:pt idx="35">
                  <c:v>2017.05</c:v>
                </c:pt>
                <c:pt idx="36">
                  <c:v>2029.1</c:v>
                </c:pt>
                <c:pt idx="37">
                  <c:v>2026.75</c:v>
                </c:pt>
                <c:pt idx="38">
                  <c:v>2024</c:v>
                </c:pt>
                <c:pt idx="39">
                  <c:v>2027.45</c:v>
                </c:pt>
                <c:pt idx="40">
                  <c:v>2027.2</c:v>
                </c:pt>
                <c:pt idx="41">
                  <c:v>2035.05</c:v>
                </c:pt>
                <c:pt idx="42">
                  <c:v>2032.45</c:v>
                </c:pt>
                <c:pt idx="43">
                  <c:v>2048.0500000000002</c:v>
                </c:pt>
                <c:pt idx="44">
                  <c:v>2049.8000000000002</c:v>
                </c:pt>
                <c:pt idx="45">
                  <c:v>2098.0500000000002</c:v>
                </c:pt>
                <c:pt idx="46">
                  <c:v>2134.4</c:v>
                </c:pt>
                <c:pt idx="47">
                  <c:v>2142.85</c:v>
                </c:pt>
                <c:pt idx="48">
                  <c:v>2153.4499999999998</c:v>
                </c:pt>
                <c:pt idx="49">
                  <c:v>2171.1999999999998</c:v>
                </c:pt>
                <c:pt idx="50">
                  <c:v>2180.4499999999998</c:v>
                </c:pt>
                <c:pt idx="51">
                  <c:v>2161.25</c:v>
                </c:pt>
                <c:pt idx="52">
                  <c:v>2168.4</c:v>
                </c:pt>
                <c:pt idx="53">
                  <c:v>2160.8000000000002</c:v>
                </c:pt>
                <c:pt idx="54">
                  <c:v>2163.4499999999998</c:v>
                </c:pt>
                <c:pt idx="55">
                  <c:v>2158.15</c:v>
                </c:pt>
                <c:pt idx="56">
                  <c:v>2154.9</c:v>
                </c:pt>
                <c:pt idx="57">
                  <c:v>2157.4499999999998</c:v>
                </c:pt>
                <c:pt idx="58">
                  <c:v>2170.5</c:v>
                </c:pt>
                <c:pt idx="59">
                  <c:v>2171.6</c:v>
                </c:pt>
                <c:pt idx="60">
                  <c:v>2176.6999999999998</c:v>
                </c:pt>
                <c:pt idx="61">
                  <c:v>2179.8000000000002</c:v>
                </c:pt>
                <c:pt idx="62">
                  <c:v>2192.6999999999998</c:v>
                </c:pt>
                <c:pt idx="63">
                  <c:v>2214.35</c:v>
                </c:pt>
                <c:pt idx="64">
                  <c:v>2214.35</c:v>
                </c:pt>
                <c:pt idx="65">
                  <c:v>2214.35</c:v>
                </c:pt>
                <c:pt idx="66">
                  <c:v>2264.5</c:v>
                </c:pt>
                <c:pt idx="67">
                  <c:v>2280.15</c:v>
                </c:pt>
                <c:pt idx="68">
                  <c:v>2293.5</c:v>
                </c:pt>
                <c:pt idx="69">
                  <c:v>2298.5500000000002</c:v>
                </c:pt>
                <c:pt idx="70">
                  <c:v>2320.25</c:v>
                </c:pt>
                <c:pt idx="71">
                  <c:v>2356.1</c:v>
                </c:pt>
                <c:pt idx="72">
                  <c:v>2333</c:v>
                </c:pt>
                <c:pt idx="73">
                  <c:v>2345.65</c:v>
                </c:pt>
                <c:pt idx="74">
                  <c:v>2401.5</c:v>
                </c:pt>
                <c:pt idx="75">
                  <c:v>2344.1999999999998</c:v>
                </c:pt>
                <c:pt idx="76">
                  <c:v>2369.15</c:v>
                </c:pt>
                <c:pt idx="77">
                  <c:v>2390.35</c:v>
                </c:pt>
                <c:pt idx="78">
                  <c:v>2382.6999999999998</c:v>
                </c:pt>
                <c:pt idx="79">
                  <c:v>2379.6999999999998</c:v>
                </c:pt>
                <c:pt idx="80">
                  <c:v>2334.9499999999998</c:v>
                </c:pt>
                <c:pt idx="81">
                  <c:v>2328.4499999999998</c:v>
                </c:pt>
                <c:pt idx="82">
                  <c:v>2320.25</c:v>
                </c:pt>
                <c:pt idx="83">
                  <c:v>2318.6999999999998</c:v>
                </c:pt>
                <c:pt idx="84">
                  <c:v>2343.1</c:v>
                </c:pt>
                <c:pt idx="85">
                  <c:v>2333.5500000000002</c:v>
                </c:pt>
                <c:pt idx="86">
                  <c:v>2307</c:v>
                </c:pt>
                <c:pt idx="87">
                  <c:v>2302.35</c:v>
                </c:pt>
                <c:pt idx="88">
                  <c:v>2288.85</c:v>
                </c:pt>
                <c:pt idx="89">
                  <c:v>2294.4499999999998</c:v>
                </c:pt>
                <c:pt idx="90">
                  <c:v>2294.4499999999998</c:v>
                </c:pt>
                <c:pt idx="91">
                  <c:v>2319.6</c:v>
                </c:pt>
                <c:pt idx="92">
                  <c:v>2309.0500000000002</c:v>
                </c:pt>
                <c:pt idx="93">
                  <c:v>2325.6999999999998</c:v>
                </c:pt>
                <c:pt idx="94">
                  <c:v>2372.4499999999998</c:v>
                </c:pt>
                <c:pt idx="95">
                  <c:v>2343.8000000000002</c:v>
                </c:pt>
                <c:pt idx="96">
                  <c:v>2354.85</c:v>
                </c:pt>
                <c:pt idx="97">
                  <c:v>2357.5</c:v>
                </c:pt>
                <c:pt idx="98">
                  <c:v>2377.4</c:v>
                </c:pt>
                <c:pt idx="99">
                  <c:v>2402.6</c:v>
                </c:pt>
                <c:pt idx="100">
                  <c:v>2420.3000000000002</c:v>
                </c:pt>
                <c:pt idx="101">
                  <c:v>2427.3000000000002</c:v>
                </c:pt>
                <c:pt idx="102">
                  <c:v>2407.9</c:v>
                </c:pt>
                <c:pt idx="103">
                  <c:v>2357.35</c:v>
                </c:pt>
                <c:pt idx="104">
                  <c:v>2342.6999999999998</c:v>
                </c:pt>
                <c:pt idx="105">
                  <c:v>2342.6999999999998</c:v>
                </c:pt>
                <c:pt idx="106">
                  <c:v>2350.65</c:v>
                </c:pt>
                <c:pt idx="107">
                  <c:v>2343.35</c:v>
                </c:pt>
                <c:pt idx="108">
                  <c:v>2348.5500000000002</c:v>
                </c:pt>
                <c:pt idx="109">
                  <c:v>2348.25</c:v>
                </c:pt>
                <c:pt idx="110">
                  <c:v>2337.6999999999998</c:v>
                </c:pt>
                <c:pt idx="111">
                  <c:v>2326</c:v>
                </c:pt>
                <c:pt idx="112">
                  <c:v>2340.0500000000002</c:v>
                </c:pt>
                <c:pt idx="113">
                  <c:v>2360.6</c:v>
                </c:pt>
                <c:pt idx="114">
                  <c:v>2310.8000000000002</c:v>
                </c:pt>
                <c:pt idx="115">
                  <c:v>2304.4</c:v>
                </c:pt>
                <c:pt idx="116">
                  <c:v>2316.5</c:v>
                </c:pt>
                <c:pt idx="117">
                  <c:v>2326.25</c:v>
                </c:pt>
                <c:pt idx="118">
                  <c:v>2310.8000000000002</c:v>
                </c:pt>
                <c:pt idx="119">
                  <c:v>2330.4499999999998</c:v>
                </c:pt>
                <c:pt idx="120">
                  <c:v>2319.9</c:v>
                </c:pt>
                <c:pt idx="121">
                  <c:v>2324.35</c:v>
                </c:pt>
                <c:pt idx="122">
                  <c:v>2324.25</c:v>
                </c:pt>
                <c:pt idx="123">
                  <c:v>2351.6</c:v>
                </c:pt>
                <c:pt idx="124">
                  <c:v>2335.0500000000002</c:v>
                </c:pt>
                <c:pt idx="125">
                  <c:v>2328.75</c:v>
                </c:pt>
                <c:pt idx="126">
                  <c:v>2325.0500000000002</c:v>
                </c:pt>
                <c:pt idx="127">
                  <c:v>2299.65</c:v>
                </c:pt>
                <c:pt idx="128">
                  <c:v>2323.6</c:v>
                </c:pt>
                <c:pt idx="129">
                  <c:v>2330.9</c:v>
                </c:pt>
                <c:pt idx="130">
                  <c:v>2329.1</c:v>
                </c:pt>
                <c:pt idx="131">
                  <c:v>2331.75</c:v>
                </c:pt>
                <c:pt idx="132">
                  <c:v>2361.35</c:v>
                </c:pt>
                <c:pt idx="133">
                  <c:v>2358.65</c:v>
                </c:pt>
                <c:pt idx="134">
                  <c:v>2379.0500000000002</c:v>
                </c:pt>
                <c:pt idx="135">
                  <c:v>2376.65</c:v>
                </c:pt>
                <c:pt idx="136">
                  <c:v>2367.9</c:v>
                </c:pt>
                <c:pt idx="137">
                  <c:v>2384.35</c:v>
                </c:pt>
                <c:pt idx="138">
                  <c:v>2409.1999999999998</c:v>
                </c:pt>
                <c:pt idx="139">
                  <c:v>2406.85</c:v>
                </c:pt>
                <c:pt idx="140">
                  <c:v>2421.25</c:v>
                </c:pt>
                <c:pt idx="141">
                  <c:v>2443.1999999999998</c:v>
                </c:pt>
                <c:pt idx="142">
                  <c:v>2480.25</c:v>
                </c:pt>
                <c:pt idx="143">
                  <c:v>2463.8000000000002</c:v>
                </c:pt>
                <c:pt idx="144">
                  <c:v>2403.5</c:v>
                </c:pt>
                <c:pt idx="145">
                  <c:v>2392.6999999999998</c:v>
                </c:pt>
                <c:pt idx="146">
                  <c:v>2403.1</c:v>
                </c:pt>
                <c:pt idx="147">
                  <c:v>2421.4499999999998</c:v>
                </c:pt>
                <c:pt idx="148">
                  <c:v>2364.1999999999998</c:v>
                </c:pt>
                <c:pt idx="149">
                  <c:v>2386.1</c:v>
                </c:pt>
                <c:pt idx="150">
                  <c:v>2391.1</c:v>
                </c:pt>
                <c:pt idx="151">
                  <c:v>2390.25</c:v>
                </c:pt>
                <c:pt idx="152">
                  <c:v>2426.3000000000002</c:v>
                </c:pt>
                <c:pt idx="153">
                  <c:v>2454.5500000000002</c:v>
                </c:pt>
                <c:pt idx="154">
                  <c:v>2469.85</c:v>
                </c:pt>
                <c:pt idx="155">
                  <c:v>2393.85</c:v>
                </c:pt>
                <c:pt idx="156">
                  <c:v>2396.5500000000002</c:v>
                </c:pt>
                <c:pt idx="157">
                  <c:v>2400.4499999999998</c:v>
                </c:pt>
                <c:pt idx="158">
                  <c:v>2411.4499999999998</c:v>
                </c:pt>
                <c:pt idx="159">
                  <c:v>2427.35</c:v>
                </c:pt>
                <c:pt idx="160">
                  <c:v>2450.85</c:v>
                </c:pt>
                <c:pt idx="161">
                  <c:v>2471.5500000000002</c:v>
                </c:pt>
                <c:pt idx="162">
                  <c:v>2456.6999999999998</c:v>
                </c:pt>
                <c:pt idx="163">
                  <c:v>2446.65</c:v>
                </c:pt>
                <c:pt idx="164">
                  <c:v>2485.8000000000002</c:v>
                </c:pt>
                <c:pt idx="165">
                  <c:v>2494.5500000000002</c:v>
                </c:pt>
                <c:pt idx="166">
                  <c:v>2529.75</c:v>
                </c:pt>
                <c:pt idx="167">
                  <c:v>2497.9499999999998</c:v>
                </c:pt>
                <c:pt idx="168">
                  <c:v>2483</c:v>
                </c:pt>
                <c:pt idx="169">
                  <c:v>2511.1999999999998</c:v>
                </c:pt>
                <c:pt idx="170">
                  <c:v>2511.1999999999998</c:v>
                </c:pt>
                <c:pt idx="171">
                  <c:v>2508.5500000000002</c:v>
                </c:pt>
                <c:pt idx="172">
                  <c:v>2505.25</c:v>
                </c:pt>
                <c:pt idx="173">
                  <c:v>2518.1</c:v>
                </c:pt>
                <c:pt idx="174">
                  <c:v>2513.35</c:v>
                </c:pt>
                <c:pt idx="175">
                  <c:v>2498.6</c:v>
                </c:pt>
                <c:pt idx="176">
                  <c:v>2479.8000000000002</c:v>
                </c:pt>
                <c:pt idx="177">
                  <c:v>2487.9499999999998</c:v>
                </c:pt>
                <c:pt idx="178">
                  <c:v>2509.5500000000002</c:v>
                </c:pt>
                <c:pt idx="179">
                  <c:v>2506.15</c:v>
                </c:pt>
                <c:pt idx="180">
                  <c:v>2499.6999999999998</c:v>
                </c:pt>
                <c:pt idx="181">
                  <c:v>2506.3000000000002</c:v>
                </c:pt>
                <c:pt idx="182">
                  <c:v>2507.75</c:v>
                </c:pt>
                <c:pt idx="183">
                  <c:v>2545.9499999999998</c:v>
                </c:pt>
                <c:pt idx="184">
                  <c:v>2575.1</c:v>
                </c:pt>
                <c:pt idx="185">
                  <c:v>2584</c:v>
                </c:pt>
                <c:pt idx="186">
                  <c:v>2574.5500000000002</c:v>
                </c:pt>
                <c:pt idx="187">
                  <c:v>2570.1</c:v>
                </c:pt>
                <c:pt idx="188">
                  <c:v>2575.35</c:v>
                </c:pt>
                <c:pt idx="189">
                  <c:v>2605.85</c:v>
                </c:pt>
                <c:pt idx="190">
                  <c:v>2629.95</c:v>
                </c:pt>
                <c:pt idx="191">
                  <c:v>2635.95</c:v>
                </c:pt>
                <c:pt idx="192">
                  <c:v>2661.45</c:v>
                </c:pt>
                <c:pt idx="193">
                  <c:v>2663.75</c:v>
                </c:pt>
                <c:pt idx="194">
                  <c:v>2661.85</c:v>
                </c:pt>
                <c:pt idx="195">
                  <c:v>2629.95</c:v>
                </c:pt>
                <c:pt idx="196">
                  <c:v>2667.55</c:v>
                </c:pt>
                <c:pt idx="197">
                  <c:v>2660.95</c:v>
                </c:pt>
                <c:pt idx="198">
                  <c:v>2647.65</c:v>
                </c:pt>
                <c:pt idx="199">
                  <c:v>2650.05</c:v>
                </c:pt>
                <c:pt idx="200">
                  <c:v>2640.95</c:v>
                </c:pt>
                <c:pt idx="201">
                  <c:v>2639.9</c:v>
                </c:pt>
                <c:pt idx="202">
                  <c:v>2610.6999999999998</c:v>
                </c:pt>
                <c:pt idx="203">
                  <c:v>2628.95</c:v>
                </c:pt>
                <c:pt idx="204">
                  <c:v>2648.8</c:v>
                </c:pt>
                <c:pt idx="205">
                  <c:v>2654.9</c:v>
                </c:pt>
                <c:pt idx="206">
                  <c:v>2649.05</c:v>
                </c:pt>
                <c:pt idx="207">
                  <c:v>2675.25</c:v>
                </c:pt>
                <c:pt idx="208">
                  <c:v>2688.85</c:v>
                </c:pt>
                <c:pt idx="209">
                  <c:v>2712.5</c:v>
                </c:pt>
                <c:pt idx="210">
                  <c:v>2736.45</c:v>
                </c:pt>
                <c:pt idx="211">
                  <c:v>2736.5</c:v>
                </c:pt>
                <c:pt idx="212">
                  <c:v>2736.45</c:v>
                </c:pt>
                <c:pt idx="213">
                  <c:v>2732</c:v>
                </c:pt>
                <c:pt idx="214">
                  <c:v>2731.45</c:v>
                </c:pt>
                <c:pt idx="215">
                  <c:v>2741.8</c:v>
                </c:pt>
                <c:pt idx="216">
                  <c:v>2769.15</c:v>
                </c:pt>
                <c:pt idx="217">
                  <c:v>2777.8</c:v>
                </c:pt>
                <c:pt idx="218">
                  <c:v>2734.15</c:v>
                </c:pt>
                <c:pt idx="219">
                  <c:v>2744.3</c:v>
                </c:pt>
                <c:pt idx="220">
                  <c:v>2742.6</c:v>
                </c:pt>
                <c:pt idx="221">
                  <c:v>2742.55</c:v>
                </c:pt>
                <c:pt idx="222">
                  <c:v>2660.2</c:v>
                </c:pt>
                <c:pt idx="223">
                  <c:v>2692</c:v>
                </c:pt>
                <c:pt idx="224">
                  <c:v>2691.15</c:v>
                </c:pt>
                <c:pt idx="225">
                  <c:v>2624.75</c:v>
                </c:pt>
                <c:pt idx="226">
                  <c:v>2606.85</c:v>
                </c:pt>
                <c:pt idx="227">
                  <c:v>2598.75</c:v>
                </c:pt>
                <c:pt idx="228">
                  <c:v>2567.3000000000002</c:v>
                </c:pt>
                <c:pt idx="229">
                  <c:v>2571.8000000000002</c:v>
                </c:pt>
                <c:pt idx="230">
                  <c:v>2606.85</c:v>
                </c:pt>
                <c:pt idx="231">
                  <c:v>2623.2</c:v>
                </c:pt>
                <c:pt idx="232">
                  <c:v>2640.55</c:v>
                </c:pt>
                <c:pt idx="233">
                  <c:v>2665.3</c:v>
                </c:pt>
                <c:pt idx="234">
                  <c:v>2694.95</c:v>
                </c:pt>
                <c:pt idx="235">
                  <c:v>2635.4</c:v>
                </c:pt>
                <c:pt idx="236">
                  <c:v>2622.1</c:v>
                </c:pt>
                <c:pt idx="237">
                  <c:v>2640.85</c:v>
                </c:pt>
                <c:pt idx="238">
                  <c:v>2641.85</c:v>
                </c:pt>
                <c:pt idx="239">
                  <c:v>2651.05</c:v>
                </c:pt>
                <c:pt idx="240">
                  <c:v>2642.15</c:v>
                </c:pt>
                <c:pt idx="241">
                  <c:v>2640.65</c:v>
                </c:pt>
                <c:pt idx="242">
                  <c:v>2648.65</c:v>
                </c:pt>
                <c:pt idx="243">
                  <c:v>2640.15</c:v>
                </c:pt>
                <c:pt idx="244">
                  <c:v>2637.3</c:v>
                </c:pt>
                <c:pt idx="245">
                  <c:v>2671.9</c:v>
                </c:pt>
                <c:pt idx="246">
                  <c:v>2689.6</c:v>
                </c:pt>
                <c:pt idx="247">
                  <c:v>2705.45</c:v>
                </c:pt>
                <c:pt idx="248">
                  <c:v>2684.35</c:v>
                </c:pt>
                <c:pt idx="249">
                  <c:v>2659.05</c:v>
                </c:pt>
                <c:pt idx="250">
                  <c:v>2654.2</c:v>
                </c:pt>
                <c:pt idx="251">
                  <c:v>2636.35</c:v>
                </c:pt>
                <c:pt idx="252">
                  <c:v>2635.65</c:v>
                </c:pt>
                <c:pt idx="253">
                  <c:v>2592.4499999999998</c:v>
                </c:pt>
                <c:pt idx="254">
                  <c:v>2616.4499999999998</c:v>
                </c:pt>
                <c:pt idx="255">
                  <c:v>2613.8000000000002</c:v>
                </c:pt>
                <c:pt idx="256">
                  <c:v>2613.8000000000002</c:v>
                </c:pt>
                <c:pt idx="257">
                  <c:v>2613.8000000000002</c:v>
                </c:pt>
                <c:pt idx="258">
                  <c:v>2613.8000000000002</c:v>
                </c:pt>
                <c:pt idx="259">
                  <c:v>2615.9499999999998</c:v>
                </c:pt>
                <c:pt idx="260">
                  <c:v>2609.1</c:v>
                </c:pt>
                <c:pt idx="261">
                  <c:v>2609.1</c:v>
                </c:pt>
                <c:pt idx="262">
                  <c:v>2609.1</c:v>
                </c:pt>
                <c:pt idx="263">
                  <c:v>2646.3</c:v>
                </c:pt>
                <c:pt idx="264">
                  <c:v>2646.8</c:v>
                </c:pt>
                <c:pt idx="265">
                  <c:v>2633.35</c:v>
                </c:pt>
                <c:pt idx="266">
                  <c:v>2650.85</c:v>
                </c:pt>
                <c:pt idx="267">
                  <c:v>2659.65</c:v>
                </c:pt>
                <c:pt idx="268">
                  <c:v>2674.6</c:v>
                </c:pt>
                <c:pt idx="269">
                  <c:v>2687.45</c:v>
                </c:pt>
                <c:pt idx="270">
                  <c:v>2669.5</c:v>
                </c:pt>
                <c:pt idx="271">
                  <c:v>2667</c:v>
                </c:pt>
                <c:pt idx="272">
                  <c:v>2677.7</c:v>
                </c:pt>
                <c:pt idx="273">
                  <c:v>2716.5</c:v>
                </c:pt>
                <c:pt idx="274">
                  <c:v>2715.2</c:v>
                </c:pt>
                <c:pt idx="275">
                  <c:v>2707.7</c:v>
                </c:pt>
                <c:pt idx="276">
                  <c:v>2737.8</c:v>
                </c:pt>
                <c:pt idx="277">
                  <c:v>2751.8</c:v>
                </c:pt>
                <c:pt idx="278">
                  <c:v>2744.25</c:v>
                </c:pt>
                <c:pt idx="279">
                  <c:v>2776.8</c:v>
                </c:pt>
                <c:pt idx="280">
                  <c:v>2742.4</c:v>
                </c:pt>
                <c:pt idx="281">
                  <c:v>2751.9</c:v>
                </c:pt>
                <c:pt idx="282">
                  <c:v>2756.3</c:v>
                </c:pt>
                <c:pt idx="283">
                  <c:v>2787.25</c:v>
                </c:pt>
                <c:pt idx="284">
                  <c:v>2812.05</c:v>
                </c:pt>
                <c:pt idx="285">
                  <c:v>2826.1</c:v>
                </c:pt>
                <c:pt idx="286">
                  <c:v>2843.55</c:v>
                </c:pt>
                <c:pt idx="287">
                  <c:v>2871.15</c:v>
                </c:pt>
                <c:pt idx="288">
                  <c:v>2838.95</c:v>
                </c:pt>
                <c:pt idx="289">
                  <c:v>2874.65</c:v>
                </c:pt>
                <c:pt idx="290">
                  <c:v>2904.45</c:v>
                </c:pt>
                <c:pt idx="291">
                  <c:v>2895.4</c:v>
                </c:pt>
                <c:pt idx="292">
                  <c:v>2891.5</c:v>
                </c:pt>
                <c:pt idx="293">
                  <c:v>2915.3</c:v>
                </c:pt>
                <c:pt idx="294">
                  <c:v>2921.25</c:v>
                </c:pt>
                <c:pt idx="295">
                  <c:v>2900.55</c:v>
                </c:pt>
                <c:pt idx="296">
                  <c:v>2927.1</c:v>
                </c:pt>
                <c:pt idx="297">
                  <c:v>2936.85</c:v>
                </c:pt>
                <c:pt idx="298">
                  <c:v>2932.05</c:v>
                </c:pt>
                <c:pt idx="299">
                  <c:v>2934.15</c:v>
                </c:pt>
                <c:pt idx="300">
                  <c:v>2931.9</c:v>
                </c:pt>
                <c:pt idx="301">
                  <c:v>2933.25</c:v>
                </c:pt>
                <c:pt idx="302">
                  <c:v>2901</c:v>
                </c:pt>
                <c:pt idx="303">
                  <c:v>2880.8</c:v>
                </c:pt>
                <c:pt idx="304">
                  <c:v>2834.55</c:v>
                </c:pt>
                <c:pt idx="305">
                  <c:v>2880.7</c:v>
                </c:pt>
                <c:pt idx="306">
                  <c:v>2905.9</c:v>
                </c:pt>
                <c:pt idx="307">
                  <c:v>2913.25</c:v>
                </c:pt>
                <c:pt idx="308">
                  <c:v>2922.2</c:v>
                </c:pt>
                <c:pt idx="309">
                  <c:v>2931.15</c:v>
                </c:pt>
                <c:pt idx="310">
                  <c:v>2910.2</c:v>
                </c:pt>
                <c:pt idx="311">
                  <c:v>2916.9</c:v>
                </c:pt>
                <c:pt idx="312">
                  <c:v>2924.8</c:v>
                </c:pt>
                <c:pt idx="313">
                  <c:v>2974.05</c:v>
                </c:pt>
                <c:pt idx="314">
                  <c:v>2978.05</c:v>
                </c:pt>
                <c:pt idx="315">
                  <c:v>2996.5</c:v>
                </c:pt>
                <c:pt idx="316">
                  <c:v>3025.8</c:v>
                </c:pt>
                <c:pt idx="317">
                  <c:v>3027.55</c:v>
                </c:pt>
                <c:pt idx="318">
                  <c:v>3038.15</c:v>
                </c:pt>
                <c:pt idx="319">
                  <c:v>3013.7</c:v>
                </c:pt>
                <c:pt idx="320">
                  <c:v>3007.75</c:v>
                </c:pt>
                <c:pt idx="321">
                  <c:v>3025.2</c:v>
                </c:pt>
                <c:pt idx="322">
                  <c:v>3013.25</c:v>
                </c:pt>
                <c:pt idx="323">
                  <c:v>3056.55</c:v>
                </c:pt>
                <c:pt idx="324">
                  <c:v>3071.6</c:v>
                </c:pt>
                <c:pt idx="325">
                  <c:v>3115.1</c:v>
                </c:pt>
                <c:pt idx="326">
                  <c:v>3133.7</c:v>
                </c:pt>
                <c:pt idx="327">
                  <c:v>3119.75</c:v>
                </c:pt>
                <c:pt idx="328">
                  <c:v>3118.1</c:v>
                </c:pt>
                <c:pt idx="329">
                  <c:v>3054.5</c:v>
                </c:pt>
                <c:pt idx="330">
                  <c:v>3014.75</c:v>
                </c:pt>
                <c:pt idx="331">
                  <c:v>3015.4</c:v>
                </c:pt>
                <c:pt idx="332">
                  <c:v>3075.5</c:v>
                </c:pt>
                <c:pt idx="333">
                  <c:v>3143.15</c:v>
                </c:pt>
                <c:pt idx="334">
                  <c:v>3230.5</c:v>
                </c:pt>
                <c:pt idx="335">
                  <c:v>3204.2</c:v>
                </c:pt>
                <c:pt idx="336">
                  <c:v>3219.6</c:v>
                </c:pt>
                <c:pt idx="337">
                  <c:v>3322.9</c:v>
                </c:pt>
                <c:pt idx="338">
                  <c:v>3305.65</c:v>
                </c:pt>
                <c:pt idx="339">
                  <c:v>3305.65</c:v>
                </c:pt>
                <c:pt idx="340">
                  <c:v>3305.65</c:v>
                </c:pt>
                <c:pt idx="341">
                  <c:v>3433.55</c:v>
                </c:pt>
              </c:numCache>
            </c:numRef>
          </c:val>
          <c:smooth val="1"/>
          <c:extLst>
            <c:ext xmlns:c16="http://schemas.microsoft.com/office/drawing/2014/chart" uri="{C3380CC4-5D6E-409C-BE32-E72D297353CC}">
              <c16:uniqueId val="{00000001-45CF-EA48-8F1E-D9253EE8DEEA}"/>
            </c:ext>
          </c:extLst>
        </c:ser>
        <c:dLbls>
          <c:showLegendKey val="0"/>
          <c:showVal val="0"/>
          <c:showCatName val="0"/>
          <c:showSerName val="0"/>
          <c:showPercent val="0"/>
          <c:showBubbleSize val="0"/>
        </c:dLbls>
        <c:marker val="1"/>
        <c:smooth val="0"/>
        <c:axId val="2022436639"/>
        <c:axId val="2022435679"/>
      </c:lineChart>
      <c:dateAx>
        <c:axId val="1113152063"/>
        <c:scaling>
          <c:orientation val="minMax"/>
        </c:scaling>
        <c:delete val="0"/>
        <c:axPos val="b"/>
        <c:numFmt formatCode="mm/yyyy"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Calibri" panose="020F0502020204030204" pitchFamily="34" charset="0"/>
                <a:cs typeface="Calibri" panose="020F0502020204030204" pitchFamily="34" charset="0"/>
              </a:defRPr>
            </a:pPr>
            <a:endParaRPr lang="en-TH"/>
          </a:p>
        </c:txPr>
        <c:crossAx val="1113152543"/>
        <c:crosses val="autoZero"/>
        <c:auto val="1"/>
        <c:lblOffset val="100"/>
        <c:baseTimeUnit val="days"/>
      </c:dateAx>
      <c:valAx>
        <c:axId val="1113152543"/>
        <c:scaling>
          <c:orientation val="minMax"/>
          <c:min val="200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Calibri" panose="020F0502020204030204" pitchFamily="34" charset="0"/>
                <a:cs typeface="Calibri" panose="020F0502020204030204" pitchFamily="34" charset="0"/>
              </a:defRPr>
            </a:pPr>
            <a:endParaRPr lang="en-TH"/>
          </a:p>
        </c:txPr>
        <c:crossAx val="1113152063"/>
        <c:crosses val="autoZero"/>
        <c:crossBetween val="between"/>
        <c:majorUnit val="10000"/>
      </c:valAx>
      <c:valAx>
        <c:axId val="2022435679"/>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Calibri" panose="020F0502020204030204" pitchFamily="34" charset="0"/>
                <a:cs typeface="Calibri" panose="020F0502020204030204" pitchFamily="34" charset="0"/>
              </a:defRPr>
            </a:pPr>
            <a:endParaRPr lang="en-TH"/>
          </a:p>
        </c:txPr>
        <c:crossAx val="2022436639"/>
        <c:crosses val="max"/>
        <c:crossBetween val="between"/>
        <c:majorUnit val="1000"/>
      </c:valAx>
      <c:dateAx>
        <c:axId val="2022436639"/>
        <c:scaling>
          <c:orientation val="minMax"/>
        </c:scaling>
        <c:delete val="1"/>
        <c:axPos val="b"/>
        <c:numFmt formatCode="m/d/yy" sourceLinked="1"/>
        <c:majorTickMark val="out"/>
        <c:minorTickMark val="none"/>
        <c:tickLblPos val="nextTo"/>
        <c:crossAx val="2022435679"/>
        <c:crosses val="autoZero"/>
        <c:auto val="1"/>
        <c:lblOffset val="100"/>
        <c:baseTimeUnit val="days"/>
        <c:majorUnit val="1"/>
        <c:minorUnit val="1"/>
      </c:dateAx>
      <c:spPr>
        <a:noFill/>
        <a:ln>
          <a:noFill/>
        </a:ln>
        <a:effectLst/>
      </c:spPr>
    </c:plotArea>
    <c:legend>
      <c:legendPos val="b"/>
      <c:layout>
        <c:manualLayout>
          <c:xMode val="edge"/>
          <c:yMode val="edge"/>
          <c:x val="5.1917160661665761E-2"/>
          <c:y val="0.12864063293661121"/>
          <c:w val="0.89999983391656302"/>
          <c:h val="8.4164428515120127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Calibri" panose="020F0502020204030204" pitchFamily="34" charset="0"/>
              <a:cs typeface="Calibri" panose="020F0502020204030204" pitchFamily="34" charset="0"/>
            </a:defRPr>
          </a:pPr>
          <a:endParaRPr lang="en-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0.01504</cdr:x>
      <cdr:y>0.18234</cdr:y>
    </cdr:from>
    <cdr:to>
      <cdr:x>0.17201</cdr:x>
      <cdr:y>0.26588</cdr:y>
    </cdr:to>
    <cdr:sp macro="" textlink="">
      <cdr:nvSpPr>
        <cdr:cNvPr id="2" name="Text Box 1"/>
        <cdr:cNvSpPr txBox="1"/>
      </cdr:nvSpPr>
      <cdr:spPr>
        <a:xfrm xmlns:a="http://schemas.openxmlformats.org/drawingml/2006/main">
          <a:off x="54864" y="507941"/>
          <a:ext cx="572658" cy="23272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a:solidFill>
                <a:schemeClr val="tx1">
                  <a:lumMod val="65000"/>
                  <a:lumOff val="35000"/>
                </a:schemeClr>
              </a:solidFill>
            </a:rPr>
            <a:t>THB</a:t>
          </a:r>
        </a:p>
      </cdr:txBody>
    </cdr:sp>
  </cdr:relSizeAnchor>
  <cdr:relSizeAnchor xmlns:cdr="http://schemas.openxmlformats.org/drawingml/2006/chartDrawing">
    <cdr:from>
      <cdr:x>0.87459</cdr:x>
      <cdr:y>0.19072</cdr:y>
    </cdr:from>
    <cdr:to>
      <cdr:x>1</cdr:x>
      <cdr:y>0.27426</cdr:y>
    </cdr:to>
    <cdr:sp macro="" textlink="">
      <cdr:nvSpPr>
        <cdr:cNvPr id="3" name="Text Box 1"/>
        <cdr:cNvSpPr txBox="1"/>
      </cdr:nvSpPr>
      <cdr:spPr>
        <a:xfrm xmlns:a="http://schemas.openxmlformats.org/drawingml/2006/main">
          <a:off x="3190564" y="531309"/>
          <a:ext cx="457511" cy="23272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000">
              <a:solidFill>
                <a:schemeClr val="tx1">
                  <a:lumMod val="65000"/>
                  <a:lumOff val="35000"/>
                </a:schemeClr>
              </a:solidFill>
            </a:rPr>
            <a:t>USD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Archawee EIAMSOONTHONCHAI</dc:creator>
  <cp:keywords/>
  <dc:description/>
  <cp:lastModifiedBy>Archawee EIAMSOONTHONCHAI</cp:lastModifiedBy>
  <cp:revision>1</cp:revision>
  <dcterms:created xsi:type="dcterms:W3CDTF">2025-04-26T13:46:00Z</dcterms:created>
  <dcterms:modified xsi:type="dcterms:W3CDTF">2025-04-26T14:22:00Z</dcterms:modified>
</cp:coreProperties>
</file>