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江西农业大学软件学院实训项目技术文档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晨博同学录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二、成员介绍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项目组长：毛远明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项目成员：谢志军，段雪强，杨小东，江建清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晨博同学录系统需求概述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系统目标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该系统旨在建立一个B/S博客系统，面对当前许多的博客系统可以写博客和收藏博客，对不同用户之间的详细描述不多，本系统通过同学录增加了好友功能，主要通过以下分析实现：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用户本系统提供博客的撰写，浏览功能，可以通过不同的条件浏览不同的博客比如：博客类别、博主、发布时间、评论数等，对于博客写的好的博主用户可以添加为好友，可以留言来给和博主保持一定的联系，每一个用户都有自己的相册系统，好友可以去查阅博主的相册这样可以增加交流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对于博主本系统，提供个人空间，可以管理个人好友，查看自己的文章，管理私人相册。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对于管理员本系统，提供对每一篇博客的内容进行筛选和检查，对每一篇博客的插图进行管理，对于上传到相册的相片进行管理，对用户的评论和留言进行管理，管理每个用户的个人信息等。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登录：用户，系统管理员进入该系统必须登录，必须验证了才能进入，不同的权限有不同功能。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单点登陆，个人博客系统和相册系统进行单点登录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个人相册空间管理功能：对个人相册相片管理，对好友相片进行查看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用户管理功能：用户可以对信息进行增删改查，和管理自己的博客和私人相册。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博客管理功能：用户可以根据不同的条件查询博客，可以发布不同类型的博客等。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好友管理功能：备注好友信息，好友的留言和好友的私人相册。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系统管理员功能表：对数据库所有信息进行管理，进行检查和屏蔽，赋予权限等。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四、项目设计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整个系统所包括的所有信息有：用户信息、博客信息、博客类别信息、评论信息、留言信息、好友信息、相册信息，插图信息。可以将这些信息抽象为以下结构：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  <w:lang w:val="en-US" w:eastAsia="zh-CN"/>
        </w:rPr>
        <w:t>：账号（P）、密码、昵称、性别、出生年月、年龄、email、qq账号、注册时间、地址、毕业学校、职业、头像存储路径、个性签名、个人说明、是否激活、是否锁定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好友表</w:t>
      </w:r>
      <w:r>
        <w:rPr>
          <w:rFonts w:hint="eastAsia"/>
          <w:sz w:val="28"/>
          <w:szCs w:val="28"/>
          <w:lang w:val="en-US" w:eastAsia="zh-CN"/>
        </w:rPr>
        <w:t>：自增id、用户id、好友id、好友备注、是否特别关注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用户留言表</w:t>
      </w:r>
      <w:r>
        <w:rPr>
          <w:rFonts w:hint="eastAsia"/>
          <w:sz w:val="28"/>
          <w:szCs w:val="28"/>
          <w:lang w:val="en-US" w:eastAsia="zh-CN"/>
        </w:rPr>
        <w:t>：自增ID、用户账号、留言者账号、留言内容、留言时间、是否匿名、删除状态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个人日志表</w:t>
      </w:r>
      <w:r>
        <w:rPr>
          <w:rFonts w:hint="eastAsia"/>
          <w:sz w:val="28"/>
          <w:szCs w:val="28"/>
          <w:lang w:val="en-US" w:eastAsia="zh-CN"/>
        </w:rPr>
        <w:t>：日志自增ID、用户ID、日志标题、日志内容（大文本）、日志分类、发布时间、删除状态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文章分类表</w:t>
      </w:r>
      <w:r>
        <w:rPr>
          <w:rFonts w:hint="eastAsia"/>
          <w:sz w:val="28"/>
          <w:szCs w:val="28"/>
          <w:lang w:val="en-US" w:eastAsia="zh-CN"/>
        </w:rPr>
        <w:t>：分类ID，分类名称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相册表</w:t>
      </w:r>
      <w:r>
        <w:rPr>
          <w:rFonts w:hint="eastAsia"/>
          <w:sz w:val="28"/>
          <w:szCs w:val="28"/>
          <w:lang w:val="en-US" w:eastAsia="zh-CN"/>
        </w:rPr>
        <w:t>：相册id、相册名、用户账号、查看权限（0，仅所有者、1.回答问题、2.好友、3.公开）、访问问题（可null）、问题答案（可null）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相片表</w:t>
      </w:r>
      <w:r>
        <w:rPr>
          <w:rFonts w:hint="eastAsia"/>
          <w:sz w:val="28"/>
          <w:szCs w:val="28"/>
          <w:lang w:val="en-US" w:eastAsia="zh-CN"/>
        </w:rPr>
        <w:t>：相片id、路径、描述、所属用户、所属相册、上传时间、删除状态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评论表</w:t>
      </w:r>
      <w:r>
        <w:rPr>
          <w:rFonts w:hint="eastAsia"/>
          <w:sz w:val="28"/>
          <w:szCs w:val="28"/>
          <w:lang w:val="en-US" w:eastAsia="zh-CN"/>
        </w:rPr>
        <w:t>：评论ID、被评论用户账号、评论账号、评论内容、评论时间、删除状态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回复评论表</w:t>
      </w:r>
      <w:r>
        <w:rPr>
          <w:rFonts w:hint="eastAsia"/>
          <w:sz w:val="28"/>
          <w:szCs w:val="28"/>
          <w:lang w:val="en-US" w:eastAsia="zh-CN"/>
        </w:rPr>
        <w:t>：被评论ID、被评论用户账号、评论账号、评论内容、评论时间、删除状态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日志文章插图表</w:t>
      </w:r>
      <w:r>
        <w:rPr>
          <w:rFonts w:hint="eastAsia"/>
          <w:sz w:val="28"/>
          <w:szCs w:val="28"/>
          <w:lang w:val="en-US" w:eastAsia="zh-CN"/>
        </w:rPr>
        <w:t>：插图url（P），所属日志ID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管理员表：</w:t>
      </w:r>
      <w:r>
        <w:rPr>
          <w:rFonts w:hint="eastAsia"/>
          <w:sz w:val="28"/>
          <w:szCs w:val="28"/>
          <w:lang w:val="en-US" w:eastAsia="zh-CN"/>
        </w:rPr>
        <w:t>id，名称，密码，电话，email，权限id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权限表：</w:t>
      </w:r>
      <w:r>
        <w:rPr>
          <w:rFonts w:hint="eastAsia"/>
          <w:sz w:val="28"/>
          <w:szCs w:val="28"/>
          <w:lang w:val="en-US" w:eastAsia="zh-CN"/>
        </w:rPr>
        <w:t>id，名称，权限id，url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历史记录表：</w:t>
      </w:r>
      <w:r>
        <w:rPr>
          <w:rFonts w:hint="eastAsia"/>
          <w:sz w:val="28"/>
          <w:szCs w:val="28"/>
          <w:lang w:val="en-US" w:eastAsia="zh-CN"/>
        </w:rPr>
        <w:t>历史纪录id，管理员id，管理员名字，操作，操作时间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角色表：</w:t>
      </w:r>
      <w:r>
        <w:rPr>
          <w:rFonts w:hint="eastAsia"/>
          <w:sz w:val="28"/>
          <w:szCs w:val="28"/>
          <w:lang w:val="en-US" w:eastAsia="zh-CN"/>
        </w:rPr>
        <w:t>id，名称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角色权限表：</w:t>
      </w:r>
      <w:r>
        <w:rPr>
          <w:rFonts w:hint="eastAsia"/>
          <w:sz w:val="28"/>
          <w:szCs w:val="28"/>
          <w:lang w:val="en-US" w:eastAsia="zh-CN"/>
        </w:rPr>
        <w:t>自增id，角色id，权限id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晨博同学录系统分为三个系统组成，加上其它外围服务器组件，共享同一个数据库。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个人博客系统设计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1.用户模块。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用户登陆注册等个人信息管理功能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2.用户个人博客模块。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对个人博客的编写与管理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3.博客分类模块。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博客的分类相关操作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4.插图模块。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博客的插图操作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5.好友模块。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对好友的增删改查等管理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6.留言模块。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好友留言相关操作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7.评论模块。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对博客和评论回复的评论相关操作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8.SSO单点登陆模块。负责与相册系统单点登录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9.拦截器。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两个拦截器，负责登陆和sso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相册空间系统设计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1.用户模块。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对用户的登陆等操作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2.相册模块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用户个人相册的管理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3.好友相册模块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用户对好友相册的查看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4.相片模块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用户对个人相册中的相片的管理（上传/展示/批量管理等）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5.Sso单点登录模块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负责与个人博客系统单点登录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6.拦截器模块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负责登陆拦截与sso拦截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后台系统设计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1.管理员个人管理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2.对低权限管理员进行权限及增删改查管理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3.管理前台系统用户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4.管理前台博客插图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5.管理前台博客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6.管理留言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7.管理相片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8.查看管理员操作历史纪录</w:t>
      </w: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外围组件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1.邮件服务器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2.图片服务器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3.Linux平台+windows平台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4.Linux上redis数据库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3、项目描述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·博客系统： 博客系统功能， 支持博客内容插入视频、 图片； 添加好友， 个人空间留言功能， 评论博客、 留言、 评论别人的评论， 个人中心的个人信息管理， 好友管理， 博文管理， 博文统计。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 相册系统： 个人相册管理（权限、 增删改查） 、 相册照片上传与管理， 相片不同风格的展示， 好友相册查看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·后台管理系统： 前台用户管理、 博文管理（内容过滤） ， 插图管理， 管理员管理（权限、 增删改查） ， 相册管理；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博客系统与相册系统SSO单点登陆， redis缓存个人相册等信息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五、项目开发技术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Maven+SVN+SSM+PageHelper+mysql+james+linux+redis+nginx+FtpFileUpload+jsp+freemarker+wangEditor3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相关组件：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·邮件服务器。使用apache james2 搭建，部署在windows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·图片服务器。使用linux的ftp服务模块+nginx的静态资源访问模块进行部署。部署在linux上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·redis数据库。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部署在linux上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六、设计思路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通过相关技术实现，实现写博客，去关注别人的博客，添加博友，查看博友的私人相册和浏览比较优秀的博客，是聚博客和个人空间于一体的系统，既能写博客也能结识朋友。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七、项目背景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本着以用户体验为首位的一个小型博客交友系统，项目从多方面考虑以达到最好，我们小组想提供一个丰富博主个人内容的网站不只是单纯的写博客，最终敲定这个项目。</w:t>
      </w:r>
    </w:p>
    <w:p>
      <w:pPr>
        <w:pStyle w:val="2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首先小组成员的收获：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小组成员更加清晰实际项目开发流程，提升了小组成员整体的项目水平；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通过各种问题的出现，使得小组成员拥有更好的解决问题的思路；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拥有更多解决问题的经验；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协调小组能力，团队协作能力有所提升；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对于linux环境的使用和部署项目更加熟悉；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对于项目的统筹、开发更加熟悉，挑战并提升了自己的开发能力与解决新问题的能力；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更加熟悉spring整合redis的java客户端操作与使用场景；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更加熟悉nginx服务器与使用以及项目集群部署；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更加熟悉页面模板freemarker、thymeleaf的使用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更加熟悉mysql的sql优化与使用场景，以及sql语句性能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本项目，我们小组各个成员都分配了各自的任务协同合作，从最开始的表的设计到项目的搭建，到工作的分配真的收获颇多，其实这是项目不再是以前的单干，让我们知道了小组合作带来的不一样，看到每一个bug的解决，每一个功能的实现，或许这就是成长吧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真的很感谢，学校能给我们这个答辩的机会，这次我们都学会了许多，提高了对项目的理解，总之这次项目我们受益匪浅。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6B41"/>
    <w:multiLevelType w:val="singleLevel"/>
    <w:tmpl w:val="59C06B4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07042"/>
    <w:multiLevelType w:val="singleLevel"/>
    <w:tmpl w:val="59C07042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C0706B"/>
    <w:multiLevelType w:val="singleLevel"/>
    <w:tmpl w:val="59C0706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0730E"/>
    <w:multiLevelType w:val="singleLevel"/>
    <w:tmpl w:val="59C0730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C0756D"/>
    <w:multiLevelType w:val="singleLevel"/>
    <w:tmpl w:val="59C0756D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9C07603"/>
    <w:multiLevelType w:val="singleLevel"/>
    <w:tmpl w:val="59C0760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C14381"/>
    <w:multiLevelType w:val="multilevel"/>
    <w:tmpl w:val="59C14381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C143C7"/>
    <w:multiLevelType w:val="multilevel"/>
    <w:tmpl w:val="59C143C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C145FF"/>
    <w:multiLevelType w:val="multilevel"/>
    <w:tmpl w:val="59C145FF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C146CB"/>
    <w:multiLevelType w:val="multilevel"/>
    <w:tmpl w:val="59C146CB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C1B8F6"/>
    <w:multiLevelType w:val="multilevel"/>
    <w:tmpl w:val="59C1B8F6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C1BA17"/>
    <w:multiLevelType w:val="singleLevel"/>
    <w:tmpl w:val="59C1BA17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B2FF3"/>
    <w:rsid w:val="1C1D456F"/>
    <w:rsid w:val="303C265D"/>
    <w:rsid w:val="34547F4C"/>
    <w:rsid w:val="3B4059AC"/>
    <w:rsid w:val="629F3528"/>
    <w:rsid w:val="645B2FF3"/>
    <w:rsid w:val="731308D0"/>
    <w:rsid w:val="731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2017-09-18T11:34:00Z</dcterms:created>
  <dc:creator>Administrator</dc:creator>
  <cp:lastModifiedBy>明柯</cp:lastModifiedBy>
  <dcterms:modified xsi:type="dcterms:W3CDTF">2017-09-20T02:01:08Z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