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44"/>
          <w:szCs w:val="44"/>
        </w:rPr>
        <w:t xml:space="preserve">애플망고톡(Apple Mango Talk)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사업화 전략 및 기능 제안 보고서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코드 진단 · 경쟁 환경 분석 · 신규 기능 제안 · 실행 로드맵</w:t>
      </w:r>
    </w:p>
    <w:p>
      <w:pPr>
        <w:spacing w:before="2400"/>
        <w:jc w:val="center"/>
      </w:pPr>
      <w:r>
        <w:rPr>
          <w:sz w:val="22"/>
          <w:szCs w:val="22"/>
        </w:rPr>
        <w:t xml:space="preserve">작성일: 2026-06_11</w:t>
      </w:r>
    </w:p>
    <w:p>
      <w:pPr>
        <w:jc w:val="center"/>
      </w:pPr>
      <w:r>
        <w:rPr>
          <w:sz w:val="22"/>
          <w:szCs w:val="22"/>
        </w:rPr>
        <w:t xml:space="preserve">수신: 신동하 전무</w:t>
      </w:r>
    </w:p>
    <w:p>
      <w:r>
        <w:br w:type="page"/>
      </w:r>
    </w:p>
    <w:p>
      <w:pPr>
        <w:pStyle w:val="Heading1"/>
      </w:pPr>
      <w:r>
        <w:t xml:space="preserve">결론 (한 줄)</w:t>
      </w:r>
    </w:p>
    <w:p>
      <w:pPr>
        <w:spacing w:after="120"/>
      </w:pPr>
      <w:r>
        <w:rPr>
          <w:b/>
          <w:bCs/>
        </w:rPr>
        <w:t xml:space="preserve">애플망고톡은 '기능 백화점'이 아니라 “3세대(자녀–부모–조부모)를 하나의 방으로 묶는 가족 안심·연결 앱”으로 포지셔닝할 때 사업 성공 가능성이 가장 높으며, 출시 전 ① PWA→네이티브 전환, ② 119 자동신고 기능 변경, ③ 위치정보사업 신고, ④ API 인증 보강 4가지가 선결 과제입니다.</w:t>
      </w:r>
    </w:p>
    <w:p>
      <w:pPr>
        <w:pStyle w:val="Heading1"/>
      </w:pPr>
      <w:r>
        <w:t xml:space="preserve">I. 현재 앱 진단 (코드 검토 결과)</w:t>
      </w:r>
    </w:p>
    <w:p>
      <w:pPr>
        <w:pStyle w:val="Heading2"/>
      </w:pPr>
      <w:r>
        <w:t xml:space="preserve">1. 기능 인벤토리</w:t>
      </w:r>
    </w:p>
    <w:p>
      <w:pPr>
        <w:spacing w:after="120"/>
      </w:pPr>
      <w:r>
        <w:t xml:space="preserve">코드 전체(클라이언트 약 12,000줄, 서버 3,180줄)를 검토한 결과, 이미 구현된 기능은 아래와 같습니다.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구현 내용 (코드 근거)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완성도 평가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실시간 위치 공유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Socket.io 실시간 전송, Leaflet+카카오맵, 방(친구·가족·직장·케어) 단위 공유, 상시/일시 추적 모드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핵심 기능, 양호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지오펜스(안심구역)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친구별 안전구역 등록·알림 API 구현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구현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위치 기반 약속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약속 생성+장소 지정+참석 투표, 지도 연동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차별화 요소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채팅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1:1·그룹 채팅, 이미지 첨부, 웹푸시 알림, 오프라인 동기화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만보기 공유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걸음 수·일일 목표 공유 (PedometerPanel)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구현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건강 데이터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심박수 이력, 배터리 잔량 공유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구현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긴급 119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현재 개발모드 시뮬레이션. 실 API 미연동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법적 재설계 필요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어드바이저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연동 장소·코스 추천 (홍대 인근 하드코딩)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프로토타입 수준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게임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드론배틀·테트리스·윷놀이, 실시간 relay 대전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차별화 요소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취향 공유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음악·맛집·책 등록, 좋아요·리뷰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구현</w:t>
            </w:r>
          </w:p>
        </w:tc>
      </w:tr>
    </w:tbl>
    <w:p>
      <w:pPr>
        <w:pStyle w:val="Heading2"/>
      </w:pPr>
      <w:r>
        <w:t xml:space="preserve">2. 기술 진단 — 출시 전 반드시 해결할 4가지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PWA 한계(치명적): 현재 웹앱(PWA) 구조로는 화면을 끈 상태의 백그라운드 위치 추적이 불가능합니다. 위치 앱의 핵심 가치가 성립하지 않으므로 Capacitor 등으로 네이티브 래핑이 필수이며, iOS App Store 등록 자체도 네이티브 패키징이 필요합니다.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119 자동신고: call119Emergency는 현재 시뮬레이션이며, 119는 민간 앱에 개방된 신고 API가 없습니다. 자동신고는 거짓신고(소방기본법) 리스크가 있어 '보호자 전원 SOS 알림 + 전화 연결 버튼' 방식으로 변경해야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보안: 전체 약 65개 API 중 인증 미들웨어(requireAuth) 적용이 8곳뿐입니다. 위치·건강 데이터를 다루는 앱은 전 API 인증·암호화가 전제 조건입니다.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확장성: 인메모리 DB + JSON 파일/Upstash 백업 구조는 수백 명 수준까지만 안정적입니다. 출시 전 PostgreSQL(+PostGIS) 등 정식 DB 전환을 권장합니다.</w:t>
      </w:r>
    </w:p>
    <w:p>
      <w:r>
        <w:br w:type="page"/>
      </w:r>
    </w:p>
    <w:p>
      <w:pPr>
        <w:pStyle w:val="Heading1"/>
      </w:pPr>
      <w:r>
        <w:t xml:space="preserve">II. 경쟁 환경 분석</w:t>
      </w:r>
    </w:p>
    <w:p>
      <w:pPr>
        <w:spacing w:after="120"/>
      </w:pPr>
      <w:r>
        <w:t xml:space="preserve">결론: 메신저(카카오톡), 가족 위치(Life360·아이쉐어링), Z세대 위치 SNS(whoo·Jagat), 리워드 만보기(캐시워크)는 각각 단일 영역의 강자이며, '위치+케어+세대 연결'을 통합한 앱은 시장 공백입니다.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400"/>
        <w:gridCol w:w="2326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대표 앱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강점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공백(우리 기회)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메신저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카카오톡, 네이버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국민 메신저, 압도적 네트워크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위치 공유는 일회성 지도 전송뿐, 상시 위치·가족 케어 없음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가족 위치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Life360, 아이쉐어링(660만 가족)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백그라운드 추적, 도착 알림, 운전 리포트, 구독 모델 검증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 정서 로컬화 약함, '감시당하는 느낌' 거부감, 재미 요소 없음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Z세대 위치 SNS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whoo(10대 1위), Jagat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Zenly 계승, 스탬프·감성 UI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가족·시니어 케어 없음, 수익화 취약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리워드 만보기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캐시워크(MAU 600만, 매출 790억원)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걸음=캐시 보상, 광고 선순환 흑자 모델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위치·소셜·가족 기능 없음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시니어 케어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케어닥, KB골든라이프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B2B·요양 연계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가족이 일상에서 쓰는 위치+케어 앱은 부재</w:t>
            </w:r>
          </w:p>
        </w:tc>
      </w:tr>
    </w:tbl>
    <w:p>
      <w:pPr>
        <w:pStyle w:val="Heading2"/>
      </w:pPr>
      <w:r>
        <w:t xml:space="preserve">핵심 통찰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Zenly는 4,000만 사용자에도 수익화 실패로 종료됐습니다. '재미'만으로는 사업이 안 되고, '안심'에는 지갑이 열립니다(Life360·아이쉐어링 구독, 시니어 케어 B2G 예산).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카카오톡과 메신저로 정면 승부하면 반드시 집니다. 카카오톡이 못 하는 것 — 상시 위치, 부모님 무활동 감지, 가족 단위 케어 — 에 집중해야 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애플망고톡의 잠재 차별점은 기능 개수가 아니라 '한 방에 3세대를 묶는 설계'(케어 방 + 만보기 + 심박 + 윷놀이)입니다. 이 조합을 가진 경쟁 앱은 확인되지 않습니다.</w:t>
      </w:r>
    </w:p>
    <w:p>
      <w:pPr>
        <w:pStyle w:val="Heading1"/>
      </w:pPr>
      <w:r>
        <w:t xml:space="preserve">III. 전략 포지셔닝 — 3가지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400"/>
        <w:gridCol w:w="24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타깃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장점 / 단점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판단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가족 안심·세대 연결 (권고)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40~60대 자녀 세대가 결제, 부모·자녀가 사용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결제력 있는 타깃, B2G 확장, 경쟁 공백 / 성장 속도는 느림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권고 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Z세대 위치 SNS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10~20대 친구 그룹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바이럴 빠름 / whoo·Jagat 선점, 수익화 난망(Zenly 실패 전철)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보류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C. 올인원 슈퍼앱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 연령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기존 코드 활용 극대화 / 온보딩 혼란, 각 영역 1위에 모두 열위, 실패 패턴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지양</w:t>
            </w:r>
          </w:p>
        </w:tc>
      </w:tr>
    </w:tbl>
    <w:p>
      <w:pPr>
        <w:spacing w:after="120"/>
      </w:pPr>
      <w:r>
        <w:rPr>
          <w:b/>
          <w:bCs/>
        </w:rPr>
        <w:t xml:space="preserve">권고 한 줄: 시나리오 A로 출발하되, 게임·음악·스탬프 등 재미 요소는 '가족이 함께 쓰게 만드는 접착제'로 배치합니다(독립 기능으로 내세우지 않음).</w:t>
      </w:r>
    </w:p>
    <w:p>
      <w:r>
        <w:br w:type="page"/>
      </w:r>
    </w:p>
    <w:p>
      <w:pPr>
        <w:pStyle w:val="Heading1"/>
      </w:pPr>
      <w:r>
        <w:t xml:space="preserve">IV. 제안 기능</w:t>
      </w:r>
    </w:p>
    <w:p>
      <w:pPr>
        <w:pStyle w:val="Heading2"/>
      </w:pPr>
      <w:r>
        <w:t xml:space="preserve">1. 사업성 핵심 기능 (수익·리텐션 직결)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1300"/>
        <w:gridCol w:w="1526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구현 난이도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 부모님 무활동 감지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일정 시간 걸음 0 + 위치 변동 없음 + 심박 이상 → 보호자 자동 알림. 기존 만보기·심박·위치 데이터 조합만으로 구현 가능. 독거 어르신 가구 대상 킬러 기능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낮음(기존 데이터 조합)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② 안심 도착 자동 알림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학교·학원·집을 장소로 등록 → 도착·출발 시 자동 알림. 기존 지오펜스 코드 확장. Life360 검증된 1순위 기능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③ 이동 타임라인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하루 동선·체류 장소 리포트(7일 무료, 30일+ 유료). 구독 전환의 핵심 미끼 기능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④ SOS 원터치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기존 119 기능 대체: 보호자 전원에게 위치+사이렌 푸시, 119 전화 연결 버튼(자동신고 아님)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최상(법적 필수)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낮음(축소 작업)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⑤ 가족 걸음 챌린지+리워드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가족 합산 걸음 목표 달성 시 포인트→기프티콘. 캐시워크 모델의 가족판. 광고 수익 연계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⑥ 운전 리포트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이미 수집 중인 속도 데이터로 급가속·과속 감지. 자녀 운전 시작 가정 대상(아이쉐어링 유료 기능)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⑦ AI 중간지점 약속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기존 Gemini 어드바이저 확장: 멤버 위치 기반 중간지점+장소 추천→약속 생성 원클릭(현재 홍대 하드코딩 제거)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</w:tr>
    </w:tbl>
    <w:p>
      <w:pPr>
        <w:pStyle w:val="Heading2"/>
      </w:pPr>
      <w:r>
        <w:t xml:space="preserve">2. 창의적 차별화 기능 (경쟁 앱에 없는 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00"/>
        <w:gridCol w:w="2026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노리는 효과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⑧ 디지털 효도 리포트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매주 AI가 부모님 활동(걸음·외출·산책 코스)을 따뜻한 문장으로 요약해 자녀에게 발송. “이번 주 어머니는 매일 아침 공원을 6,200보 걸으셨어요”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감시가 아닌 '안심+정서'로 재해석 — Life360 거부감 해소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⑨ 3세대 윷놀이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기존 윷놀이를 비동기 턴제로 전환 + 음성 메시지 한 수. 조부모–손주가 시간대 달라도 함께 플레이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어르신 앱 이탈 방지, 세대 연결 상징 기능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⑩ 발자국 스탬프 지도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가족·친구가 자주 가는 장소에 감정·사진·메모 스탬프. whoo 스탬프의 한국형(단골 맛집·산책로)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Z세대 감성 + 기존 맛집 기능 흡수 통합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⑪ 아버지의 18번 라디오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기존 음악 공유를 '세대 플레이리스트'로 재포장: 부모님 애창곡을 가족 방 BGM으로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기존 코드 재활용, 정서적 차별화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⑫ 단골 산책로 공유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부모님 산책 코스를 가족 지도에 표시 + 오늘 완주 여부 자동 체크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무활동 감지와 결합해 케어 정확도 향상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⑬ 오늘의 가족 질문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하루 1개 대화 스타터를 가족 방에 발송(“아버지의 첫 직장 이야기 들어본 적 있나요?”)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DAU(일일 접속) 확보 장치</w:t>
            </w:r>
          </w:p>
        </w:tc>
      </w:tr>
    </w:tbl>
    <w:p>
      <w:pPr>
        <w:spacing w:after="120"/>
      </w:pPr>
      <w:r>
        <w:rPr>
          <w:b/>
          <w:bCs/>
        </w:rPr>
        <w:t xml:space="preserve">정리: ①②④는 출시 전 필수, ③⑤는 수익 모델 직결, ⑧⑨는 마케팅 스토리(보도자료·앱스토어 소개)의 얼굴로 활용합니다.</w:t>
      </w:r>
    </w:p>
    <w:p>
      <w:pPr>
        <w:pStyle w:val="Heading1"/>
      </w:pPr>
      <w:r>
        <w:t xml:space="preserve">V. 수익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벤치마크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가족 구독(주력)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 4,900원 안팎 가족 플랜: 30일+ 타임라인, 무제한 안심구역, 운전 리포트, 광고 제거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Life360·아이쉐어링 구독 검증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리워드 광고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걸음 챌린지 보상 재원을 광고로 충당(보상형 광고 선순환)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캐시워크: 광고 기반 연 매출 790억원, 흑자 지속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B2G/B2B(중장기)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지자체 독거노인 안부 확인 사업, 요양·보험사 제휴(무활동 감지 데이터)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케어닥·KB 등 시니어 케어 시장 성장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커머스 제휴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기프티콘 환전 수수료, 시니어 용품·건강식품 제휴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캐시워크 커머스 확장 사례</w:t>
            </w:r>
          </w:p>
        </w:tc>
      </w:tr>
    </w:tbl>
    <w:p>
      <w:pPr>
        <w:pStyle w:val="Heading1"/>
      </w:pPr>
      <w:r>
        <w:t xml:space="preserve">VI. 리스크 및 법적 검토</w:t>
      </w:r>
    </w:p>
    <w:p>
      <w:pPr>
        <w:pStyle w:val="Heading2"/>
      </w:pPr>
      <w:r>
        <w:t xml:space="preserve">1. 법·규제 (출시 전 필수)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위치정보법: 위치기반서비스(LBS) 사업은 방송통신위원회 신고 대상입니다. 신고 전 영업 시 처벌 대상이므로 출시 전 신고를 완료해야 합니다. 8세 이하 아동·피보호자는 보호의무자 동의 절차도 필요합니다.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개인정보보호법: 위치+심박(건강정보) 결합은 민감정보 수준의 관리가 필요합니다. 수집 동의 화면, 보존 기한, 암호화 저장, 제3자 제공 금지를 명문화해야 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119 자동신고: 전술한 대로 자동신고 구조는 제거하고 SOS 알림+전화 연결로 변경합니다.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앱스토어 심사: 위치 상시 수집 앱은 Apple 심사가 엄격합니다(수집 목적 고지, 백그라운드 위치 사용 정당성 입증 필요). 미성년자 대상 기능은 가족 공유·동의 설계를 요구받을 수 있습니다.</w:t>
      </w:r>
    </w:p>
    <w:p>
      <w:pPr>
        <w:pStyle w:val="Heading2"/>
      </w:pPr>
      <w:r>
        <w:t xml:space="preserve">2. 사업 리스크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경쟁 대기업 진입: 카카오·네이버가 유사 기능을 내면 방어가 어렵습니다. 대응: 시니어 케어 데이터·B2G 계약 등 따라하기 어려운 자산을 먼저 확보합니다.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배터리 소모: 위치 앱 이탈 1순위 원인입니다. 네이티브 전환 시 이동 감지 기반 적응형 수집(정지 시 수집 중단)을 처음부터 설계해야 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'감시 앱' 낙인: 10대 자녀의 거부감이 큽니다. 대응: 자녀에게도 보이는 양방향 공유 + 일시중지 권한 + 게임·스탬프 재미 요소.</w:t>
      </w:r>
    </w:p>
    <w:p>
      <w:pPr>
        <w:pStyle w:val="Heading2"/>
      </w:pPr>
      <w:r>
        <w:t xml:space="preserve">3. 이 결론이 틀릴 수 있는 이유 (반론)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가족 케어 시장은 성장 속도가 느려, 투자 유치형 성장 전략에는 시나리오 B(Z세대)가 맞을 수 있습니다. 단, 그 경우 whoo·Jagat과의 정면 경쟁과 수익화 부재를 감수해야 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'부모님이 앱을 깔고 켜둘 것'이라는 가정 자체가 미검증입니다. 출시 전 50~100가구 베타 테스트로 부모 세대 설치·유지율을 먼저 확인할 것을 권합니다.</w:t>
      </w:r>
    </w:p>
    <w:p>
      <w:r>
        <w:br w:type="page"/>
      </w:r>
    </w:p>
    <w:p>
      <w:pPr>
        <w:pStyle w:val="Heading1"/>
      </w:pPr>
      <w:r>
        <w:t xml:space="preserve">VII. 실행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6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실행 항목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1단계 (1~3개월)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네이티브 전환(Capacitor)·백그라운드 위치 / 전 API 인증 보강·DB 전환 / 119→SOS 변경 / LBS 사업 신고·개인정보처리방침 / 기능 ①②④ 완성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TestFlight·내부 베타 50가구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2단계 (3~6개월)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앱스토어·플레이스토어 출시 / 무활동 감지·효도 리포트(⑧) / 구독 결제(인앱) / 베타 지표로 기능 취사선택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출시, 유료 전환률 측정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3단계 (6~12개월)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걸음 리워드+광고(⑤) / 지자체 독거노인 시범사업 제안(B2G) / 3세대 게임·스탬프 고도화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MAU 성장, B2G 첫 계약</w:t>
            </w:r>
          </w:p>
        </w:tc>
      </w:tr>
    </w:tbl>
    <w:p>
      <w:pPr>
        <w:pStyle w:val="Heading2"/>
      </w:pPr>
      <w:r>
        <w:t xml:space="preserve">즉시 실행 체크리스트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[ ] server.ts 전 API에 requireAuth 적용 + 위치·심박 데이터 암호화 저장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[ ] 119 자동신고 코드 제거 → SOS 보호자 알림으로 교체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[ ] Capacitor 래핑 + 백그라운드 위치 PoC (iOS 1대, Android 1대 실기기)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[ ] 방통위 위치기반서비스사업 신고서 준비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[ ] 인메모리 DB → PostgreSQL 이전 설계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[ ] AI 어드바이저 홍대 하드코딩 제거 → 실제 멤버 위치 기반으로 변경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[ ] 부모님 세대 베타 테스터 50가구 모집 계획 수립</w:t>
      </w:r>
    </w:p>
    <w:p>
      <w:pPr>
        <w:pStyle w:val="Heading1"/>
      </w:pPr>
      <w:r>
        <w:t xml:space="preserve">핵심 요약 (3줄)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포지셔닝: 카카오톡과 싸우지 말고, '3세대 가족 안심·연결'이라는 시장 공백을 선점할 것 — 결제는 4060 자녀 세대가 한다.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기능: 무활동 감지·도착 알림·SOS·효도 리포트가 사업의 몸통이고, 게임·음악·스탬프는 가족을 붙잡아두는 접착제다.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선결 과제: PWA→네이티브 전환, 119 기능 변경, LBS 신고, API 보안 — 이 4가지 없이는 앱스토어 출시 자체가 불가하다.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algun Gothic" w:cs="Malgun Gothic" w:eastAsia="Malgun Gothic" w:hAnsi="Malgun Gothic"/>
      <w:b/>
      <w:bCs/>
      <w:color w:val="C039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Malgun Gothic" w:cs="Malgun Gothic" w:eastAsia="Malgun Gothic" w:hAnsi="Malgun Gothic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2026-06-10T15:16:39.725Z</dcterms:created>
  <dcterms:modified xsi:type="dcterms:W3CDTF">2026-06-10T15:16:39.725Z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