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39" w:rsidRPr="00DF2439" w:rsidRDefault="00DF2439" w:rsidP="00DF2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DF2439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Cách tạo ra file XML theo mô hình DOM</w:t>
      </w:r>
    </w:p>
    <w:p w:rsidR="00DF2439" w:rsidRPr="00DF2439" w:rsidRDefault="00DF2439" w:rsidP="00DF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November 28th, 2008 | </w:t>
      </w:r>
      <w:hyperlink r:id="rId4" w:tooltip="Posts by admin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admin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| </w:t>
      </w:r>
      <w:hyperlink r:id="rId5" w:anchor="respond" w:tooltip="Leave a comment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2 Comments »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Chú ý chung: Cần hiểu DOM là gì và để làm gì, đặc biệt là DOM trong HTML và Javascript (xem bài tập sau - update later)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1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Tạo biến đại diện cho XML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trong IE dùng lệnh: bddXML = new ActiveXObject(”Microsoft.XMLDOM”)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trong FF dùng lệnh: bddXML=document.implementation.createDocument(”",”",null);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Chú ý 1: nếu coi luôn trang web (gồm các thẻ: html, head, meta, link, body, h1, p …) là một DOM, thì bddXML chính là: document (đại diện cho thẻ body); trong trường hợp này, bddXML không cần phải khai báo.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Và nếu ta muốn “gán giá trị cho biến này” bằng cách load một file XML từ ngoài vào, ta có thể dùng lệnh: bddXML.load(tenfile); có thể cần dụng thêm lệnh bddXML.async=false; ở trước để thiết lập chế độ “load hoàn toàn mới sử dụng”;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2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Tạo biến đại diện cho thẻ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bddTag1 = bddXML.createElement(”Tag_Name1″)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Chú ý 2: theo Chú ý 1, ta hoàn toàn có thể viết: the_h2 = document.createElement(”h2″); lệnh này sẽ tạo ra một thẻ &lt;h2&gt; trong &lt;body&gt;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Bước tùy chọn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Có thể gắn Attribute cho thẻ bằng lệnh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bddTag1.setAttribute(”tên-Attribute”, giá-trị-của-Attribute);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Ví du: theo Chú ý 2, ta có thể viết the_h2.setAttribute(”id”, “bigheading”); lệnh này sẽ tạo ra thẻ &lt;h2 id=”bigheading”&gt;&lt;/h2&gt;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3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Gắn biến đó vào biến đại diện cho XML hoặc vào biến đại diện cho thẻ khác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bddXML.appendChild(bddTag1) =&gt; Làm thế này thì Tag_Name1 trở thành thẻ root (</w:t>
      </w: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nhất định phải có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1 và chỉ 1 </w:t>
      </w: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lệnh này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tạo root cho file XML, vì XML cần 1 và chỉ 1 phần tử root, và chỉ sau khi có thẻ root, thì mới có thể hiển thị biến XML này, ví dụ bằng lệnh </w:t>
      </w: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alert(bddXML.xml)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)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bddTag2.appendChild(bddTag1) =&gt; Làm thế này thì Tag_Name1 sẽ được gắn vào như là thẻ con của Tag_Name2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Lưu ý: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Riêng các TextNode (hay nút lá) tạo ra bằng lệnh: bddXML.createTextNode(”nội-dung-TextNode”);</w:t>
      </w: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các TextNode này vẫn được gắn vào bằng lệnh appendChild giống ở bước 3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Ví dụ: nếu ta có sẵn thẻ : the_a, thì dùng lệnh the_h2.appendChilde(the_a) sẽ tạo ra &lt;h2&gt;&lt;a&gt;&lt;/a&gt;&lt;/h2&gt;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6" w:tgtFrame="_blank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Demo [www.domscripting.com]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http://www.domscripting.com/domsters/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7" w:tgtFrame="_blank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Source Code [www.w3schools.com]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http://www.w3schools.com/dom/loadxmldoc.js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8" w:tgtFrame="_blank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Source Code [www.domscripting.com]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http://www.domscripting.com/domsters/scripts/home.js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9" w:tgtFrame="_blank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t>Source Code [www.domscripting.com]</w:t>
        </w:r>
      </w:hyperlink>
      <w:r w:rsidRPr="00DF2439">
        <w:rPr>
          <w:rFonts w:ascii="Times New Roman" w:eastAsia="Times New Roman" w:hAnsi="Times New Roman" w:cs="Times New Roman"/>
          <w:sz w:val="24"/>
          <w:szCs w:val="24"/>
          <w:lang w:eastAsia="vi-VN"/>
        </w:rPr>
        <w:t>: http://www.domscripting.com/domsters/scripts/global.js</w:t>
      </w:r>
    </w:p>
    <w:p w:rsidR="00DF2439" w:rsidRPr="00DF2439" w:rsidRDefault="00DF2439" w:rsidP="00DF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hyperlink r:id="rId10" w:tgtFrame="_blank" w:history="1">
        <w:r w:rsidRPr="00DF2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vi-VN"/>
          </w:rPr>
          <w:br/>
        </w:r>
      </w:hyperlink>
    </w:p>
    <w:p w:rsidR="001C3AC1" w:rsidRDefault="001C3AC1"/>
    <w:sectPr w:rsidR="001C3AC1" w:rsidSect="001C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DF2439"/>
    <w:rsid w:val="001C3AC1"/>
    <w:rsid w:val="00267C4A"/>
    <w:rsid w:val="008014AE"/>
    <w:rsid w:val="00DF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1"/>
  </w:style>
  <w:style w:type="paragraph" w:styleId="Heading2">
    <w:name w:val="heading 2"/>
    <w:basedOn w:val="Normal"/>
    <w:link w:val="Heading2Char"/>
    <w:uiPriority w:val="9"/>
    <w:qFormat/>
    <w:rsid w:val="00DF2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43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date">
    <w:name w:val="date"/>
    <w:basedOn w:val="DefaultParagraphFont"/>
    <w:rsid w:val="00DF2439"/>
  </w:style>
  <w:style w:type="character" w:customStyle="1" w:styleId="author">
    <w:name w:val="author"/>
    <w:basedOn w:val="DefaultParagraphFont"/>
    <w:rsid w:val="00DF2439"/>
  </w:style>
  <w:style w:type="character" w:styleId="Hyperlink">
    <w:name w:val="Hyperlink"/>
    <w:basedOn w:val="DefaultParagraphFont"/>
    <w:uiPriority w:val="99"/>
    <w:semiHidden/>
    <w:unhideWhenUsed/>
    <w:rsid w:val="00DF2439"/>
    <w:rPr>
      <w:color w:val="0000FF"/>
      <w:u w:val="single"/>
    </w:rPr>
  </w:style>
  <w:style w:type="character" w:customStyle="1" w:styleId="comments">
    <w:name w:val="comments"/>
    <w:basedOn w:val="DefaultParagraphFont"/>
    <w:rsid w:val="00DF2439"/>
  </w:style>
  <w:style w:type="paragraph" w:styleId="NormalWeb">
    <w:name w:val="Normal (Web)"/>
    <w:basedOn w:val="Normal"/>
    <w:uiPriority w:val="99"/>
    <w:semiHidden/>
    <w:unhideWhenUsed/>
    <w:rsid w:val="00DF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DF2439"/>
    <w:rPr>
      <w:b/>
      <w:bCs/>
    </w:rPr>
  </w:style>
  <w:style w:type="character" w:styleId="Emphasis">
    <w:name w:val="Emphasis"/>
    <w:basedOn w:val="DefaultParagraphFont"/>
    <w:uiPriority w:val="20"/>
    <w:qFormat/>
    <w:rsid w:val="00DF24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0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scripting.com/domsters/scripts/home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dom/loadxmldoc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mscripting.com/domst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hisee.com/?p=1972" TargetMode="External"/><Relationship Id="rId10" Type="http://schemas.openxmlformats.org/officeDocument/2006/relationships/hyperlink" Target="http://www.w3schools.com/dom/loadxmldoc.js" TargetMode="External"/><Relationship Id="rId4" Type="http://schemas.openxmlformats.org/officeDocument/2006/relationships/hyperlink" Target="http://ohisee.com/?author=1" TargetMode="External"/><Relationship Id="rId9" Type="http://schemas.openxmlformats.org/officeDocument/2006/relationships/hyperlink" Target="http://www.domscripting.com/domsters/scripts/globa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Tam</dc:creator>
  <cp:lastModifiedBy>Mrs Tam</cp:lastModifiedBy>
  <cp:revision>1</cp:revision>
  <dcterms:created xsi:type="dcterms:W3CDTF">2009-04-21T15:28:00Z</dcterms:created>
  <dcterms:modified xsi:type="dcterms:W3CDTF">2009-04-21T15:29:00Z</dcterms:modified>
</cp:coreProperties>
</file>