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57" w:rsidRPr="005D4F3F" w:rsidRDefault="00AB4557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  <w:r w:rsidRPr="005D4F3F"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  <w:t>Đề 1:</w:t>
      </w:r>
    </w:p>
    <w:p w:rsidR="00AB4557" w:rsidRDefault="00AB4557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W w:w="5300" w:type="dxa"/>
        <w:jc w:val="center"/>
        <w:tblInd w:w="93" w:type="dxa"/>
        <w:tblLook w:val="04A0"/>
      </w:tblPr>
      <w:tblGrid>
        <w:gridCol w:w="1690"/>
        <w:gridCol w:w="1690"/>
        <w:gridCol w:w="1920"/>
      </w:tblGrid>
      <w:tr w:rsidR="001D3A9F" w:rsidRPr="001D3A9F" w:rsidTr="001D3A9F">
        <w:trPr>
          <w:trHeight w:val="315"/>
          <w:jc w:val="center"/>
        </w:trPr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9F" w:rsidRPr="001D3A9F" w:rsidRDefault="001D3A9F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Bảng điểm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A9F" w:rsidRPr="001D3A9F" w:rsidRDefault="001D3A9F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Thời gian</w:t>
            </w:r>
          </w:p>
        </w:tc>
      </w:tr>
      <w:tr w:rsidR="001D3A9F" w:rsidRPr="001D3A9F" w:rsidTr="001D3A9F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A9F" w:rsidRPr="001D3A9F" w:rsidRDefault="001D3A9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1: 5 điểm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D3A9F" w:rsidRPr="001D3A9F" w:rsidRDefault="001D3A9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2: 5 điểm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3A9F" w:rsidRPr="001D3A9F" w:rsidRDefault="001D3A9F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phút</w:t>
            </w:r>
          </w:p>
        </w:tc>
      </w:tr>
      <w:tr w:rsidR="002F772F" w:rsidRPr="001D3A9F" w:rsidTr="001D3A9F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0.5 đ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4F6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E5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F6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772F" w:rsidRPr="001D3A9F" w:rsidTr="001D3A9F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 đ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4F65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772F" w:rsidRPr="001D3A9F" w:rsidTr="001D3A9F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 đ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="0049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772F" w:rsidRPr="001D3A9F" w:rsidTr="001D3A9F">
        <w:trPr>
          <w:trHeight w:val="315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 đ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X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72F" w:rsidRPr="001D3A9F" w:rsidRDefault="002F772F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4557" w:rsidRPr="00AB4557" w:rsidRDefault="00AB4557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B4557" w:rsidRDefault="00AB4557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:rsidR="00010CC7" w:rsidRPr="00D061E6" w:rsidRDefault="00200FC2" w:rsidP="006F4E9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D061E6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Xây dựng Lớp TamGiac gồm có các phương thức:</w:t>
      </w:r>
    </w:p>
    <w:p w:rsidR="00200FC2" w:rsidRPr="000764E1" w:rsidRDefault="00200FC2" w:rsidP="006F4E90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 khởi tạo không tham số: TamGiac();</w:t>
      </w: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Phương thức khởi tạo có 3 tham số TamGiac(float a, float b, float c)</w:t>
      </w:r>
    </w:p>
    <w:p w:rsidR="00010CC7" w:rsidRPr="000764E1" w:rsidRDefault="00200FC2" w:rsidP="006F4E90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Nhập các cạnh của tam giác: public void nhập()</w:t>
      </w:r>
      <w:r w:rsidRPr="000764E1">
        <w:rPr>
          <w:rFonts w:ascii="Times New Roman" w:eastAsia="Times New Roman" w:hAnsi="Times New Roman" w:cs="Times New Roman"/>
          <w:color w:val="000000"/>
          <w:spacing w:val="252"/>
          <w:sz w:val="24"/>
          <w:szCs w:val="24"/>
        </w:rPr>
        <w:br/>
      </w: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Tính chu vi của tam giác: public float getChuVi()</w:t>
      </w:r>
      <w:r w:rsidRPr="000764E1">
        <w:rPr>
          <w:rFonts w:ascii="Times New Roman" w:eastAsia="Times New Roman" w:hAnsi="Times New Roman" w:cs="Times New Roman"/>
          <w:color w:val="000000"/>
          <w:spacing w:val="252"/>
          <w:sz w:val="24"/>
          <w:szCs w:val="24"/>
        </w:rPr>
        <w:br/>
      </w:r>
      <w:r w:rsidR="008A5C0A"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ính diện tích của tam giác</w:t>
      </w:r>
      <w:r w:rsidR="00001903"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A5C0A"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float getDienTich()</w:t>
      </w:r>
    </w:p>
    <w:p w:rsidR="00010CC7" w:rsidRPr="000764E1" w:rsidRDefault="00200FC2" w:rsidP="006F4E90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 xem 3 cạnh vừa nhập vào có phải là 3 cạnh của</w:t>
      </w:r>
      <w:r w:rsidR="00010CC7"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tam giác hay không: public bool kiemtra():</w:t>
      </w:r>
    </w:p>
    <w:p w:rsidR="00200FC2" w:rsidRPr="000764E1" w:rsidRDefault="00010CC7" w:rsidP="006F4E90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00FC2"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n ra màn hình đó là loại tam giác nào: cân, vuông,</w:t>
      </w: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vuông cân, đều hay thường: public </w:t>
      </w:r>
      <w:r w:rsidR="0075687E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phanloaiTG()</w:t>
      </w:r>
      <w:r w:rsidR="00D061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764E1" w:rsidRPr="00D061E6" w:rsidRDefault="000764E1" w:rsidP="006F4E9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D061E6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 hiện các yêu cầu sau:</w:t>
      </w:r>
    </w:p>
    <w:p w:rsidR="000764E1" w:rsidRPr="000764E1" w:rsidRDefault="000764E1" w:rsidP="006F4E90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Tạo một lớp điểm biểu diễn một điểm trong không gian bao gồm các thuộc tính: </w:t>
      </w:r>
    </w:p>
    <w:p w:rsidR="000764E1" w:rsidRDefault="000764E1" w:rsidP="006F4E90">
      <w:pPr>
        <w:pStyle w:val="ListParagraph"/>
        <w:numPr>
          <w:ilvl w:val="2"/>
          <w:numId w:val="2"/>
        </w:numPr>
        <w:spacing w:after="0"/>
        <w:ind w:left="1800" w:hanging="36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Hoành độ</w:t>
      </w:r>
      <w:r w:rsidRPr="000764E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</w:p>
    <w:p w:rsidR="000764E1" w:rsidRPr="000764E1" w:rsidRDefault="000764E1" w:rsidP="006F4E90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Tung độ</w:t>
      </w:r>
    </w:p>
    <w:p w:rsidR="000764E1" w:rsidRDefault="000764E1" w:rsidP="006F4E90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 độ</w:t>
      </w:r>
    </w:p>
    <w:p w:rsidR="000764E1" w:rsidRDefault="000764E1" w:rsidP="006F4E90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Bổ sung các phương thức sau cho lớp</w:t>
      </w:r>
    </w:p>
    <w:p w:rsidR="000764E1" w:rsidRDefault="000764E1" w:rsidP="006F4E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 khởi tạo không có tham số nào.</w:t>
      </w:r>
    </w:p>
    <w:p w:rsidR="000764E1" w:rsidRDefault="000764E1" w:rsidP="006F4E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 khởi tạo nhận 3 tham số thực làm tham số</w:t>
      </w:r>
    </w:p>
    <w:p w:rsidR="000764E1" w:rsidRDefault="000764E1" w:rsidP="006F4E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 nhập vào một điểm từ bàn phím</w:t>
      </w:r>
    </w:p>
    <w:p w:rsidR="000764E1" w:rsidRDefault="000764E1" w:rsidP="006F4E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 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thông tin một điểm ra màn hình.</w:t>
      </w:r>
    </w:p>
    <w:p w:rsidR="000764E1" w:rsidRDefault="000764E1" w:rsidP="006F4E90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Viết phương thức Main kiểm tra các phương thức đã cài đặt cho lớp</w:t>
      </w:r>
    </w:p>
    <w:p w:rsidR="000764E1" w:rsidRDefault="000764E1" w:rsidP="006F4E90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4E1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cầu: Toạ độ của một điểm có kiểu giá trị là float</w:t>
      </w:r>
    </w:p>
    <w:p w:rsidR="00F75152" w:rsidRDefault="00F75152" w:rsidP="006F4E90">
      <w:pP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5152" w:rsidRDefault="00F75152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</w:p>
    <w:p w:rsidR="00F75152" w:rsidRDefault="00F75152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</w:p>
    <w:p w:rsidR="00F75152" w:rsidRDefault="00F75152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  <w:lastRenderedPageBreak/>
        <w:t>Đề 2:</w:t>
      </w:r>
    </w:p>
    <w:p w:rsidR="00791CD8" w:rsidRPr="005D4F3F" w:rsidRDefault="00791CD8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</w:p>
    <w:p w:rsidR="00F75152" w:rsidRDefault="00F75152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W w:w="5660" w:type="dxa"/>
        <w:jc w:val="center"/>
        <w:tblInd w:w="93" w:type="dxa"/>
        <w:tblLook w:val="04A0"/>
      </w:tblPr>
      <w:tblGrid>
        <w:gridCol w:w="1870"/>
        <w:gridCol w:w="1870"/>
        <w:gridCol w:w="1920"/>
      </w:tblGrid>
      <w:tr w:rsidR="00965047" w:rsidRPr="00965047" w:rsidTr="000C4169">
        <w:trPr>
          <w:trHeight w:val="315"/>
          <w:jc w:val="center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5047" w:rsidRPr="00965047" w:rsidRDefault="00965047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Bảng điểm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5047" w:rsidRPr="00965047" w:rsidRDefault="00965047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Thời gian</w:t>
            </w: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65047" w:rsidRPr="00965047" w:rsidRDefault="000C416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1: 3.5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điểm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Câu 2: 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điểm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5047" w:rsidRPr="00965047" w:rsidRDefault="00A663C4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phút</w:t>
            </w: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0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1.0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0.75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1D3A9F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1.0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0.75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965047" w:rsidRDefault="00552EB1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965047" w:rsidRDefault="00552EB1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5047" w:rsidRPr="00965047" w:rsidTr="000C4169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965047" w:rsidRDefault="00552EB1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047" w:rsidRPr="00965047" w:rsidRDefault="00552EB1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965047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C4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1.5 đ</w:t>
            </w:r>
            <w:r w:rsid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047" w:rsidRPr="00965047" w:rsidRDefault="00965047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75152" w:rsidRDefault="00F75152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91CD8" w:rsidRPr="00AB4557" w:rsidRDefault="00791CD8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76AC" w:rsidRPr="001B76AC" w:rsidRDefault="001B76AC" w:rsidP="006F4E90">
      <w:pPr>
        <w:spacing w:after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:rsidR="00F75152" w:rsidRPr="001B76AC" w:rsidRDefault="00F75152" w:rsidP="006F4E90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Xây dựng lớp Stack để mô phỏng một Stack bao gồm: </w:t>
      </w:r>
    </w:p>
    <w:p w:rsidR="001B76AC" w:rsidRDefault="00F75152" w:rsidP="006F4E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Hàm tạo Stack(int n) để khởi tạo Stack có tối đa n phần tử</w:t>
      </w:r>
    </w:p>
    <w:p w:rsidR="001B76AC" w:rsidRDefault="00F75152" w:rsidP="006F4E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isEmpty để kiểm tra xem Stack có phần tử nào hay không?</w:t>
      </w:r>
    </w:p>
    <w:p w:rsidR="001B76AC" w:rsidRDefault="00F75152" w:rsidP="006F4E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isFull để kiểm tra xem Stack đã đầy hay chưa?</w:t>
      </w:r>
    </w:p>
    <w:p w:rsidR="001B76AC" w:rsidRDefault="00F75152" w:rsidP="006F4E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push để thêm một phần tử vào Stack</w:t>
      </w:r>
    </w:p>
    <w:p w:rsidR="00CF64D3" w:rsidRDefault="00F75152" w:rsidP="006F4E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pop để lấy một phần tử ra khỏi Stack</w:t>
      </w:r>
    </w:p>
    <w:p w:rsidR="00F75152" w:rsidRDefault="00F75152" w:rsidP="006F4E90">
      <w:pPr>
        <w:pStyle w:val="ListParagraph"/>
        <w:spacing w:before="100" w:beforeAutospacing="1" w:after="100" w:afterAutospacing="1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1CD8" w:rsidRPr="001B76AC" w:rsidRDefault="00791CD8" w:rsidP="006F4E90">
      <w:pPr>
        <w:pStyle w:val="ListParagraph"/>
        <w:spacing w:before="100" w:beforeAutospacing="1" w:after="100" w:afterAutospacing="1"/>
        <w:ind w:left="108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F75152" w:rsidRPr="001B76AC" w:rsidRDefault="00F75152" w:rsidP="006F4E90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Xây dựng lớp thực hiện các phép toán trên ma trận, bao gồm: </w:t>
      </w:r>
    </w:p>
    <w:p w:rsidR="001B76AC" w:rsidRDefault="006A117A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Hàm tạo ma MaTran(int soHang</w:t>
      </w:r>
      <w:r w:rsidR="00F75152" w:rsidRPr="001B76AC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r>
        <w:rPr>
          <w:rFonts w:ascii="Times New Roman" w:eastAsia="Times New Roman" w:hAnsi="Times New Roman" w:cs="Times New Roman"/>
          <w:sz w:val="24"/>
          <w:szCs w:val="24"/>
        </w:rPr>
        <w:t>soCot</w:t>
      </w:r>
      <w:r w:rsidR="00F75152" w:rsidRPr="001B76AC">
        <w:rPr>
          <w:rFonts w:ascii="Times New Roman" w:eastAsia="Times New Roman" w:hAnsi="Times New Roman" w:cs="Times New Roman"/>
          <w:sz w:val="24"/>
          <w:szCs w:val="24"/>
        </w:rPr>
        <w:t>) dùng để khởi tạo một ma trận có số hàng là s</w:t>
      </w:r>
      <w:r>
        <w:rPr>
          <w:rFonts w:ascii="Times New Roman" w:eastAsia="Times New Roman" w:hAnsi="Times New Roman" w:cs="Times New Roman"/>
          <w:sz w:val="24"/>
          <w:szCs w:val="24"/>
        </w:rPr>
        <w:t>oHang</w:t>
      </w:r>
      <w:r w:rsidR="00F75152" w:rsidRPr="001B76AC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>
        <w:rPr>
          <w:rFonts w:ascii="Times New Roman" w:eastAsia="Times New Roman" w:hAnsi="Times New Roman" w:cs="Times New Roman"/>
          <w:sz w:val="24"/>
          <w:szCs w:val="24"/>
        </w:rPr>
        <w:t>số cột là soCot</w:t>
      </w:r>
      <w:r w:rsidR="00F75152" w:rsidRPr="001B7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76AC" w:rsidRDefault="00F75152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“nhap</w:t>
      </w:r>
      <w:r w:rsidR="006F3322">
        <w:rPr>
          <w:rFonts w:ascii="Times New Roman" w:eastAsia="Times New Roman" w:hAnsi="Times New Roman" w:cs="Times New Roman"/>
          <w:sz w:val="24"/>
          <w:szCs w:val="24"/>
        </w:rPr>
        <w:t>MaTran</w:t>
      </w:r>
      <w:r w:rsidRPr="001B76AC">
        <w:rPr>
          <w:rFonts w:ascii="Times New Roman" w:eastAsia="Times New Roman" w:hAnsi="Times New Roman" w:cs="Times New Roman"/>
          <w:sz w:val="24"/>
          <w:szCs w:val="24"/>
        </w:rPr>
        <w:t>” để nhập ma trận từ bàn phím</w:t>
      </w:r>
    </w:p>
    <w:p w:rsidR="008525F8" w:rsidRPr="008525F8" w:rsidRDefault="008525F8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525F8">
        <w:rPr>
          <w:rFonts w:ascii="Times New Roman" w:eastAsia="Times New Roman" w:hAnsi="Times New Roman" w:cs="Times New Roman"/>
          <w:sz w:val="24"/>
          <w:szCs w:val="24"/>
        </w:rPr>
        <w:t>Phương</w:t>
      </w:r>
      <w:r w:rsidR="003F3F43">
        <w:rPr>
          <w:rFonts w:ascii="Times New Roman" w:eastAsia="Times New Roman" w:hAnsi="Times New Roman" w:cs="Times New Roman"/>
          <w:sz w:val="24"/>
          <w:szCs w:val="24"/>
        </w:rPr>
        <w:t xml:space="preserve"> thức “xuat</w:t>
      </w:r>
      <w:r w:rsidRPr="008525F8">
        <w:rPr>
          <w:rFonts w:ascii="Times New Roman" w:eastAsia="Times New Roman" w:hAnsi="Times New Roman" w:cs="Times New Roman"/>
          <w:sz w:val="24"/>
          <w:szCs w:val="24"/>
        </w:rPr>
        <w:t>MaTran” để in ma trận ra màn hình</w:t>
      </w:r>
    </w:p>
    <w:p w:rsidR="001B76AC" w:rsidRDefault="00F75152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“cong</w:t>
      </w:r>
      <w:r w:rsidR="006F3322">
        <w:rPr>
          <w:rFonts w:ascii="Times New Roman" w:eastAsia="Times New Roman" w:hAnsi="Times New Roman" w:cs="Times New Roman"/>
          <w:sz w:val="24"/>
          <w:szCs w:val="24"/>
        </w:rPr>
        <w:t>MaTran</w:t>
      </w:r>
      <w:r w:rsidRPr="001B76AC">
        <w:rPr>
          <w:rFonts w:ascii="Times New Roman" w:eastAsia="Times New Roman" w:hAnsi="Times New Roman" w:cs="Times New Roman"/>
          <w:sz w:val="24"/>
          <w:szCs w:val="24"/>
        </w:rPr>
        <w:t>” để cộng hai ma trận</w:t>
      </w:r>
    </w:p>
    <w:p w:rsidR="001B76AC" w:rsidRDefault="00F75152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“</w:t>
      </w:r>
      <w:r w:rsidR="006F3322">
        <w:rPr>
          <w:rFonts w:ascii="Times New Roman" w:eastAsia="Times New Roman" w:hAnsi="Times New Roman" w:cs="Times New Roman"/>
          <w:sz w:val="24"/>
          <w:szCs w:val="24"/>
        </w:rPr>
        <w:t>truMaTran</w:t>
      </w:r>
      <w:r w:rsidRPr="001B76AC">
        <w:rPr>
          <w:rFonts w:ascii="Times New Roman" w:eastAsia="Times New Roman" w:hAnsi="Times New Roman" w:cs="Times New Roman"/>
          <w:sz w:val="24"/>
          <w:szCs w:val="24"/>
        </w:rPr>
        <w:t>” để thực hiện phép hiệu hai ma trận</w:t>
      </w:r>
    </w:p>
    <w:p w:rsidR="001B76AC" w:rsidRDefault="00F75152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>Phương thức “doiDau</w:t>
      </w:r>
      <w:r w:rsidR="00A947EC">
        <w:rPr>
          <w:rFonts w:ascii="Times New Roman" w:eastAsia="Times New Roman" w:hAnsi="Times New Roman" w:cs="Times New Roman"/>
          <w:sz w:val="24"/>
          <w:szCs w:val="24"/>
        </w:rPr>
        <w:t>MaTran</w:t>
      </w:r>
      <w:r w:rsidRPr="001B76AC">
        <w:rPr>
          <w:rFonts w:ascii="Times New Roman" w:eastAsia="Times New Roman" w:hAnsi="Times New Roman" w:cs="Times New Roman"/>
          <w:sz w:val="24"/>
          <w:szCs w:val="24"/>
        </w:rPr>
        <w:t>” để đổi dấu các phần tử của ma trận</w:t>
      </w:r>
    </w:p>
    <w:p w:rsidR="00F75152" w:rsidRPr="001B76AC" w:rsidRDefault="00F75152" w:rsidP="006F4E90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76AC">
        <w:rPr>
          <w:rFonts w:ascii="Times New Roman" w:eastAsia="Times New Roman" w:hAnsi="Times New Roman" w:cs="Times New Roman"/>
          <w:sz w:val="24"/>
          <w:szCs w:val="24"/>
        </w:rPr>
        <w:t xml:space="preserve">Phương thức </w:t>
      </w:r>
      <w:r w:rsidR="00A947E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B76AC">
        <w:rPr>
          <w:rFonts w:ascii="Times New Roman" w:eastAsia="Times New Roman" w:hAnsi="Times New Roman" w:cs="Times New Roman"/>
          <w:sz w:val="24"/>
          <w:szCs w:val="24"/>
        </w:rPr>
        <w:t>ain để kiểm tra ma trận trên</w:t>
      </w:r>
    </w:p>
    <w:p w:rsidR="00F75152" w:rsidRPr="00F75152" w:rsidRDefault="00F75152" w:rsidP="006F4E90">
      <w:pP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5152" w:rsidRDefault="00F75152" w:rsidP="006F4E90">
      <w:pPr>
        <w:rPr>
          <w:rFonts w:ascii="Times New Roman" w:hAnsi="Times New Roman" w:cs="Times New Roman"/>
          <w:sz w:val="24"/>
          <w:szCs w:val="24"/>
        </w:rPr>
      </w:pPr>
    </w:p>
    <w:p w:rsidR="009B4C79" w:rsidRDefault="009B4C79" w:rsidP="006F4E90">
      <w:pPr>
        <w:rPr>
          <w:rFonts w:ascii="Times New Roman" w:hAnsi="Times New Roman" w:cs="Times New Roman"/>
          <w:sz w:val="24"/>
          <w:szCs w:val="24"/>
        </w:rPr>
      </w:pPr>
    </w:p>
    <w:p w:rsidR="009B4C79" w:rsidRDefault="009B4C79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  <w:lastRenderedPageBreak/>
        <w:t xml:space="preserve">Đề </w:t>
      </w:r>
      <w:r w:rsidR="00500C06"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  <w:t>:</w:t>
      </w:r>
    </w:p>
    <w:p w:rsidR="009B4C79" w:rsidRPr="005D4F3F" w:rsidRDefault="009B4C79" w:rsidP="006F4E90">
      <w:pPr>
        <w:spacing w:after="0"/>
        <w:ind w:left="3787"/>
        <w:rPr>
          <w:rFonts w:ascii="Times New Roman" w:eastAsia="Times New Roman" w:hAnsi="Times New Roman" w:cs="Times New Roman"/>
          <w:b/>
          <w:i/>
          <w:color w:val="00B050"/>
          <w:sz w:val="56"/>
          <w:szCs w:val="24"/>
          <w:u w:val="single"/>
        </w:rPr>
      </w:pPr>
    </w:p>
    <w:p w:rsidR="009B4C79" w:rsidRDefault="009B4C79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W w:w="5660" w:type="dxa"/>
        <w:jc w:val="center"/>
        <w:tblInd w:w="93" w:type="dxa"/>
        <w:tblLook w:val="04A0"/>
      </w:tblPr>
      <w:tblGrid>
        <w:gridCol w:w="1870"/>
        <w:gridCol w:w="1870"/>
        <w:gridCol w:w="1920"/>
      </w:tblGrid>
      <w:tr w:rsidR="009B4C79" w:rsidRPr="00965047" w:rsidTr="00FA7283">
        <w:trPr>
          <w:trHeight w:val="315"/>
          <w:jc w:val="center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C79" w:rsidRPr="00965047" w:rsidRDefault="009B4C79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Bảng điểm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4C79" w:rsidRPr="00965047" w:rsidRDefault="009B4C79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Thời gian</w:t>
            </w: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C79" w:rsidRPr="00965047" w:rsidRDefault="00D12253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 1: 6.0</w:t>
            </w:r>
            <w:r w:rsidR="009B4C79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điểm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Câu 2: </w:t>
            </w:r>
            <w:r w:rsidR="00425D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E506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điểm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phút</w:t>
            </w: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0.5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591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  <w:r w:rsidR="00591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596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  <w:r w:rsidR="00591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1D3A9F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D3A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96A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0.75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965047" w:rsidRDefault="00596A8D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B4C79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EC4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1.0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965047" w:rsidRDefault="003A7B8D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9B4C79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B4C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070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1.0 đ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4C79" w:rsidRPr="00965047" w:rsidTr="00FA7283">
        <w:trPr>
          <w:trHeight w:val="315"/>
          <w:jc w:val="center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965047" w:rsidRDefault="00596A8D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9B4C79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B6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EC4B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 đ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C79" w:rsidRPr="00965047" w:rsidRDefault="003A7B8D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9B4C79" w:rsidRPr="0096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B4C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DE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X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C79" w:rsidRPr="00965047" w:rsidRDefault="009B4C79" w:rsidP="006F4E9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B4C79" w:rsidRDefault="009B4C79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4C79" w:rsidRPr="00AB4557" w:rsidRDefault="009B4C79" w:rsidP="006F4E90">
      <w:pPr>
        <w:pStyle w:val="ListParagraph"/>
        <w:spacing w:after="0"/>
        <w:ind w:left="108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4C79" w:rsidRPr="003A7B8D" w:rsidRDefault="009B4C79" w:rsidP="006F4E90">
      <w:pPr>
        <w:pStyle w:val="ListParagraph"/>
        <w:numPr>
          <w:ilvl w:val="3"/>
          <w:numId w:val="17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A7B8D">
        <w:rPr>
          <w:rFonts w:ascii="Times New Roman" w:eastAsia="Times New Roman" w:hAnsi="Times New Roman" w:cs="Times New Roman"/>
          <w:b/>
          <w:i/>
          <w:color w:val="FF0000"/>
          <w:spacing w:val="5"/>
          <w:sz w:val="24"/>
          <w:szCs w:val="24"/>
        </w:rPr>
        <w:t>Tạo một lớp biểu diễn phân số</w:t>
      </w:r>
      <w:r w:rsidRPr="003A7B8D">
        <w:rPr>
          <w:rFonts w:ascii="Times New Roman" w:eastAsia="Times New Roman" w:hAnsi="Times New Roman" w:cs="Times New Roman"/>
          <w:color w:val="FF0000"/>
          <w:spacing w:val="5"/>
          <w:sz w:val="24"/>
          <w:szCs w:val="24"/>
        </w:rPr>
        <w:t xml:space="preserve"> </w:t>
      </w:r>
      <w:r w:rsidRPr="003A7B8D">
        <w:rPr>
          <w:rFonts w:ascii="Times New Roman" w:eastAsia="Times New Roman" w:hAnsi="Times New Roman" w:cs="Times New Roman"/>
          <w:spacing w:val="5"/>
          <w:sz w:val="24"/>
          <w:szCs w:val="24"/>
        </w:rPr>
        <w:t>(có tử và mẫu là các số nguyên) gồm các thuộc tính:</w:t>
      </w:r>
    </w:p>
    <w:p w:rsidR="009B4C79" w:rsidRPr="009B4C79" w:rsidRDefault="009B4C79" w:rsidP="006F4E90">
      <w:pPr>
        <w:pStyle w:val="ListParagraph"/>
        <w:numPr>
          <w:ilvl w:val="8"/>
          <w:numId w:val="17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5"/>
          <w:sz w:val="24"/>
          <w:szCs w:val="24"/>
        </w:rPr>
        <w:t>Tử số</w:t>
      </w:r>
    </w:p>
    <w:p w:rsidR="009B4C79" w:rsidRPr="009B4C79" w:rsidRDefault="009B4C79" w:rsidP="006F4E90">
      <w:pPr>
        <w:pStyle w:val="ListParagraph"/>
        <w:numPr>
          <w:ilvl w:val="8"/>
          <w:numId w:val="17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5"/>
          <w:sz w:val="24"/>
          <w:szCs w:val="24"/>
        </w:rPr>
        <w:t>Mẫu số</w:t>
      </w:r>
    </w:p>
    <w:p w:rsidR="003E1F6A" w:rsidRDefault="009B4C79" w:rsidP="006F4E90">
      <w:pPr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pacing w:val="5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5"/>
          <w:sz w:val="24"/>
          <w:szCs w:val="24"/>
        </w:rPr>
        <w:t>Bổ s</w:t>
      </w:r>
      <w:r w:rsidR="003E1F6A">
        <w:rPr>
          <w:rFonts w:ascii="Times New Roman" w:eastAsia="Times New Roman" w:hAnsi="Times New Roman" w:cs="Times New Roman"/>
          <w:spacing w:val="5"/>
          <w:sz w:val="24"/>
          <w:szCs w:val="24"/>
        </w:rPr>
        <w:t>ung các phương thức sau cho lớp:</w:t>
      </w:r>
    </w:p>
    <w:p w:rsidR="003E1F6A" w:rsidRPr="003E1F6A" w:rsidRDefault="009B4C79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1F6A">
        <w:rPr>
          <w:rFonts w:ascii="Times New Roman" w:eastAsia="Times New Roman" w:hAnsi="Times New Roman" w:cs="Times New Roman"/>
          <w:spacing w:val="5"/>
          <w:sz w:val="24"/>
          <w:szCs w:val="24"/>
        </w:rPr>
        <w:t>Phương thức khởi tạo không có tham số nào, tạo phân số bằng 0.</w:t>
      </w:r>
    </w:p>
    <w:p w:rsidR="003E1F6A" w:rsidRPr="003E1F6A" w:rsidRDefault="009B4C79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1F6A">
        <w:rPr>
          <w:rFonts w:ascii="Times New Roman" w:eastAsia="Times New Roman" w:hAnsi="Times New Roman" w:cs="Times New Roman"/>
          <w:spacing w:val="5"/>
          <w:sz w:val="24"/>
          <w:szCs w:val="24"/>
        </w:rPr>
        <w:t>Phương thức khởi tạo nhận 2 số nguyên làm tham số.</w:t>
      </w:r>
      <w:r w:rsidR="003E1F6A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</w:p>
    <w:p w:rsidR="003E1F6A" w:rsidRPr="00C5284E" w:rsidRDefault="003E1F6A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1F6A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="009B4C79" w:rsidRPr="003E1F6A">
        <w:rPr>
          <w:rFonts w:ascii="Times New Roman" w:eastAsia="Times New Roman" w:hAnsi="Times New Roman" w:cs="Times New Roman"/>
          <w:spacing w:val="5"/>
          <w:sz w:val="24"/>
          <w:szCs w:val="24"/>
        </w:rPr>
        <w:t>hương thức khởi tạo nhận một đối tượng thuộc chính lớp này làm tham số.</w:t>
      </w:r>
    </w:p>
    <w:p w:rsidR="00C5284E" w:rsidRPr="00C06944" w:rsidRDefault="00C5284E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2"/>
          <w:sz w:val="24"/>
          <w:szCs w:val="24"/>
        </w:rPr>
        <w:t>Phương thức rút gọn phân số</w:t>
      </w:r>
    </w:p>
    <w:p w:rsidR="003E1F6A" w:rsidRPr="003E1F6A" w:rsidRDefault="009B4C79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2"/>
          <w:sz w:val="24"/>
          <w:szCs w:val="24"/>
        </w:rPr>
        <w:t>Phương thức cộng, trừ, nhân, chia phân số này với một phân số khác.</w:t>
      </w:r>
    </w:p>
    <w:p w:rsidR="003E1F6A" w:rsidRPr="003E1F6A" w:rsidRDefault="009B4C79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pacing w:val="2"/>
          <w:sz w:val="24"/>
          <w:szCs w:val="24"/>
        </w:rPr>
        <w:t>Phương thức in phân số ra màn hình.</w:t>
      </w:r>
    </w:p>
    <w:p w:rsidR="009B4C79" w:rsidRPr="00157C9C" w:rsidRDefault="00157C9C" w:rsidP="006F4E90">
      <w:pPr>
        <w:pStyle w:val="ListParagraph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57C9C">
        <w:rPr>
          <w:rFonts w:ascii="Times New Roman" w:eastAsia="Times New Roman" w:hAnsi="Times New Roman" w:cs="Times New Roman"/>
          <w:spacing w:val="2"/>
          <w:sz w:val="24"/>
          <w:szCs w:val="24"/>
        </w:rPr>
        <w:t>Viết hàm main kiểm tra các phương thức đã tạo.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7C9C" w:rsidRPr="003A7B8D" w:rsidRDefault="009B4C79" w:rsidP="006F4E90">
      <w:pPr>
        <w:pStyle w:val="ListParagraph"/>
        <w:numPr>
          <w:ilvl w:val="3"/>
          <w:numId w:val="17"/>
        </w:num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 w:rsidRPr="003A7B8D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Xây dựng lớp Queue </w:t>
      </w:r>
    </w:p>
    <w:p w:rsidR="00157C9C" w:rsidRDefault="009B4C79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z w:val="24"/>
          <w:szCs w:val="24"/>
        </w:rPr>
        <w:t>Hàm tạo Queue(int n) để khởi tạo Queue có tối đa n phần tử</w:t>
      </w:r>
    </w:p>
    <w:p w:rsidR="00157C9C" w:rsidRDefault="009B4C79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z w:val="24"/>
          <w:szCs w:val="24"/>
        </w:rPr>
        <w:t>Phương thức isEmpty để kiểm tra xem Queue có phần tử nào hay không?</w:t>
      </w:r>
    </w:p>
    <w:p w:rsidR="00157C9C" w:rsidRDefault="009B4C79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z w:val="24"/>
          <w:szCs w:val="24"/>
        </w:rPr>
        <w:t>Phương thức isFull để kiểm tra xem Queue đã đầy hay chưa?</w:t>
      </w:r>
    </w:p>
    <w:p w:rsidR="00157C9C" w:rsidRDefault="009B4C79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z w:val="24"/>
          <w:szCs w:val="24"/>
        </w:rPr>
        <w:t>Phương thức push để thêm một phần tử vào Queue.</w:t>
      </w:r>
    </w:p>
    <w:p w:rsidR="009B4C79" w:rsidRDefault="009B4C79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4C79">
        <w:rPr>
          <w:rFonts w:ascii="Times New Roman" w:eastAsia="Times New Roman" w:hAnsi="Times New Roman" w:cs="Times New Roman"/>
          <w:sz w:val="24"/>
          <w:szCs w:val="24"/>
        </w:rPr>
        <w:t>Phương thức pop để lấy một phần tử ra khỏi Queue.</w:t>
      </w:r>
    </w:p>
    <w:p w:rsidR="00FE1A12" w:rsidRPr="009B4C79" w:rsidRDefault="00FE1A12" w:rsidP="006F4E90">
      <w:pPr>
        <w:pStyle w:val="ListParagraph"/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57C9C">
        <w:rPr>
          <w:rFonts w:ascii="Times New Roman" w:eastAsia="Times New Roman" w:hAnsi="Times New Roman" w:cs="Times New Roman"/>
          <w:spacing w:val="2"/>
          <w:sz w:val="24"/>
          <w:szCs w:val="24"/>
        </w:rPr>
        <w:t>Viết hàm main kiểm tra các phương thức đã tạo.</w:t>
      </w:r>
    </w:p>
    <w:p w:rsidR="009B4C79" w:rsidRPr="000764E1" w:rsidRDefault="009B4C79" w:rsidP="006F4E90">
      <w:pPr>
        <w:rPr>
          <w:rFonts w:ascii="Times New Roman" w:hAnsi="Times New Roman" w:cs="Times New Roman"/>
          <w:sz w:val="24"/>
          <w:szCs w:val="24"/>
        </w:rPr>
      </w:pPr>
    </w:p>
    <w:sectPr w:rsidR="009B4C79" w:rsidRPr="000764E1" w:rsidSect="0084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74A3"/>
    <w:multiLevelType w:val="hybridMultilevel"/>
    <w:tmpl w:val="8FE4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55DDB"/>
    <w:multiLevelType w:val="hybridMultilevel"/>
    <w:tmpl w:val="D958C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B60"/>
    <w:multiLevelType w:val="hybridMultilevel"/>
    <w:tmpl w:val="547ED33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273054"/>
    <w:multiLevelType w:val="hybridMultilevel"/>
    <w:tmpl w:val="8EC831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F97B04"/>
    <w:multiLevelType w:val="hybridMultilevel"/>
    <w:tmpl w:val="DE702CDA"/>
    <w:lvl w:ilvl="0" w:tplc="12C430A2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34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DE20D3C"/>
    <w:multiLevelType w:val="hybridMultilevel"/>
    <w:tmpl w:val="B9800A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6A7F68"/>
    <w:multiLevelType w:val="hybridMultilevel"/>
    <w:tmpl w:val="2786AE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A71B42"/>
    <w:multiLevelType w:val="hybridMultilevel"/>
    <w:tmpl w:val="EDF2252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F457C8"/>
    <w:multiLevelType w:val="hybridMultilevel"/>
    <w:tmpl w:val="305ED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0D">
      <w:start w:val="1"/>
      <w:numFmt w:val="bullet"/>
      <w:lvlText w:val=""/>
      <w:lvlJc w:val="left"/>
      <w:pPr>
        <w:ind w:left="1620" w:hanging="180"/>
      </w:pPr>
      <w:rPr>
        <w:rFonts w:ascii="Wingdings" w:hAnsi="Wingdings" w:hint="default"/>
      </w:rPr>
    </w:lvl>
  </w:abstractNum>
  <w:abstractNum w:abstractNumId="9">
    <w:nsid w:val="30672BE2"/>
    <w:multiLevelType w:val="hybridMultilevel"/>
    <w:tmpl w:val="5830A2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FF15D5"/>
    <w:multiLevelType w:val="hybridMultilevel"/>
    <w:tmpl w:val="383A6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2F66B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13A2C"/>
    <w:multiLevelType w:val="hybridMultilevel"/>
    <w:tmpl w:val="D6DC48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2F66B2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002AC"/>
    <w:multiLevelType w:val="hybridMultilevel"/>
    <w:tmpl w:val="4A02C644"/>
    <w:lvl w:ilvl="0" w:tplc="F2F66B2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FD07BE"/>
    <w:multiLevelType w:val="hybridMultilevel"/>
    <w:tmpl w:val="4B44CCB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302800"/>
    <w:multiLevelType w:val="hybridMultilevel"/>
    <w:tmpl w:val="9BD2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403724"/>
    <w:multiLevelType w:val="hybridMultilevel"/>
    <w:tmpl w:val="032C13CC"/>
    <w:lvl w:ilvl="0" w:tplc="C8C249F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>
    <w:nsid w:val="654A1AA1"/>
    <w:multiLevelType w:val="hybridMultilevel"/>
    <w:tmpl w:val="74B60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2F66B2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B292A"/>
    <w:multiLevelType w:val="hybridMultilevel"/>
    <w:tmpl w:val="D988D10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0"/>
  </w:num>
  <w:num w:numId="5">
    <w:abstractNumId w:val="16"/>
  </w:num>
  <w:num w:numId="6">
    <w:abstractNumId w:val="11"/>
  </w:num>
  <w:num w:numId="7">
    <w:abstractNumId w:val="2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5"/>
  </w:num>
  <w:num w:numId="13">
    <w:abstractNumId w:val="6"/>
  </w:num>
  <w:num w:numId="14">
    <w:abstractNumId w:val="3"/>
  </w:num>
  <w:num w:numId="15">
    <w:abstractNumId w:val="9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FC2"/>
    <w:rsid w:val="00001903"/>
    <w:rsid w:val="00010CC7"/>
    <w:rsid w:val="00070938"/>
    <w:rsid w:val="000764E1"/>
    <w:rsid w:val="000C4169"/>
    <w:rsid w:val="000E5565"/>
    <w:rsid w:val="00157C9C"/>
    <w:rsid w:val="001B76AC"/>
    <w:rsid w:val="001D3A9F"/>
    <w:rsid w:val="00200FC2"/>
    <w:rsid w:val="002542B0"/>
    <w:rsid w:val="002F772F"/>
    <w:rsid w:val="003A7B8D"/>
    <w:rsid w:val="003C65E3"/>
    <w:rsid w:val="003E1F6A"/>
    <w:rsid w:val="003F3F43"/>
    <w:rsid w:val="00425D1E"/>
    <w:rsid w:val="00494FB8"/>
    <w:rsid w:val="004B5A86"/>
    <w:rsid w:val="004F65A0"/>
    <w:rsid w:val="00500C06"/>
    <w:rsid w:val="00506DEA"/>
    <w:rsid w:val="00552EB1"/>
    <w:rsid w:val="00591AA4"/>
    <w:rsid w:val="00596A8D"/>
    <w:rsid w:val="005C7B81"/>
    <w:rsid w:val="005D4F3F"/>
    <w:rsid w:val="006A117A"/>
    <w:rsid w:val="006F3322"/>
    <w:rsid w:val="006F4231"/>
    <w:rsid w:val="006F4E90"/>
    <w:rsid w:val="007128CC"/>
    <w:rsid w:val="00737C15"/>
    <w:rsid w:val="0075687E"/>
    <w:rsid w:val="00791CD8"/>
    <w:rsid w:val="0084382F"/>
    <w:rsid w:val="008525F8"/>
    <w:rsid w:val="00852966"/>
    <w:rsid w:val="00857EC0"/>
    <w:rsid w:val="008A5C0A"/>
    <w:rsid w:val="008F26DE"/>
    <w:rsid w:val="00965047"/>
    <w:rsid w:val="009663FC"/>
    <w:rsid w:val="009B4C79"/>
    <w:rsid w:val="009B608B"/>
    <w:rsid w:val="00A17E9B"/>
    <w:rsid w:val="00A61CE8"/>
    <w:rsid w:val="00A663C4"/>
    <w:rsid w:val="00A82D65"/>
    <w:rsid w:val="00A947EC"/>
    <w:rsid w:val="00AB29A6"/>
    <w:rsid w:val="00AB4557"/>
    <w:rsid w:val="00AB6A9B"/>
    <w:rsid w:val="00B36ABA"/>
    <w:rsid w:val="00C06944"/>
    <w:rsid w:val="00C5284E"/>
    <w:rsid w:val="00C84080"/>
    <w:rsid w:val="00C96E46"/>
    <w:rsid w:val="00CF64D3"/>
    <w:rsid w:val="00D061E6"/>
    <w:rsid w:val="00D12253"/>
    <w:rsid w:val="00DE6BCC"/>
    <w:rsid w:val="00E506D4"/>
    <w:rsid w:val="00EC4B7E"/>
    <w:rsid w:val="00F57ACF"/>
    <w:rsid w:val="00F75152"/>
    <w:rsid w:val="00FE1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987" w:hanging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C2"/>
    <w:pPr>
      <w:ind w:left="720"/>
      <w:contextualSpacing/>
    </w:pPr>
  </w:style>
  <w:style w:type="paragraph" w:customStyle="1" w:styleId="pl">
    <w:name w:val="pl"/>
    <w:basedOn w:val="Normal"/>
    <w:rsid w:val="00200FC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FC2"/>
  </w:style>
  <w:style w:type="character" w:customStyle="1" w:styleId="ff7">
    <w:name w:val="ff7"/>
    <w:basedOn w:val="DefaultParagraphFont"/>
    <w:rsid w:val="000764E1"/>
  </w:style>
  <w:style w:type="character" w:customStyle="1" w:styleId="ib">
    <w:name w:val="ib"/>
    <w:basedOn w:val="DefaultParagraphFont"/>
    <w:rsid w:val="00F75152"/>
  </w:style>
  <w:style w:type="paragraph" w:styleId="BalloonText">
    <w:name w:val="Balloon Text"/>
    <w:basedOn w:val="Normal"/>
    <w:link w:val="BalloonTextChar"/>
    <w:uiPriority w:val="99"/>
    <w:semiHidden/>
    <w:unhideWhenUsed/>
    <w:rsid w:val="00F7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52"/>
    <w:rPr>
      <w:rFonts w:ascii="Tahoma" w:hAnsi="Tahoma" w:cs="Tahoma"/>
      <w:sz w:val="16"/>
      <w:szCs w:val="16"/>
    </w:rPr>
  </w:style>
  <w:style w:type="character" w:customStyle="1" w:styleId="ff2">
    <w:name w:val="ff2"/>
    <w:basedOn w:val="DefaultParagraphFont"/>
    <w:rsid w:val="009B4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3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QuocDat</dc:creator>
  <cp:keywords/>
  <dc:description/>
  <cp:lastModifiedBy>QuocDat</cp:lastModifiedBy>
  <cp:revision>60</cp:revision>
  <dcterms:created xsi:type="dcterms:W3CDTF">2010-12-17T10:32:00Z</dcterms:created>
  <dcterms:modified xsi:type="dcterms:W3CDTF">2010-12-18T03:17:00Z</dcterms:modified>
</cp:coreProperties>
</file>