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8E12" w14:textId="77777777" w:rsidR="007403FC" w:rsidRPr="00947E1B" w:rsidRDefault="007403FC" w:rsidP="00FE45C6">
      <w:pPr>
        <w:pStyle w:val="NormalWeb"/>
      </w:pPr>
    </w:p>
    <w:p w14:paraId="012F6504" w14:textId="77777777" w:rsidR="00947E1B" w:rsidRPr="00947E1B" w:rsidRDefault="00947E1B" w:rsidP="00947E1B">
      <w:pPr>
        <w:jc w:val="center"/>
        <w:rPr>
          <w:b/>
          <w:color w:val="1F4D78"/>
          <w:sz w:val="24"/>
          <w:szCs w:val="24"/>
        </w:rPr>
      </w:pPr>
    </w:p>
    <w:p w14:paraId="2F146523" w14:textId="77777777" w:rsidR="00947E1B" w:rsidRPr="00947E1B" w:rsidRDefault="00947E1B" w:rsidP="00947E1B">
      <w:pPr>
        <w:jc w:val="center"/>
        <w:rPr>
          <w:b/>
          <w:color w:val="1F4D78"/>
          <w:sz w:val="24"/>
          <w:szCs w:val="24"/>
        </w:rPr>
      </w:pPr>
    </w:p>
    <w:p w14:paraId="6E449DDA" w14:textId="1242FDEF" w:rsidR="00947E1B" w:rsidRPr="00947E1B" w:rsidRDefault="00947E1B" w:rsidP="00947E1B">
      <w:pPr>
        <w:jc w:val="center"/>
        <w:rPr>
          <w:b/>
          <w:color w:val="000000" w:themeColor="text1"/>
          <w:sz w:val="40"/>
          <w:szCs w:val="40"/>
        </w:rPr>
      </w:pPr>
      <w:r w:rsidRPr="00947E1B">
        <w:rPr>
          <w:b/>
          <w:color w:val="000000" w:themeColor="text1"/>
          <w:sz w:val="40"/>
          <w:szCs w:val="40"/>
        </w:rPr>
        <w:t xml:space="preserve">PLAN DE MANEJO AMBIENTAL </w:t>
      </w:r>
    </w:p>
    <w:p w14:paraId="59689B25" w14:textId="77777777" w:rsidR="00947E1B" w:rsidRPr="00947E1B" w:rsidRDefault="00947E1B" w:rsidP="00947E1B">
      <w:pPr>
        <w:jc w:val="center"/>
        <w:rPr>
          <w:b/>
          <w:color w:val="000000" w:themeColor="text1"/>
          <w:sz w:val="40"/>
          <w:szCs w:val="40"/>
        </w:rPr>
      </w:pPr>
      <w:r w:rsidRPr="00947E1B">
        <w:rPr>
          <w:b/>
          <w:color w:val="000000" w:themeColor="text1"/>
          <w:sz w:val="40"/>
          <w:szCs w:val="40"/>
        </w:rPr>
        <w:t>ACTUALIZACIÓN 2026</w:t>
      </w:r>
    </w:p>
    <w:p w14:paraId="1D14CA76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16C3D5EC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7F47B9F0" w14:textId="0722D2B5" w:rsidR="00947E1B" w:rsidRPr="00947E1B" w:rsidRDefault="00947E1B" w:rsidP="00947E1B">
      <w:pPr>
        <w:jc w:val="center"/>
        <w:rPr>
          <w:sz w:val="24"/>
          <w:szCs w:val="24"/>
        </w:rPr>
      </w:pPr>
      <w:r w:rsidRPr="00947E1B">
        <w:rPr>
          <w:noProof/>
          <w:sz w:val="24"/>
          <w:szCs w:val="24"/>
        </w:rPr>
        <w:drawing>
          <wp:inline distT="0" distB="0" distL="0" distR="0" wp14:anchorId="5DFA2745" wp14:editId="0104CB96">
            <wp:extent cx="2349731" cy="885490"/>
            <wp:effectExtent l="0" t="0" r="0" b="0"/>
            <wp:docPr id="45777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644" cy="89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0D0A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624663D6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47E1B" w:rsidRPr="00947E1B" w14:paraId="5C261608" w14:textId="77777777" w:rsidTr="0041422D">
        <w:trPr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CC32" w14:textId="77777777" w:rsidR="00947E1B" w:rsidRPr="00947E1B" w:rsidRDefault="00947E1B" w:rsidP="00F21FB2">
            <w:pPr>
              <w:jc w:val="center"/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8A1B" w14:textId="77777777" w:rsidR="00947E1B" w:rsidRPr="00947E1B" w:rsidRDefault="00947E1B" w:rsidP="00F21FB2">
            <w:pPr>
              <w:jc w:val="center"/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67F338C5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2426" w14:textId="25DFE1FF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 xml:space="preserve">Nombre </w:t>
            </w:r>
            <w:proofErr w:type="spellStart"/>
            <w:r w:rsidRPr="00947E1B">
              <w:rPr>
                <w:sz w:val="24"/>
                <w:szCs w:val="24"/>
              </w:rPr>
              <w:t>comercial</w:t>
            </w:r>
            <w:proofErr w:type="spellEnd"/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8737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Muyuyo</w:t>
            </w:r>
            <w:proofErr w:type="spellEnd"/>
          </w:p>
        </w:tc>
      </w:tr>
      <w:tr w:rsidR="00947E1B" w:rsidRPr="00947E1B" w14:paraId="228EC544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DE11" w14:textId="18EDC982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Actividad</w:t>
            </w:r>
            <w:proofErr w:type="spellEnd"/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1FB9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Hostal</w:t>
            </w:r>
          </w:p>
        </w:tc>
      </w:tr>
      <w:tr w:rsidR="00947E1B" w:rsidRPr="00947E1B" w14:paraId="334E9C6A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7900" w14:textId="755839D8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Ubicación</w:t>
            </w:r>
            <w:proofErr w:type="spellEnd"/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D0C9" w14:textId="6F48F4D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Av. Baltra y Charles Binford, Puerto Ayora, </w:t>
            </w:r>
            <w:r w:rsidRPr="00947E1B">
              <w:rPr>
                <w:sz w:val="24"/>
                <w:szCs w:val="24"/>
                <w:lang w:val="es-EC"/>
              </w:rPr>
              <w:t xml:space="preserve">isla </w:t>
            </w:r>
            <w:r w:rsidRPr="00947E1B">
              <w:rPr>
                <w:sz w:val="24"/>
                <w:szCs w:val="24"/>
                <w:lang w:val="es-EC"/>
              </w:rPr>
              <w:t>Santa Cruz, Galápagos</w:t>
            </w:r>
          </w:p>
        </w:tc>
      </w:tr>
      <w:tr w:rsidR="00947E1B" w:rsidRPr="00947E1B" w14:paraId="2BC38CD2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6FD6" w14:textId="54B00775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Representante</w:t>
            </w:r>
            <w:proofErr w:type="spellEnd"/>
            <w:r w:rsidRPr="00947E1B">
              <w:rPr>
                <w:sz w:val="24"/>
                <w:szCs w:val="24"/>
              </w:rPr>
              <w:t xml:space="preserve"> legal</w:t>
            </w:r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6312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Guerrero Valle Nalda Alexandra</w:t>
            </w:r>
          </w:p>
        </w:tc>
      </w:tr>
      <w:tr w:rsidR="00947E1B" w:rsidRPr="00947E1B" w14:paraId="526B77EF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21B2" w14:textId="001AF43E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Fecha</w:t>
            </w:r>
            <w:proofErr w:type="spellEnd"/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4F21" w14:textId="5D11EACE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 xml:space="preserve">Mayo </w:t>
            </w:r>
            <w:r w:rsidRPr="00947E1B">
              <w:rPr>
                <w:sz w:val="24"/>
                <w:szCs w:val="24"/>
              </w:rPr>
              <w:t>2026</w:t>
            </w:r>
          </w:p>
        </w:tc>
      </w:tr>
      <w:tr w:rsidR="00947E1B" w:rsidRPr="00947E1B" w14:paraId="36AB8329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E895" w14:textId="25188EBF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Documento</w:t>
            </w:r>
            <w:proofErr w:type="spellEnd"/>
            <w:r w:rsidRPr="00947E1B">
              <w:rPr>
                <w:sz w:val="24"/>
                <w:szCs w:val="24"/>
              </w:rPr>
              <w:t>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9764" w14:textId="507A5588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Actualización del </w:t>
            </w:r>
            <w:r w:rsidRPr="00947E1B">
              <w:rPr>
                <w:sz w:val="24"/>
                <w:szCs w:val="24"/>
                <w:lang w:val="es-EC"/>
              </w:rPr>
              <w:t>Plan de Manejo Ambiental</w:t>
            </w:r>
          </w:p>
        </w:tc>
      </w:tr>
    </w:tbl>
    <w:p w14:paraId="26A51248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142357E3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3C252404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6B2C838F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502596D9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4FFB8B74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p w14:paraId="2BC3C1B1" w14:textId="77777777" w:rsidR="00947E1B" w:rsidRPr="00947E1B" w:rsidRDefault="00947E1B" w:rsidP="00947E1B">
      <w:pPr>
        <w:jc w:val="center"/>
        <w:rPr>
          <w:sz w:val="24"/>
          <w:szCs w:val="24"/>
        </w:rPr>
      </w:pPr>
    </w:p>
    <w:sdt>
      <w:sdtPr>
        <w:rPr>
          <w:lang w:val="es-ES"/>
        </w:rPr>
        <w:id w:val="-5267243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56BD5DA" w14:textId="616BD6A5" w:rsidR="00EE2C0A" w:rsidRPr="00EE2C0A" w:rsidRDefault="00EE2C0A">
          <w:pPr>
            <w:pStyle w:val="TtuloTDC"/>
            <w:rPr>
              <w:color w:val="000000" w:themeColor="text1"/>
              <w:sz w:val="28"/>
              <w:szCs w:val="28"/>
            </w:rPr>
          </w:pPr>
          <w:r w:rsidRPr="00EE2C0A">
            <w:rPr>
              <w:color w:val="000000" w:themeColor="text1"/>
              <w:sz w:val="28"/>
              <w:szCs w:val="28"/>
              <w:lang w:val="es-ES"/>
            </w:rPr>
            <w:t xml:space="preserve">Contenido </w:t>
          </w:r>
          <w:r>
            <w:rPr>
              <w:color w:val="000000" w:themeColor="text1"/>
              <w:sz w:val="28"/>
              <w:szCs w:val="28"/>
              <w:lang w:val="es-ES"/>
            </w:rPr>
            <w:t xml:space="preserve">                                                                                                                   </w:t>
          </w:r>
          <w:r w:rsidRPr="00EE2C0A">
            <w:rPr>
              <w:color w:val="000000" w:themeColor="text1"/>
              <w:sz w:val="28"/>
              <w:szCs w:val="28"/>
              <w:lang w:val="es-ES"/>
            </w:rPr>
            <w:t xml:space="preserve"> Página</w:t>
          </w:r>
        </w:p>
        <w:p w14:paraId="5C87889E" w14:textId="388C32D3" w:rsidR="003A1D2F" w:rsidRPr="003A1D2F" w:rsidRDefault="00EE2C0A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r w:rsidRPr="00EE2C0A">
            <w:rPr>
              <w:sz w:val="20"/>
              <w:szCs w:val="20"/>
            </w:rPr>
            <w:fldChar w:fldCharType="begin"/>
          </w:r>
          <w:r w:rsidRPr="00EE2C0A">
            <w:rPr>
              <w:sz w:val="20"/>
              <w:szCs w:val="20"/>
            </w:rPr>
            <w:instrText xml:space="preserve"> TOC \o "1-3" \h \z \u </w:instrText>
          </w:r>
          <w:r w:rsidRPr="00EE2C0A">
            <w:rPr>
              <w:sz w:val="20"/>
              <w:szCs w:val="20"/>
            </w:rPr>
            <w:fldChar w:fldCharType="separate"/>
          </w:r>
          <w:hyperlink w:anchor="_Toc233143921" w:history="1">
            <w:r w:rsidR="003A1D2F" w:rsidRPr="003A1D2F">
              <w:rPr>
                <w:rStyle w:val="Hipervnculo"/>
                <w:noProof/>
                <w:sz w:val="20"/>
                <w:szCs w:val="20"/>
              </w:rPr>
              <w:t>1. Introducción</w:t>
            </w:r>
            <w:r w:rsidR="003A1D2F" w:rsidRPr="003A1D2F">
              <w:rPr>
                <w:noProof/>
                <w:webHidden/>
                <w:sz w:val="20"/>
                <w:szCs w:val="20"/>
              </w:rPr>
              <w:tab/>
            </w:r>
            <w:r w:rsidR="003A1D2F"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="003A1D2F" w:rsidRPr="003A1D2F">
              <w:rPr>
                <w:noProof/>
                <w:webHidden/>
                <w:sz w:val="20"/>
                <w:szCs w:val="20"/>
              </w:rPr>
              <w:instrText xml:space="preserve"> PAGEREF _Toc233143921 \h </w:instrText>
            </w:r>
            <w:r w:rsidR="003A1D2F" w:rsidRPr="003A1D2F">
              <w:rPr>
                <w:noProof/>
                <w:webHidden/>
                <w:sz w:val="20"/>
                <w:szCs w:val="20"/>
              </w:rPr>
            </w:r>
            <w:r w:rsidR="003A1D2F"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1D2F" w:rsidRPr="003A1D2F">
              <w:rPr>
                <w:noProof/>
                <w:webHidden/>
                <w:sz w:val="20"/>
                <w:szCs w:val="20"/>
              </w:rPr>
              <w:t>3</w:t>
            </w:r>
            <w:r w:rsidR="003A1D2F"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910A6F" w14:textId="49B86613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2" w:history="1">
            <w:r w:rsidRPr="003A1D2F">
              <w:rPr>
                <w:rStyle w:val="Hipervnculo"/>
                <w:noProof/>
                <w:sz w:val="20"/>
                <w:szCs w:val="20"/>
              </w:rPr>
              <w:t>2. Alcance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_Toc233143922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3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4A39E4" w14:textId="629B937D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3" w:history="1">
            <w:r w:rsidRPr="003A1D2F">
              <w:rPr>
                <w:rStyle w:val="Hipervnculo"/>
                <w:noProof/>
                <w:sz w:val="20"/>
                <w:szCs w:val="20"/>
              </w:rPr>
              <w:t>3. Objetivo general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_Toc233143923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3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9B9314" w14:textId="1C0A2187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4" w:history="1">
            <w:r w:rsidRPr="003A1D2F">
              <w:rPr>
                <w:rStyle w:val="Hipervnculo"/>
                <w:noProof/>
                <w:sz w:val="20"/>
                <w:szCs w:val="20"/>
              </w:rPr>
              <w:t>4. Objetivos específicos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_Toc233143924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3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664964" w14:textId="76042743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5" w:history="1">
            <w:r w:rsidRPr="003A1D2F">
              <w:rPr>
                <w:rStyle w:val="Hipervnculo"/>
                <w:noProof/>
                <w:sz w:val="20"/>
                <w:szCs w:val="20"/>
              </w:rPr>
              <w:t>5. Responsabilidades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_Toc233143925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3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1A8D72" w14:textId="3040B04C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6" w:history="1">
            <w:r w:rsidRPr="003A1D2F">
              <w:rPr>
                <w:rStyle w:val="Hipervnculo"/>
                <w:noProof/>
                <w:sz w:val="20"/>
                <w:szCs w:val="20"/>
              </w:rPr>
              <w:t>6. Metodología de seguimiento y verificación de cumplimiento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_Toc233143926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3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B11BAB" w14:textId="7EEB5B02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7" w:history="1">
            <w:r w:rsidRPr="003A1D2F">
              <w:rPr>
                <w:rStyle w:val="Hipervnculo"/>
                <w:noProof/>
                <w:sz w:val="20"/>
                <w:szCs w:val="20"/>
              </w:rPr>
              <w:t>7. Desarrollo de subplanes del PMA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_Toc233143927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4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7F2D03" w14:textId="36AB26C2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8" w:history="1">
            <w:r w:rsidRPr="003A1D2F">
              <w:rPr>
                <w:rStyle w:val="Hipervnculo"/>
                <w:noProof/>
                <w:sz w:val="20"/>
                <w:szCs w:val="20"/>
              </w:rPr>
              <w:t>7.1 Subplan de prevención y mitigación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_Toc233143928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4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EEA747" w14:textId="5171C220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29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_Toc233143929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5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942ACE" w14:textId="3E17ACCE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0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_Toc233143930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5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3AFCC6" w14:textId="04DF4E8D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1" w:history="1">
            <w:r w:rsidRPr="003A1D2F">
              <w:rPr>
                <w:rStyle w:val="Hipervnculo"/>
                <w:noProof/>
                <w:sz w:val="20"/>
                <w:szCs w:val="20"/>
              </w:rPr>
              <w:t>7.2 Subplan de manejo de desechos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_Toc233143931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5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000CE6" w14:textId="5DB4481F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2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_Toc233143932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5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FBACA4" w14:textId="6DF476DD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3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_Toc233143933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5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1B0EA7" w14:textId="2B5510C0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4" w:history="1">
            <w:r w:rsidRPr="003A1D2F">
              <w:rPr>
                <w:rStyle w:val="Hipervnculo"/>
                <w:noProof/>
                <w:sz w:val="20"/>
                <w:szCs w:val="20"/>
              </w:rPr>
              <w:t>7.3 Subplan de contingencias y seguridad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_Toc233143934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0E1F45" w14:textId="676D7CEF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5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_Toc233143935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D2649E" w14:textId="45108CB8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6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_Toc233143936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6AF755" w14:textId="5F0729EF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7" w:history="1">
            <w:r w:rsidRPr="003A1D2F">
              <w:rPr>
                <w:rStyle w:val="Hipervnculo"/>
                <w:noProof/>
                <w:sz w:val="20"/>
                <w:szCs w:val="20"/>
              </w:rPr>
              <w:t>7.4 Subplan de cumplimiento legal municipal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_Toc233143937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9F747C" w14:textId="3369ED9E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8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_Toc233143938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449595" w14:textId="48AB9448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39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_Toc233143939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6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2B5B7B" w14:textId="1A3BDE3B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0" w:history="1">
            <w:r w:rsidRPr="003A1D2F">
              <w:rPr>
                <w:rStyle w:val="Hipervnculo"/>
                <w:noProof/>
                <w:sz w:val="20"/>
                <w:szCs w:val="20"/>
              </w:rPr>
              <w:t>7.5 Subplan de seguimiento, verificación y control documental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_Toc233143940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7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615C52" w14:textId="141B18A9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1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_Toc233143941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7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1F7913" w14:textId="52ABD6F8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2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_Toc233143942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7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74AC17" w14:textId="5C9F127D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3" w:history="1">
            <w:r w:rsidRPr="003A1D2F">
              <w:rPr>
                <w:rStyle w:val="Hipervnculo"/>
                <w:noProof/>
                <w:sz w:val="20"/>
                <w:szCs w:val="20"/>
              </w:rPr>
              <w:t>7.6 Subplan de dashboard de verificación de cumplimiento para revisión del PNG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_Toc233143943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7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FAAE31" w14:textId="4057C3D5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4" w:history="1">
            <w:r w:rsidRPr="003A1D2F">
              <w:rPr>
                <w:rStyle w:val="Hipervnculo"/>
                <w:noProof/>
                <w:sz w:val="20"/>
                <w:szCs w:val="20"/>
              </w:rPr>
              <w:t>Medidas de manejo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_Toc233143944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7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F984B6" w14:textId="6AA9F6B5" w:rsidR="003A1D2F" w:rsidRPr="003A1D2F" w:rsidRDefault="003A1D2F">
          <w:pPr>
            <w:pStyle w:val="TDC3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5" w:history="1">
            <w:r w:rsidRPr="003A1D2F">
              <w:rPr>
                <w:rStyle w:val="Hipervnculo"/>
                <w:noProof/>
                <w:sz w:val="20"/>
                <w:szCs w:val="20"/>
              </w:rPr>
              <w:t>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_Toc233143945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8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651E25" w14:textId="2CB1FF41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6" w:history="1">
            <w:r w:rsidRPr="003A1D2F">
              <w:rPr>
                <w:rStyle w:val="Hipervnculo"/>
                <w:noProof/>
                <w:sz w:val="20"/>
                <w:szCs w:val="20"/>
              </w:rPr>
              <w:t>8. Matriz consolidada de medidas, seguimiento y verificadores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_Toc233143946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8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425E17" w14:textId="0F3CE041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7" w:history="1">
            <w:r w:rsidRPr="003A1D2F">
              <w:rPr>
                <w:rStyle w:val="Hipervnculo"/>
                <w:noProof/>
                <w:sz w:val="20"/>
                <w:szCs w:val="20"/>
              </w:rPr>
              <w:t>9. Cronograma de cumplimiento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_Toc233143947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9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205A84" w14:textId="51487896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8" w:history="1">
            <w:r w:rsidRPr="003A1D2F">
              <w:rPr>
                <w:rStyle w:val="Hipervnculo"/>
                <w:noProof/>
                <w:sz w:val="20"/>
                <w:szCs w:val="20"/>
              </w:rPr>
              <w:t>10. Verificadores documentales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_Toc233143948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9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3D62B4" w14:textId="0E167F60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49" w:history="1">
            <w:r w:rsidRPr="003A1D2F">
              <w:rPr>
                <w:rStyle w:val="Hipervnculo"/>
                <w:noProof/>
                <w:sz w:val="20"/>
                <w:szCs w:val="20"/>
              </w:rPr>
              <w:t>11. Formatos mínimos del PMA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_Toc233143949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10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006AB0" w14:textId="6742D09D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50" w:history="1">
            <w:r w:rsidRPr="003A1D2F">
              <w:rPr>
                <w:rStyle w:val="Hipervnculo"/>
                <w:noProof/>
                <w:sz w:val="20"/>
                <w:szCs w:val="20"/>
              </w:rPr>
              <w:t>12. Dashboard de cumplimiento para revisión del PNG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_Toc233143950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10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098681" w14:textId="770917C2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51" w:history="1">
            <w:r w:rsidRPr="003A1D2F">
              <w:rPr>
                <w:rStyle w:val="Hipervnculo"/>
                <w:noProof/>
                <w:sz w:val="20"/>
                <w:szCs w:val="20"/>
              </w:rPr>
              <w:t>13. Sistema digital de seguimiento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_Toc233143951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11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79CEEA" w14:textId="09540AC3" w:rsidR="003A1D2F" w:rsidRPr="003A1D2F" w:rsidRDefault="003A1D2F">
          <w:pPr>
            <w:pStyle w:val="TDC2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52" w:history="1">
            <w:r w:rsidRPr="003A1D2F">
              <w:rPr>
                <w:rStyle w:val="Hipervnculo"/>
                <w:noProof/>
                <w:sz w:val="20"/>
                <w:szCs w:val="20"/>
              </w:rPr>
              <w:t>13.1 Repositorio documental de seguimiento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_Toc233143952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11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03CEDC" w14:textId="083D99A4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53" w:history="1">
            <w:r w:rsidRPr="003A1D2F">
              <w:rPr>
                <w:rStyle w:val="Hipervnculo"/>
                <w:noProof/>
                <w:sz w:val="20"/>
                <w:szCs w:val="20"/>
              </w:rPr>
              <w:t>14. Control documental y archivo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_Toc233143953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11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239E52" w14:textId="1C44766E" w:rsidR="003A1D2F" w:rsidRPr="003A1D2F" w:rsidRDefault="003A1D2F">
          <w:pPr>
            <w:pStyle w:val="TDC1"/>
            <w:tabs>
              <w:tab w:val="right" w:leader="dot" w:pos="9345"/>
            </w:tabs>
            <w:rPr>
              <w:rFonts w:eastAsiaTheme="minorEastAsia"/>
              <w:noProof/>
              <w:sz w:val="20"/>
              <w:szCs w:val="20"/>
              <w:lang w:eastAsia="es-EC"/>
            </w:rPr>
          </w:pPr>
          <w:hyperlink w:anchor="_Toc233143954" w:history="1">
            <w:r w:rsidRPr="003A1D2F">
              <w:rPr>
                <w:rStyle w:val="Hipervnculo"/>
                <w:noProof/>
                <w:sz w:val="20"/>
                <w:szCs w:val="20"/>
              </w:rPr>
              <w:t>15. Vigencia y actualización</w:t>
            </w:r>
            <w:r w:rsidRPr="003A1D2F">
              <w:rPr>
                <w:noProof/>
                <w:webHidden/>
                <w:sz w:val="20"/>
                <w:szCs w:val="20"/>
              </w:rPr>
              <w:tab/>
            </w:r>
            <w:r w:rsidRPr="003A1D2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A1D2F">
              <w:rPr>
                <w:noProof/>
                <w:webHidden/>
                <w:sz w:val="20"/>
                <w:szCs w:val="20"/>
              </w:rPr>
              <w:instrText xml:space="preserve"> PAGEREF _Toc233143954 \h </w:instrText>
            </w:r>
            <w:r w:rsidRPr="003A1D2F">
              <w:rPr>
                <w:noProof/>
                <w:webHidden/>
                <w:sz w:val="20"/>
                <w:szCs w:val="20"/>
              </w:rPr>
            </w:r>
            <w:r w:rsidRPr="003A1D2F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A1D2F">
              <w:rPr>
                <w:noProof/>
                <w:webHidden/>
                <w:sz w:val="20"/>
                <w:szCs w:val="20"/>
              </w:rPr>
              <w:t>11</w:t>
            </w:r>
            <w:r w:rsidRPr="003A1D2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F7DDCC" w14:textId="787D85CE" w:rsidR="00EE2C0A" w:rsidRDefault="00EE2C0A">
          <w:r w:rsidRPr="00EE2C0A">
            <w:rPr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1A628C3A" w14:textId="77777777" w:rsidR="00947E1B" w:rsidRPr="00947E1B" w:rsidRDefault="00947E1B" w:rsidP="00947E1B">
      <w:pPr>
        <w:rPr>
          <w:sz w:val="24"/>
          <w:szCs w:val="24"/>
        </w:rPr>
      </w:pPr>
    </w:p>
    <w:p w14:paraId="51AA5946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0" w:name="_Toc233143921"/>
      <w:r w:rsidRPr="005F1C30">
        <w:rPr>
          <w:b/>
          <w:bCs/>
          <w:color w:val="000000" w:themeColor="text1"/>
          <w:sz w:val="24"/>
          <w:szCs w:val="24"/>
        </w:rPr>
        <w:t>1. Introducción</w:t>
      </w:r>
      <w:bookmarkEnd w:id="0"/>
    </w:p>
    <w:p w14:paraId="0F2FA1DB" w14:textId="77777777" w:rsidR="00947E1B" w:rsidRPr="00947E1B" w:rsidRDefault="00947E1B" w:rsidP="00EE2C0A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presente Plan de Manejo Ambiental establece las medidas, responsabilidades, frecuencias, verificadores y mecanismos de control aplicables a la operación del Hostal </w:t>
      </w:r>
      <w:proofErr w:type="spellStart"/>
      <w:r w:rsidRPr="00947E1B">
        <w:rPr>
          <w:sz w:val="24"/>
          <w:szCs w:val="24"/>
        </w:rPr>
        <w:t>Muyuyo</w:t>
      </w:r>
      <w:proofErr w:type="spellEnd"/>
      <w:r w:rsidRPr="00947E1B">
        <w:rPr>
          <w:sz w:val="24"/>
          <w:szCs w:val="24"/>
        </w:rPr>
        <w:t>. El documento consolida el plan actualizado en una estructura final para revisión de la autoridad competente.</w:t>
      </w:r>
    </w:p>
    <w:p w14:paraId="316116B7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1" w:name="_Toc233143922"/>
      <w:r w:rsidRPr="005F1C30">
        <w:rPr>
          <w:b/>
          <w:bCs/>
          <w:color w:val="000000" w:themeColor="text1"/>
          <w:sz w:val="24"/>
          <w:szCs w:val="24"/>
        </w:rPr>
        <w:t>2. Alcance</w:t>
      </w:r>
      <w:bookmarkEnd w:id="1"/>
    </w:p>
    <w:p w14:paraId="74B1413F" w14:textId="77777777" w:rsidR="00947E1B" w:rsidRPr="00947E1B" w:rsidRDefault="00947E1B" w:rsidP="00655FD0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plan aplica a las actividades operativas del Hostal </w:t>
      </w:r>
      <w:proofErr w:type="spellStart"/>
      <w:r w:rsidRPr="00947E1B">
        <w:rPr>
          <w:sz w:val="24"/>
          <w:szCs w:val="24"/>
        </w:rPr>
        <w:t>Muyuyo</w:t>
      </w:r>
      <w:proofErr w:type="spellEnd"/>
      <w:r w:rsidRPr="00947E1B">
        <w:rPr>
          <w:sz w:val="24"/>
          <w:szCs w:val="24"/>
        </w:rPr>
        <w:t xml:space="preserve"> relacionadas con prevención y mitigación ambiental, manejo de desechos, contingencias y seguridad, cumplimiento legal municipal, seguimiento documental y </w:t>
      </w:r>
      <w:proofErr w:type="spellStart"/>
      <w:r w:rsidRPr="00947E1B">
        <w:rPr>
          <w:sz w:val="24"/>
          <w:szCs w:val="24"/>
        </w:rPr>
        <w:t>dashboard</w:t>
      </w:r>
      <w:proofErr w:type="spellEnd"/>
      <w:r w:rsidRPr="00947E1B">
        <w:rPr>
          <w:sz w:val="24"/>
          <w:szCs w:val="24"/>
        </w:rPr>
        <w:t xml:space="preserve"> de cumplimiento.</w:t>
      </w:r>
    </w:p>
    <w:p w14:paraId="4F20F4C3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" w:name="_Toc233143923"/>
      <w:r w:rsidRPr="005F1C30">
        <w:rPr>
          <w:b/>
          <w:bCs/>
          <w:color w:val="000000" w:themeColor="text1"/>
          <w:sz w:val="24"/>
          <w:szCs w:val="24"/>
        </w:rPr>
        <w:t>3. Objetivo general</w:t>
      </w:r>
      <w:bookmarkEnd w:id="2"/>
    </w:p>
    <w:p w14:paraId="3E5AC5D1" w14:textId="77777777" w:rsidR="00947E1B" w:rsidRPr="00947E1B" w:rsidRDefault="00947E1B" w:rsidP="00655FD0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Establecer un sistema de manejo ambiental aplicable, verificable y documentado para prevenir, controlar y evidenciar el cumplimiento ambiental de la operación del Hostal </w:t>
      </w:r>
      <w:proofErr w:type="spellStart"/>
      <w:r w:rsidRPr="00947E1B">
        <w:rPr>
          <w:sz w:val="24"/>
          <w:szCs w:val="24"/>
        </w:rPr>
        <w:t>Muyuyo</w:t>
      </w:r>
      <w:proofErr w:type="spellEnd"/>
      <w:r w:rsidRPr="00947E1B">
        <w:rPr>
          <w:sz w:val="24"/>
          <w:szCs w:val="24"/>
        </w:rPr>
        <w:t>.</w:t>
      </w:r>
    </w:p>
    <w:p w14:paraId="3B63A8C2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3" w:name="_Toc233143924"/>
      <w:r w:rsidRPr="005F1C30">
        <w:rPr>
          <w:b/>
          <w:bCs/>
          <w:color w:val="000000" w:themeColor="text1"/>
          <w:sz w:val="24"/>
          <w:szCs w:val="24"/>
        </w:rPr>
        <w:t>4. Objetivos específicos</w:t>
      </w:r>
      <w:bookmarkEnd w:id="3"/>
    </w:p>
    <w:p w14:paraId="794DFF67" w14:textId="77777777" w:rsidR="00947E1B" w:rsidRPr="00947E1B" w:rsidRDefault="00947E1B" w:rsidP="00947E1B">
      <w:pPr>
        <w:pStyle w:val="Listaconnmero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Controlar los aspectos ambientales asociados a la operación del hostal.</w:t>
      </w:r>
    </w:p>
    <w:p w14:paraId="404C05F5" w14:textId="77777777" w:rsidR="00947E1B" w:rsidRPr="00947E1B" w:rsidRDefault="00947E1B" w:rsidP="00947E1B">
      <w:pPr>
        <w:pStyle w:val="Listaconnmero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evidencias documentales suficientes para cada medida activa del PMA.</w:t>
      </w:r>
    </w:p>
    <w:p w14:paraId="3F8D6571" w14:textId="77777777" w:rsidR="00947E1B" w:rsidRPr="00947E1B" w:rsidRDefault="00947E1B" w:rsidP="00947E1B">
      <w:pPr>
        <w:pStyle w:val="Listaconnmero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Organizar las verificaciones semestrales, anuales y eventuales del cumplimiento ambiental.</w:t>
      </w:r>
    </w:p>
    <w:p w14:paraId="2E7966EF" w14:textId="77777777" w:rsidR="00947E1B" w:rsidRPr="00947E1B" w:rsidRDefault="00947E1B" w:rsidP="00947E1B">
      <w:pPr>
        <w:pStyle w:val="Listaconnmero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un archivo de respaldos oficiales, administrativos y operativos por año.</w:t>
      </w:r>
    </w:p>
    <w:p w14:paraId="026EB239" w14:textId="77777777" w:rsidR="00947E1B" w:rsidRPr="00947E1B" w:rsidRDefault="00947E1B" w:rsidP="00947E1B">
      <w:pPr>
        <w:pStyle w:val="Listaconnmero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 xml:space="preserve">Consolidar la información del cumplimiento en una matriz y </w:t>
      </w:r>
      <w:proofErr w:type="spellStart"/>
      <w:r w:rsidRPr="00947E1B">
        <w:rPr>
          <w:sz w:val="24"/>
          <w:szCs w:val="24"/>
          <w:lang w:val="es-EC"/>
        </w:rPr>
        <w:t>dashboard</w:t>
      </w:r>
      <w:proofErr w:type="spellEnd"/>
      <w:r w:rsidRPr="00947E1B">
        <w:rPr>
          <w:sz w:val="24"/>
          <w:szCs w:val="24"/>
          <w:lang w:val="es-EC"/>
        </w:rPr>
        <w:t xml:space="preserve"> de seguimiento.</w:t>
      </w:r>
    </w:p>
    <w:p w14:paraId="6BB7EE8D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4" w:name="_Toc233143925"/>
      <w:r w:rsidRPr="005F1C30">
        <w:rPr>
          <w:b/>
          <w:bCs/>
          <w:color w:val="000000" w:themeColor="text1"/>
          <w:sz w:val="24"/>
          <w:szCs w:val="24"/>
        </w:rPr>
        <w:t>5. Responsabilidades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947E1B" w:rsidRPr="00947E1B" w14:paraId="4CAF960D" w14:textId="77777777" w:rsidTr="0041422D">
        <w:trPr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79C2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CC7C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Funciones</w:t>
            </w:r>
            <w:proofErr w:type="spellEnd"/>
            <w:r w:rsidRPr="00947E1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47E1B">
              <w:rPr>
                <w:b/>
                <w:sz w:val="24"/>
                <w:szCs w:val="24"/>
              </w:rPr>
              <w:t>dentro</w:t>
            </w:r>
            <w:proofErr w:type="spellEnd"/>
            <w:r w:rsidRPr="00947E1B">
              <w:rPr>
                <w:b/>
                <w:sz w:val="24"/>
                <w:szCs w:val="24"/>
              </w:rPr>
              <w:t xml:space="preserve"> del PMA</w:t>
            </w:r>
          </w:p>
        </w:tc>
      </w:tr>
      <w:tr w:rsidR="00947E1B" w:rsidRPr="00947E1B" w14:paraId="029FF840" w14:textId="77777777" w:rsidTr="0041422D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44DF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Administración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D1D0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Ejecutar seguimiento, archivar verificadores, actualizar matriz de cumplimiento y mantener documentación anual.</w:t>
            </w:r>
          </w:p>
        </w:tc>
      </w:tr>
      <w:tr w:rsidR="00947E1B" w:rsidRPr="00947E1B" w14:paraId="78D2F66D" w14:textId="77777777" w:rsidTr="0041422D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6100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 xml:space="preserve">Personal </w:t>
            </w:r>
            <w:proofErr w:type="spellStart"/>
            <w:r w:rsidRPr="00947E1B">
              <w:rPr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2E37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Aplicar medidas de orden, limpieza, separación de desechos y uso adecuado de insumos durante la operación diaria.</w:t>
            </w:r>
          </w:p>
        </w:tc>
      </w:tr>
      <w:tr w:rsidR="00947E1B" w:rsidRPr="00947E1B" w14:paraId="4908685D" w14:textId="77777777" w:rsidTr="0041422D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BCF1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Representante</w:t>
            </w:r>
            <w:proofErr w:type="spellEnd"/>
            <w:r w:rsidRPr="00947E1B">
              <w:rPr>
                <w:sz w:val="24"/>
                <w:szCs w:val="24"/>
              </w:rPr>
              <w:t xml:space="preserve"> legal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4170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Conservar documentación oficial y atender requerimientos de la autoridad competente.</w:t>
            </w:r>
          </w:p>
        </w:tc>
      </w:tr>
    </w:tbl>
    <w:p w14:paraId="6298893B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5" w:name="_Toc233143926"/>
      <w:r w:rsidRPr="005F1C30">
        <w:rPr>
          <w:b/>
          <w:bCs/>
          <w:color w:val="000000" w:themeColor="text1"/>
          <w:sz w:val="24"/>
          <w:szCs w:val="24"/>
        </w:rPr>
        <w:t>6. Metodología de seguimiento y verificación de cumplimiento</w:t>
      </w:r>
      <w:bookmarkEnd w:id="5"/>
    </w:p>
    <w:p w14:paraId="10D58749" w14:textId="77777777" w:rsidR="00947E1B" w:rsidRPr="00947E1B" w:rsidRDefault="00947E1B" w:rsidP="00655FD0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>La metodología se basa en una matriz de cumplimiento que relaciona cada medida ambiental con su responsable, frecuencia, verificador y criterio de cumplimiento. El seguimiento ordinario se ejecuta en frecuencia semestral o anual. Los registros eventuales se generan únicamente ante incidentes, acciones correctivas o quejas ambientales.</w:t>
      </w:r>
    </w:p>
    <w:p w14:paraId="269C565E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lastRenderedPageBreak/>
        <w:t>Programar las verificaciones semestrales y anuales al inicio del año.</w:t>
      </w:r>
    </w:p>
    <w:p w14:paraId="122B04A1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>Revisar las medidas activas del PMA conforme a la matriz de cumplimiento.</w:t>
      </w:r>
    </w:p>
    <w:p w14:paraId="48AEF66E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>Verificar cada medida mediante el documento, factura, certificado, informe, acta o registro definido.</w:t>
      </w:r>
    </w:p>
    <w:p w14:paraId="4E7B94AD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>Registrar el estado de cumplimiento en la matriz correspondiente.</w:t>
      </w:r>
    </w:p>
    <w:p w14:paraId="30937522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>Archivar la evidencia física o digital por año y por tipo de verificador.</w:t>
      </w:r>
    </w:p>
    <w:p w14:paraId="4F933C4E" w14:textId="77777777" w:rsidR="00655FD0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>Cerrar las acciones correctivas generadas por incidentes, quejas o hallazgos cuando existan.</w:t>
      </w:r>
    </w:p>
    <w:p w14:paraId="02D8D0B2" w14:textId="66AFCAD2" w:rsidR="00947E1B" w:rsidRDefault="00947E1B" w:rsidP="00947E1B">
      <w:pPr>
        <w:pStyle w:val="Listaconnmeros"/>
        <w:numPr>
          <w:ilvl w:val="0"/>
          <w:numId w:val="12"/>
        </w:numPr>
        <w:tabs>
          <w:tab w:val="num" w:pos="360"/>
        </w:tabs>
        <w:ind w:left="360"/>
        <w:rPr>
          <w:sz w:val="24"/>
          <w:szCs w:val="24"/>
          <w:lang w:val="es-EC"/>
        </w:rPr>
      </w:pPr>
      <w:r w:rsidRPr="00655FD0">
        <w:rPr>
          <w:sz w:val="24"/>
          <w:szCs w:val="24"/>
          <w:lang w:val="es-EC"/>
        </w:rPr>
        <w:t xml:space="preserve">Actualizar el </w:t>
      </w:r>
      <w:proofErr w:type="spellStart"/>
      <w:r w:rsidRPr="00655FD0">
        <w:rPr>
          <w:sz w:val="24"/>
          <w:szCs w:val="24"/>
          <w:lang w:val="es-EC"/>
        </w:rPr>
        <w:t>dashboard</w:t>
      </w:r>
      <w:proofErr w:type="spellEnd"/>
      <w:r w:rsidRPr="00655FD0">
        <w:rPr>
          <w:sz w:val="24"/>
          <w:szCs w:val="24"/>
          <w:lang w:val="es-EC"/>
        </w:rPr>
        <w:t xml:space="preserve"> de </w:t>
      </w:r>
      <w:r w:rsidR="00655FD0">
        <w:rPr>
          <w:sz w:val="24"/>
          <w:szCs w:val="24"/>
          <w:lang w:val="es-EC"/>
        </w:rPr>
        <w:t xml:space="preserve">seguimiento y </w:t>
      </w:r>
      <w:r w:rsidRPr="00655FD0">
        <w:rPr>
          <w:sz w:val="24"/>
          <w:szCs w:val="24"/>
          <w:lang w:val="es-EC"/>
        </w:rPr>
        <w:t xml:space="preserve">cumplimiento para revisión documental </w:t>
      </w:r>
      <w:r w:rsidR="00655FD0">
        <w:rPr>
          <w:sz w:val="24"/>
          <w:szCs w:val="24"/>
          <w:lang w:val="es-EC"/>
        </w:rPr>
        <w:t>por parte de funcionarios de la Dirección del</w:t>
      </w:r>
      <w:r w:rsidRPr="00655FD0">
        <w:rPr>
          <w:sz w:val="24"/>
          <w:szCs w:val="24"/>
          <w:lang w:val="es-EC"/>
        </w:rPr>
        <w:t xml:space="preserve"> P</w:t>
      </w:r>
      <w:r w:rsidR="00655FD0">
        <w:rPr>
          <w:sz w:val="24"/>
          <w:szCs w:val="24"/>
          <w:lang w:val="es-EC"/>
        </w:rPr>
        <w:t xml:space="preserve">arque </w:t>
      </w:r>
      <w:r w:rsidRPr="00655FD0">
        <w:rPr>
          <w:sz w:val="24"/>
          <w:szCs w:val="24"/>
          <w:lang w:val="es-EC"/>
        </w:rPr>
        <w:t>N</w:t>
      </w:r>
      <w:r w:rsidR="00655FD0">
        <w:rPr>
          <w:sz w:val="24"/>
          <w:szCs w:val="24"/>
          <w:lang w:val="es-EC"/>
        </w:rPr>
        <w:t xml:space="preserve">acional </w:t>
      </w:r>
      <w:r w:rsidRPr="00655FD0">
        <w:rPr>
          <w:sz w:val="24"/>
          <w:szCs w:val="24"/>
          <w:lang w:val="es-EC"/>
        </w:rPr>
        <w:t>G</w:t>
      </w:r>
      <w:r w:rsidR="00655FD0">
        <w:rPr>
          <w:sz w:val="24"/>
          <w:szCs w:val="24"/>
          <w:lang w:val="es-EC"/>
        </w:rPr>
        <w:t>alápagos y/o Ministerio competente</w:t>
      </w:r>
      <w:r w:rsidRPr="00655FD0">
        <w:rPr>
          <w:sz w:val="24"/>
          <w:szCs w:val="24"/>
          <w:lang w:val="es-EC"/>
        </w:rPr>
        <w:t>.</w:t>
      </w:r>
    </w:p>
    <w:p w14:paraId="008F98DD" w14:textId="77777777" w:rsidR="00D77792" w:rsidRPr="00655FD0" w:rsidRDefault="00D77792" w:rsidP="00D77792">
      <w:pPr>
        <w:pStyle w:val="Listaconnmeros"/>
        <w:numPr>
          <w:ilvl w:val="0"/>
          <w:numId w:val="0"/>
        </w:numPr>
        <w:tabs>
          <w:tab w:val="num" w:pos="360"/>
        </w:tabs>
        <w:ind w:left="360"/>
        <w:rPr>
          <w:sz w:val="24"/>
          <w:szCs w:val="24"/>
          <w:lang w:val="es-EC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947E1B" w:rsidRPr="00947E1B" w14:paraId="698D42F1" w14:textId="77777777" w:rsidTr="0041422D">
        <w:trPr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FA8E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F4C6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947E1B" w:rsidRPr="00947E1B" w14:paraId="2C1938A7" w14:textId="77777777" w:rsidTr="0041422D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10C8" w14:textId="77777777" w:rsidR="00947E1B" w:rsidRPr="005F1C30" w:rsidRDefault="00947E1B" w:rsidP="0041422D">
            <w:proofErr w:type="spellStart"/>
            <w:r w:rsidRPr="005F1C30">
              <w:t>Cumple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C4D0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Existe evidencia suficiente, vigente y archivada para la medida.</w:t>
            </w:r>
          </w:p>
        </w:tc>
      </w:tr>
      <w:tr w:rsidR="00947E1B" w:rsidRPr="00947E1B" w14:paraId="6A6DB095" w14:textId="77777777" w:rsidTr="0041422D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3762" w14:textId="77777777" w:rsidR="00947E1B" w:rsidRPr="005F1C30" w:rsidRDefault="00947E1B" w:rsidP="0041422D">
            <w:proofErr w:type="spellStart"/>
            <w:r w:rsidRPr="005F1C30">
              <w:t>Pendiente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86D7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La medida aplica y el verificador se encuentra incompleto o pendiente de archivo.</w:t>
            </w:r>
          </w:p>
        </w:tc>
      </w:tr>
      <w:tr w:rsidR="00947E1B" w:rsidRPr="00947E1B" w14:paraId="10A0D1C3" w14:textId="77777777" w:rsidTr="0041422D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331A" w14:textId="77777777" w:rsidR="00947E1B" w:rsidRPr="005F1C30" w:rsidRDefault="00947E1B" w:rsidP="0041422D">
            <w:r w:rsidRPr="005F1C30">
              <w:t xml:space="preserve">No </w:t>
            </w:r>
            <w:proofErr w:type="spellStart"/>
            <w:r w:rsidRPr="005F1C30">
              <w:t>aplica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204D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La medida no corresponde al periodo o condición operativa revisada.</w:t>
            </w:r>
          </w:p>
        </w:tc>
      </w:tr>
      <w:tr w:rsidR="00947E1B" w:rsidRPr="00947E1B" w14:paraId="3D9B8737" w14:textId="77777777" w:rsidTr="0041422D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EAA1" w14:textId="77777777" w:rsidR="00947E1B" w:rsidRPr="005F1C30" w:rsidRDefault="00947E1B" w:rsidP="0041422D">
            <w:r w:rsidRPr="005F1C30">
              <w:t xml:space="preserve">En </w:t>
            </w:r>
            <w:proofErr w:type="spellStart"/>
            <w:r w:rsidRPr="005F1C30">
              <w:t>corrección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CC39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Existe una acción correctiva abierta hasta su cierre documental.</w:t>
            </w:r>
          </w:p>
        </w:tc>
      </w:tr>
    </w:tbl>
    <w:p w14:paraId="129F2106" w14:textId="77777777" w:rsidR="00947E1B" w:rsidRPr="005F1C3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6" w:name="_Toc233143927"/>
      <w:r w:rsidRPr="005F1C30">
        <w:rPr>
          <w:b/>
          <w:bCs/>
          <w:color w:val="000000" w:themeColor="text1"/>
          <w:sz w:val="24"/>
          <w:szCs w:val="24"/>
        </w:rPr>
        <w:t xml:space="preserve">7. Desarrollo de </w:t>
      </w:r>
      <w:proofErr w:type="spellStart"/>
      <w:r w:rsidRPr="005F1C30">
        <w:rPr>
          <w:b/>
          <w:bCs/>
          <w:color w:val="000000" w:themeColor="text1"/>
          <w:sz w:val="24"/>
          <w:szCs w:val="24"/>
        </w:rPr>
        <w:t>subplanes</w:t>
      </w:r>
      <w:proofErr w:type="spellEnd"/>
      <w:r w:rsidRPr="005F1C30">
        <w:rPr>
          <w:b/>
          <w:bCs/>
          <w:color w:val="000000" w:themeColor="text1"/>
          <w:sz w:val="24"/>
          <w:szCs w:val="24"/>
        </w:rPr>
        <w:t xml:space="preserve"> del PMA</w:t>
      </w:r>
      <w:bookmarkEnd w:id="6"/>
    </w:p>
    <w:p w14:paraId="7DC2A710" w14:textId="77777777" w:rsidR="00947E1B" w:rsidRDefault="00947E1B" w:rsidP="00655FD0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Los </w:t>
      </w:r>
      <w:proofErr w:type="spellStart"/>
      <w:r w:rsidRPr="00947E1B">
        <w:rPr>
          <w:sz w:val="24"/>
          <w:szCs w:val="24"/>
        </w:rPr>
        <w:t>subplanes</w:t>
      </w:r>
      <w:proofErr w:type="spellEnd"/>
      <w:r w:rsidRPr="00947E1B">
        <w:rPr>
          <w:sz w:val="24"/>
          <w:szCs w:val="24"/>
        </w:rPr>
        <w:t xml:space="preserve"> siguientes constituyen los componentes operativos y documentales del Plan de Manejo Ambiental. Cada </w:t>
      </w:r>
      <w:proofErr w:type="spellStart"/>
      <w:r w:rsidRPr="00947E1B">
        <w:rPr>
          <w:sz w:val="24"/>
          <w:szCs w:val="24"/>
        </w:rPr>
        <w:t>subplan</w:t>
      </w:r>
      <w:proofErr w:type="spellEnd"/>
      <w:r w:rsidRPr="00947E1B">
        <w:rPr>
          <w:sz w:val="24"/>
          <w:szCs w:val="24"/>
        </w:rPr>
        <w:t xml:space="preserve"> define objetivo, alcance, medidas, verificadores y frecuencia de control.</w:t>
      </w:r>
    </w:p>
    <w:p w14:paraId="251BA062" w14:textId="77777777" w:rsidR="00D77792" w:rsidRPr="00947E1B" w:rsidRDefault="00D77792" w:rsidP="00655FD0">
      <w:pPr>
        <w:jc w:val="both"/>
        <w:rPr>
          <w:sz w:val="24"/>
          <w:szCs w:val="24"/>
        </w:rPr>
      </w:pPr>
    </w:p>
    <w:p w14:paraId="2F900062" w14:textId="77777777" w:rsidR="00947E1B" w:rsidRPr="005F1C30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7" w:name="_Toc233143928"/>
      <w:r w:rsidRPr="005F1C30">
        <w:rPr>
          <w:b/>
          <w:bCs/>
          <w:color w:val="000000" w:themeColor="text1"/>
          <w:sz w:val="24"/>
          <w:szCs w:val="24"/>
        </w:rPr>
        <w:t xml:space="preserve">7.1 </w:t>
      </w:r>
      <w:proofErr w:type="spellStart"/>
      <w:r w:rsidRPr="005F1C30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5F1C30">
        <w:rPr>
          <w:b/>
          <w:bCs/>
          <w:color w:val="000000" w:themeColor="text1"/>
          <w:sz w:val="24"/>
          <w:szCs w:val="24"/>
        </w:rPr>
        <w:t xml:space="preserve"> de prevención y mitigación</w:t>
      </w:r>
      <w:bookmarkEnd w:id="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19AD8D8F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74E9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E929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72339240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5B40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77DA" w14:textId="77777777" w:rsidR="00947E1B" w:rsidRPr="00947E1B" w:rsidRDefault="00947E1B" w:rsidP="00285727">
            <w:pPr>
              <w:jc w:val="both"/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Prevenir y controlar impactos ambientales asociados al consumo de recursos, uso de insumos y operación diaria del hostal.</w:t>
            </w:r>
          </w:p>
        </w:tc>
      </w:tr>
      <w:tr w:rsidR="00947E1B" w:rsidRPr="00947E1B" w14:paraId="538177C1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99F6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3DD1" w14:textId="77777777" w:rsidR="00947E1B" w:rsidRPr="00947E1B" w:rsidRDefault="00947E1B" w:rsidP="00285727">
            <w:pPr>
              <w:jc w:val="both"/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 las áreas operativas, bodegas, puntos de acopio temporal, habitaciones, baños, áreas comunes y actividades administrativas vinculadas a la operación.</w:t>
            </w:r>
          </w:p>
        </w:tc>
      </w:tr>
      <w:tr w:rsidR="00947E1B" w:rsidRPr="00947E1B" w14:paraId="703C25E6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18A2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B973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Semestral.</w:t>
            </w:r>
          </w:p>
        </w:tc>
      </w:tr>
    </w:tbl>
    <w:p w14:paraId="4E86E070" w14:textId="77777777" w:rsidR="00947E1B" w:rsidRPr="005F1C30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8" w:name="_Toc233143929"/>
      <w:r w:rsidRPr="005F1C30">
        <w:rPr>
          <w:b/>
          <w:bCs/>
          <w:color w:val="000000" w:themeColor="text1"/>
          <w:sz w:val="24"/>
          <w:szCs w:val="24"/>
        </w:rPr>
        <w:t>Medidas de manejo</w:t>
      </w:r>
      <w:bookmarkEnd w:id="8"/>
    </w:p>
    <w:p w14:paraId="275D1A81" w14:textId="307BB33E" w:rsidR="00947E1B" w:rsidRPr="00947E1B" w:rsidRDefault="00947E1B" w:rsidP="00285727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 xml:space="preserve">Mantener </w:t>
      </w:r>
      <w:r w:rsidR="00285727">
        <w:rPr>
          <w:sz w:val="24"/>
          <w:szCs w:val="24"/>
          <w:lang w:val="es-EC"/>
        </w:rPr>
        <w:t xml:space="preserve">buenas </w:t>
      </w:r>
      <w:r w:rsidRPr="00947E1B">
        <w:rPr>
          <w:sz w:val="24"/>
          <w:szCs w:val="24"/>
          <w:lang w:val="es-EC"/>
        </w:rPr>
        <w:t>prácticas de ahorro de agua y energía durante la operación del establecimiento</w:t>
      </w:r>
      <w:r w:rsidR="00893921">
        <w:rPr>
          <w:sz w:val="24"/>
          <w:szCs w:val="24"/>
          <w:lang w:val="es-EC"/>
        </w:rPr>
        <w:t>, incluye luminarias, controles automatizados y uso de equipos de alta eficiencia energética</w:t>
      </w:r>
      <w:r w:rsidRPr="00947E1B">
        <w:rPr>
          <w:sz w:val="24"/>
          <w:szCs w:val="24"/>
          <w:lang w:val="es-EC"/>
        </w:rPr>
        <w:t>.</w:t>
      </w:r>
    </w:p>
    <w:p w14:paraId="39CE9D55" w14:textId="77777777" w:rsidR="00947E1B" w:rsidRPr="00947E1B" w:rsidRDefault="00947E1B" w:rsidP="00285727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Usar productos de limpieza o higiene con respaldo ambiental disponible para la operación.</w:t>
      </w:r>
    </w:p>
    <w:p w14:paraId="467690E2" w14:textId="77777777" w:rsidR="00947E1B" w:rsidRPr="00947E1B" w:rsidRDefault="00947E1B" w:rsidP="00285727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lastRenderedPageBreak/>
        <w:t>Mantener orden y limpieza en áreas operativas, bodegas y puntos de acopio temporal.</w:t>
      </w:r>
    </w:p>
    <w:p w14:paraId="4DA1011F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Conservar evidencias documentales de los productos utilizados cuando exista certificación, ficha, etiqueta, factura o respaldo ambiental equivalente.</w:t>
      </w:r>
    </w:p>
    <w:p w14:paraId="409F281C" w14:textId="1911BEF1" w:rsidR="00893921" w:rsidRPr="00947E1B" w:rsidRDefault="00893921" w:rsidP="00893921">
      <w:pPr>
        <w:pStyle w:val="Listaconvietas"/>
        <w:numPr>
          <w:ilvl w:val="0"/>
          <w:numId w:val="0"/>
        </w:numPr>
        <w:rPr>
          <w:sz w:val="24"/>
          <w:szCs w:val="24"/>
          <w:lang w:val="es-EC"/>
        </w:rPr>
      </w:pPr>
    </w:p>
    <w:p w14:paraId="34B4E5FE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9" w:name="_Toc233143930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9"/>
    </w:p>
    <w:p w14:paraId="1AE8120C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947E1B">
        <w:rPr>
          <w:sz w:val="24"/>
          <w:szCs w:val="24"/>
        </w:rPr>
        <w:t>Verificación</w:t>
      </w:r>
      <w:proofErr w:type="spellEnd"/>
      <w:r w:rsidRPr="00947E1B">
        <w:rPr>
          <w:sz w:val="24"/>
          <w:szCs w:val="24"/>
        </w:rPr>
        <w:t xml:space="preserve"> semestral </w:t>
      </w:r>
      <w:proofErr w:type="spellStart"/>
      <w:r w:rsidRPr="00947E1B">
        <w:rPr>
          <w:sz w:val="24"/>
          <w:szCs w:val="24"/>
        </w:rPr>
        <w:t>ambiental</w:t>
      </w:r>
      <w:proofErr w:type="spellEnd"/>
      <w:r w:rsidRPr="00947E1B">
        <w:rPr>
          <w:sz w:val="24"/>
          <w:szCs w:val="24"/>
        </w:rPr>
        <w:t xml:space="preserve"> general.</w:t>
      </w:r>
    </w:p>
    <w:p w14:paraId="2D3A3B28" w14:textId="3B90DD7D" w:rsidR="00285727" w:rsidRDefault="00285727" w:rsidP="00285727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285727">
        <w:rPr>
          <w:sz w:val="24"/>
          <w:szCs w:val="24"/>
          <w:lang w:val="es-EC"/>
        </w:rPr>
        <w:t xml:space="preserve">Publicación </w:t>
      </w:r>
      <w:r>
        <w:rPr>
          <w:sz w:val="24"/>
          <w:szCs w:val="24"/>
          <w:lang w:val="es-EC"/>
        </w:rPr>
        <w:t xml:space="preserve">y facilitación permanente </w:t>
      </w:r>
      <w:r w:rsidRPr="00285727">
        <w:rPr>
          <w:sz w:val="24"/>
          <w:szCs w:val="24"/>
          <w:lang w:val="es-EC"/>
        </w:rPr>
        <w:t>de sitio web c</w:t>
      </w:r>
      <w:r>
        <w:rPr>
          <w:sz w:val="24"/>
          <w:szCs w:val="24"/>
          <w:lang w:val="es-EC"/>
        </w:rPr>
        <w:t xml:space="preserve">on guía para huéspedes del Hostal </w:t>
      </w:r>
      <w:proofErr w:type="spellStart"/>
      <w:r>
        <w:rPr>
          <w:sz w:val="24"/>
          <w:szCs w:val="24"/>
          <w:lang w:val="es-EC"/>
        </w:rPr>
        <w:t>Muyuyo</w:t>
      </w:r>
      <w:proofErr w:type="spellEnd"/>
      <w:r>
        <w:rPr>
          <w:sz w:val="24"/>
          <w:szCs w:val="24"/>
          <w:lang w:val="es-EC"/>
        </w:rPr>
        <w:t xml:space="preserve"> que contenga información de buenas prácticas, Clasificación de residuos, emergencias y Reglas de visita del Parque Nacional Galápagos.</w:t>
      </w:r>
    </w:p>
    <w:p w14:paraId="1C1BDED6" w14:textId="69B9D482" w:rsidR="00FC64A3" w:rsidRPr="00285727" w:rsidRDefault="00FC64A3" w:rsidP="00FC64A3">
      <w:pPr>
        <w:pStyle w:val="Listaconvietas"/>
        <w:numPr>
          <w:ilvl w:val="0"/>
          <w:numId w:val="0"/>
        </w:numPr>
        <w:ind w:left="360"/>
        <w:jc w:val="both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 xml:space="preserve">El sitio web a compartir con huéspedes mediante correos electrónicos y códigos QR, se ha publicado en: </w:t>
      </w:r>
      <w:r w:rsidRPr="00FC64A3">
        <w:rPr>
          <w:b/>
          <w:bCs/>
          <w:sz w:val="24"/>
          <w:szCs w:val="24"/>
          <w:lang w:val="es-EC"/>
        </w:rPr>
        <w:t>https://mymuyuyo.github.io/hmuyuyo/</w:t>
      </w:r>
    </w:p>
    <w:p w14:paraId="540928DB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Certificación del proveedor, fichas, etiquetas, facturas o respaldo ambiental equivalente.</w:t>
      </w:r>
    </w:p>
    <w:p w14:paraId="70A8A847" w14:textId="77777777" w:rsidR="00D77792" w:rsidRPr="00947E1B" w:rsidRDefault="00D77792" w:rsidP="00D77792">
      <w:pPr>
        <w:pStyle w:val="Listaconvietas"/>
        <w:numPr>
          <w:ilvl w:val="0"/>
          <w:numId w:val="0"/>
        </w:numPr>
        <w:ind w:left="360"/>
        <w:rPr>
          <w:sz w:val="24"/>
          <w:szCs w:val="24"/>
          <w:lang w:val="es-EC"/>
        </w:rPr>
      </w:pPr>
    </w:p>
    <w:p w14:paraId="7E7132DF" w14:textId="77777777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10" w:name="_Toc233143931"/>
      <w:r w:rsidRPr="00D77792">
        <w:rPr>
          <w:b/>
          <w:bCs/>
          <w:color w:val="000000" w:themeColor="text1"/>
          <w:sz w:val="24"/>
          <w:szCs w:val="24"/>
        </w:rPr>
        <w:t xml:space="preserve">7.2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manejo de desechos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4C899B0B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82A1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50CE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2723FBCB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D548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054B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Establecer el manejo documental y operativo de los desechos sólidos generados por el hostal.</w:t>
            </w:r>
          </w:p>
        </w:tc>
      </w:tr>
      <w:tr w:rsidR="00947E1B" w:rsidRPr="00947E1B" w14:paraId="39472D24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63CE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8D21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 la separación, almacenamiento temporal y entrega o recolección municipal de desechos sólidos derivados de la operación.</w:t>
            </w:r>
          </w:p>
        </w:tc>
      </w:tr>
      <w:tr w:rsidR="00947E1B" w:rsidRPr="00947E1B" w14:paraId="37B8EAB8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852F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4460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Semestral para revisión operativa y anual para comprobante municipal.</w:t>
            </w:r>
          </w:p>
        </w:tc>
      </w:tr>
    </w:tbl>
    <w:p w14:paraId="4C11787F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1" w:name="_Toc233143932"/>
      <w:r w:rsidRPr="00D77792">
        <w:rPr>
          <w:b/>
          <w:bCs/>
          <w:color w:val="000000" w:themeColor="text1"/>
          <w:sz w:val="24"/>
          <w:szCs w:val="24"/>
        </w:rPr>
        <w:t>Medidas de manejo</w:t>
      </w:r>
      <w:bookmarkEnd w:id="11"/>
    </w:p>
    <w:p w14:paraId="5548904E" w14:textId="4B80AE33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 xml:space="preserve">Separar los desechos sólidos conforme a la práctica </w:t>
      </w:r>
      <w:r w:rsidR="00893921">
        <w:rPr>
          <w:sz w:val="24"/>
          <w:szCs w:val="24"/>
          <w:lang w:val="es-EC"/>
        </w:rPr>
        <w:t xml:space="preserve">y normativa </w:t>
      </w:r>
      <w:r w:rsidRPr="00947E1B">
        <w:rPr>
          <w:sz w:val="24"/>
          <w:szCs w:val="24"/>
          <w:lang w:val="es-EC"/>
        </w:rPr>
        <w:t>municipal aplicable.</w:t>
      </w:r>
    </w:p>
    <w:p w14:paraId="5BD4D6F4" w14:textId="77777777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el área de almacenamiento temporal limpia, ordenada y compatible con la operación del hostal.</w:t>
      </w:r>
    </w:p>
    <w:p w14:paraId="0F472795" w14:textId="77777777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Comprobar la recolección municipal de desechos sólidos mediante el pago correspondiente.</w:t>
      </w:r>
    </w:p>
    <w:p w14:paraId="37C649E8" w14:textId="77777777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Archivar la factura o comprobante de pago al municipio por recolección de desechos sólidos.</w:t>
      </w:r>
    </w:p>
    <w:p w14:paraId="4D0E2DC2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2" w:name="_Toc233143933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12"/>
    </w:p>
    <w:p w14:paraId="33FE5B92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947E1B">
        <w:rPr>
          <w:sz w:val="24"/>
          <w:szCs w:val="24"/>
        </w:rPr>
        <w:t>Verificación</w:t>
      </w:r>
      <w:proofErr w:type="spellEnd"/>
      <w:r w:rsidRPr="00947E1B">
        <w:rPr>
          <w:sz w:val="24"/>
          <w:szCs w:val="24"/>
        </w:rPr>
        <w:t xml:space="preserve"> semestral </w:t>
      </w:r>
      <w:proofErr w:type="spellStart"/>
      <w:r w:rsidRPr="00947E1B">
        <w:rPr>
          <w:sz w:val="24"/>
          <w:szCs w:val="24"/>
        </w:rPr>
        <w:t>ambiental</w:t>
      </w:r>
      <w:proofErr w:type="spellEnd"/>
      <w:r w:rsidRPr="00947E1B">
        <w:rPr>
          <w:sz w:val="24"/>
          <w:szCs w:val="24"/>
        </w:rPr>
        <w:t xml:space="preserve"> general.</w:t>
      </w:r>
    </w:p>
    <w:p w14:paraId="400BBFB0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Factura o comprobante de pago al municipio por recolección de desechos sólidos.</w:t>
      </w:r>
    </w:p>
    <w:p w14:paraId="6C74BCFF" w14:textId="77777777" w:rsidR="00D77792" w:rsidRPr="00947E1B" w:rsidRDefault="00D77792" w:rsidP="00D77792">
      <w:pPr>
        <w:pStyle w:val="Listaconvietas"/>
        <w:numPr>
          <w:ilvl w:val="0"/>
          <w:numId w:val="0"/>
        </w:numPr>
        <w:ind w:left="360"/>
        <w:rPr>
          <w:sz w:val="24"/>
          <w:szCs w:val="24"/>
          <w:lang w:val="es-EC"/>
        </w:rPr>
      </w:pPr>
    </w:p>
    <w:p w14:paraId="1DC5A000" w14:textId="77777777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13" w:name="_Toc233143934"/>
      <w:r w:rsidRPr="00D77792">
        <w:rPr>
          <w:b/>
          <w:bCs/>
          <w:color w:val="000000" w:themeColor="text1"/>
          <w:sz w:val="24"/>
          <w:szCs w:val="24"/>
        </w:rPr>
        <w:t xml:space="preserve">7.3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contingencias y seguridad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675B3C34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EA67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596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45A6B836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8B1B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5A15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Mantener condiciones de preparación y respuesta ante eventos de emergencia que puedan afectar la operación, las personas o el ambiente.</w:t>
            </w:r>
          </w:p>
        </w:tc>
      </w:tr>
      <w:tr w:rsidR="00947E1B" w:rsidRPr="00947E1B" w14:paraId="7BD0A531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CEA1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lastRenderedPageBreak/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B641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 extintores, señalética, medios de prevención contra incendios, revisión interna del PMA, simulacro operativo e incidentes ambientales.</w:t>
            </w:r>
          </w:p>
        </w:tc>
      </w:tr>
      <w:tr w:rsidR="00947E1B" w:rsidRPr="00947E1B" w14:paraId="01F24ABE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30E1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E6C1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Anual para inspección y simulacro; eventual para incidentes, acciones correctivas o quejas.</w:t>
            </w:r>
          </w:p>
        </w:tc>
      </w:tr>
    </w:tbl>
    <w:p w14:paraId="4729F938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4" w:name="_Toc233143935"/>
      <w:r w:rsidRPr="00D77792">
        <w:rPr>
          <w:b/>
          <w:bCs/>
          <w:color w:val="000000" w:themeColor="text1"/>
          <w:sz w:val="24"/>
          <w:szCs w:val="24"/>
        </w:rPr>
        <w:t>Medidas de manejo</w:t>
      </w:r>
      <w:bookmarkEnd w:id="14"/>
    </w:p>
    <w:p w14:paraId="304ABAE7" w14:textId="77777777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extintores, señalética y medios de prevención contra incendios según la inspección competente.</w:t>
      </w:r>
    </w:p>
    <w:p w14:paraId="3DF10D6E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Conservar el Informe General de Inspección del Cuerpo de Bomberos.</w:t>
      </w:r>
    </w:p>
    <w:p w14:paraId="639D02CF" w14:textId="16327229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Realizar la revisión interna anual del PMA y el simulacro operativo</w:t>
      </w:r>
      <w:r w:rsidR="00893921">
        <w:rPr>
          <w:sz w:val="24"/>
          <w:szCs w:val="24"/>
          <w:lang w:val="es-EC"/>
        </w:rPr>
        <w:t>.</w:t>
      </w:r>
    </w:p>
    <w:p w14:paraId="1981B4D7" w14:textId="77777777" w:rsidR="00947E1B" w:rsidRPr="00947E1B" w:rsidRDefault="00947E1B" w:rsidP="00893921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Registrar incidentes ambientales, acciones correctivas o quejas únicamente cuando ocurran.</w:t>
      </w:r>
    </w:p>
    <w:p w14:paraId="20035654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5" w:name="_Toc233143936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15"/>
    </w:p>
    <w:p w14:paraId="3B138D29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Informe General de Inspección del Cuerpo de Bomberos.</w:t>
      </w:r>
    </w:p>
    <w:p w14:paraId="781B4405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Acta anual de revisión del PMA y simulacro.</w:t>
      </w:r>
    </w:p>
    <w:p w14:paraId="490D63C2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Registro eventual de incidentes, acciones correctivas o quejas.</w:t>
      </w:r>
    </w:p>
    <w:p w14:paraId="7ED23E2E" w14:textId="77777777" w:rsidR="00D77792" w:rsidRPr="00947E1B" w:rsidRDefault="00D77792" w:rsidP="00D77792">
      <w:pPr>
        <w:pStyle w:val="Listaconvietas"/>
        <w:numPr>
          <w:ilvl w:val="0"/>
          <w:numId w:val="0"/>
        </w:numPr>
        <w:ind w:left="360"/>
        <w:rPr>
          <w:sz w:val="24"/>
          <w:szCs w:val="24"/>
          <w:lang w:val="es-EC"/>
        </w:rPr>
      </w:pPr>
    </w:p>
    <w:p w14:paraId="21B8F1B4" w14:textId="77777777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16" w:name="_Toc233143937"/>
      <w:r w:rsidRPr="00D77792">
        <w:rPr>
          <w:b/>
          <w:bCs/>
          <w:color w:val="000000" w:themeColor="text1"/>
          <w:sz w:val="24"/>
          <w:szCs w:val="24"/>
        </w:rPr>
        <w:t xml:space="preserve">7.4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cumplimiento legal municipal</w:t>
      </w:r>
      <w:bookmarkEnd w:id="1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11601B1E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5344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3F7B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243828D0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01AD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1108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Mantener vigente la documentación municipal aplicable a la operación del Hostal </w:t>
            </w:r>
            <w:proofErr w:type="spellStart"/>
            <w:r w:rsidRPr="00947E1B">
              <w:rPr>
                <w:sz w:val="24"/>
                <w:szCs w:val="24"/>
                <w:lang w:val="es-EC"/>
              </w:rPr>
              <w:t>Muyuyo</w:t>
            </w:r>
            <w:proofErr w:type="spellEnd"/>
            <w:r w:rsidRPr="00947E1B">
              <w:rPr>
                <w:sz w:val="24"/>
                <w:szCs w:val="24"/>
                <w:lang w:val="es-EC"/>
              </w:rPr>
              <w:t>.</w:t>
            </w:r>
          </w:p>
        </w:tc>
      </w:tr>
      <w:tr w:rsidR="00947E1B" w:rsidRPr="00947E1B" w14:paraId="1B71C682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834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6B8D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 la patente municipal de operación, pagos municipales, permisos y respaldos oficiales vinculados al funcionamiento anual.</w:t>
            </w:r>
          </w:p>
        </w:tc>
      </w:tr>
      <w:tr w:rsidR="00947E1B" w:rsidRPr="00947E1B" w14:paraId="702538FD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2B3C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9DF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Anual</w:t>
            </w:r>
            <w:proofErr w:type="spellEnd"/>
            <w:r w:rsidRPr="00947E1B">
              <w:rPr>
                <w:sz w:val="24"/>
                <w:szCs w:val="24"/>
              </w:rPr>
              <w:t>.</w:t>
            </w:r>
          </w:p>
        </w:tc>
      </w:tr>
    </w:tbl>
    <w:p w14:paraId="5F083273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7" w:name="_Toc233143938"/>
      <w:r w:rsidRPr="00D77792">
        <w:rPr>
          <w:b/>
          <w:bCs/>
          <w:color w:val="000000" w:themeColor="text1"/>
          <w:sz w:val="24"/>
          <w:szCs w:val="24"/>
        </w:rPr>
        <w:t>Medidas de manejo</w:t>
      </w:r>
      <w:bookmarkEnd w:id="17"/>
    </w:p>
    <w:p w14:paraId="58845F63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Obtener y mantener vigente la Patente Municipal de Operación.</w:t>
      </w:r>
    </w:p>
    <w:p w14:paraId="694C2B3C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Conservar la patente otorgada por el GAD Municipal de Santa Cruz.</w:t>
      </w:r>
    </w:p>
    <w:p w14:paraId="2A238792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el archivo anual de permisos, pagos y respaldos oficiales.</w:t>
      </w:r>
    </w:p>
    <w:p w14:paraId="3014BFA9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Incorporar los documentos municipales al expediente anual de cumplimiento.</w:t>
      </w:r>
    </w:p>
    <w:p w14:paraId="27098525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18" w:name="_Toc233143939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18"/>
    </w:p>
    <w:p w14:paraId="3345B29C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Patente Municipal de Operación otorgada por el GAD Municipal de Santa Cruz.</w:t>
      </w:r>
    </w:p>
    <w:p w14:paraId="13E1E02B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Archivo anual de permisos, pagos y respaldos oficiales.</w:t>
      </w:r>
    </w:p>
    <w:p w14:paraId="2036E0DB" w14:textId="77777777" w:rsidR="00D77792" w:rsidRDefault="00D77792" w:rsidP="00D77792">
      <w:pPr>
        <w:pStyle w:val="Listaconvietas"/>
        <w:numPr>
          <w:ilvl w:val="0"/>
          <w:numId w:val="0"/>
        </w:numPr>
        <w:rPr>
          <w:sz w:val="24"/>
          <w:szCs w:val="24"/>
          <w:lang w:val="es-EC"/>
        </w:rPr>
      </w:pPr>
    </w:p>
    <w:p w14:paraId="2D8E7C21" w14:textId="77777777" w:rsidR="00D77792" w:rsidRDefault="00D77792" w:rsidP="00D77792">
      <w:pPr>
        <w:pStyle w:val="Listaconvietas"/>
        <w:numPr>
          <w:ilvl w:val="0"/>
          <w:numId w:val="0"/>
        </w:numPr>
        <w:rPr>
          <w:sz w:val="24"/>
          <w:szCs w:val="24"/>
          <w:lang w:val="es-EC"/>
        </w:rPr>
      </w:pPr>
    </w:p>
    <w:p w14:paraId="015B4D1C" w14:textId="77777777" w:rsidR="00D77792" w:rsidRPr="00947E1B" w:rsidRDefault="00D77792" w:rsidP="00D77792">
      <w:pPr>
        <w:pStyle w:val="Listaconvietas"/>
        <w:numPr>
          <w:ilvl w:val="0"/>
          <w:numId w:val="0"/>
        </w:numPr>
        <w:rPr>
          <w:sz w:val="24"/>
          <w:szCs w:val="24"/>
          <w:lang w:val="es-EC"/>
        </w:rPr>
      </w:pPr>
    </w:p>
    <w:p w14:paraId="5B618EC3" w14:textId="77777777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19" w:name="_Toc233143940"/>
      <w:r w:rsidRPr="00D77792">
        <w:rPr>
          <w:b/>
          <w:bCs/>
          <w:color w:val="000000" w:themeColor="text1"/>
          <w:sz w:val="24"/>
          <w:szCs w:val="24"/>
        </w:rPr>
        <w:lastRenderedPageBreak/>
        <w:t xml:space="preserve">7.5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seguimiento, verificación y control documental</w:t>
      </w:r>
      <w:bookmarkEnd w:id="1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581FC73F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B112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DE65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5A359580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8DC8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1FF3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Organizar la verificación de cumplimiento ambiental mediante registros mínimos, evidencias documentales y archivo anual.</w:t>
            </w:r>
          </w:p>
        </w:tc>
      </w:tr>
      <w:tr w:rsidR="00947E1B" w:rsidRPr="00947E1B" w14:paraId="29BE761E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42BD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3470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 la matriz de cumplimiento, cronograma, verificadores, formatos mínimos, archivo físico o digital y cierre de acciones correctivas.</w:t>
            </w:r>
          </w:p>
        </w:tc>
      </w:tr>
      <w:tr w:rsidR="00947E1B" w:rsidRPr="00947E1B" w14:paraId="62FBB7D4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370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41D0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Semestral, anual o eventual según la medida controlada.</w:t>
            </w:r>
          </w:p>
        </w:tc>
      </w:tr>
    </w:tbl>
    <w:p w14:paraId="6DC8362D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20" w:name="_Toc233143941"/>
      <w:r w:rsidRPr="00D77792">
        <w:rPr>
          <w:b/>
          <w:bCs/>
          <w:color w:val="000000" w:themeColor="text1"/>
          <w:sz w:val="24"/>
          <w:szCs w:val="24"/>
        </w:rPr>
        <w:t>Medidas de manejo</w:t>
      </w:r>
      <w:bookmarkEnd w:id="20"/>
    </w:p>
    <w:p w14:paraId="34D34759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Actualizar la matriz de cumplimiento con estado, fecha, responsable y verificador.</w:t>
      </w:r>
    </w:p>
    <w:p w14:paraId="2864E37F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Archivar evidencias por año y por tipo de documento.</w:t>
      </w:r>
    </w:p>
    <w:p w14:paraId="41784186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Aplicar los formatos mínimos semestrales, anuales y eventuales definidos en el PMA.</w:t>
      </w:r>
    </w:p>
    <w:p w14:paraId="3D7688F9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Registrar el cierre documental de acciones correctivas cuando existan.</w:t>
      </w:r>
    </w:p>
    <w:p w14:paraId="07718364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21" w:name="_Toc233143942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21"/>
    </w:p>
    <w:p w14:paraId="28CA3905" w14:textId="55D36F5E" w:rsidR="00947E1B" w:rsidRPr="00200A2F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200A2F">
        <w:rPr>
          <w:sz w:val="24"/>
          <w:szCs w:val="24"/>
          <w:lang w:val="es-EC"/>
        </w:rPr>
        <w:t>Matriz de cumplimiento actualizada</w:t>
      </w:r>
      <w:r w:rsidR="00200A2F" w:rsidRPr="00200A2F">
        <w:rPr>
          <w:sz w:val="24"/>
          <w:szCs w:val="24"/>
          <w:lang w:val="es-EC"/>
        </w:rPr>
        <w:t xml:space="preserve"> en medios electrónicos o físi</w:t>
      </w:r>
      <w:r w:rsidR="00200A2F">
        <w:rPr>
          <w:sz w:val="24"/>
          <w:szCs w:val="24"/>
          <w:lang w:val="es-EC"/>
        </w:rPr>
        <w:t>cos</w:t>
      </w:r>
      <w:r w:rsidRPr="00200A2F">
        <w:rPr>
          <w:sz w:val="24"/>
          <w:szCs w:val="24"/>
          <w:lang w:val="es-EC"/>
        </w:rPr>
        <w:t>.</w:t>
      </w:r>
    </w:p>
    <w:p w14:paraId="70FA364D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947E1B">
        <w:rPr>
          <w:sz w:val="24"/>
          <w:szCs w:val="24"/>
        </w:rPr>
        <w:t>Archivo</w:t>
      </w:r>
      <w:proofErr w:type="spellEnd"/>
      <w:r w:rsidRPr="00947E1B">
        <w:rPr>
          <w:sz w:val="24"/>
          <w:szCs w:val="24"/>
        </w:rPr>
        <w:t xml:space="preserve"> </w:t>
      </w:r>
      <w:proofErr w:type="spellStart"/>
      <w:r w:rsidRPr="00947E1B">
        <w:rPr>
          <w:sz w:val="24"/>
          <w:szCs w:val="24"/>
        </w:rPr>
        <w:t>anual</w:t>
      </w:r>
      <w:proofErr w:type="spellEnd"/>
      <w:r w:rsidRPr="00947E1B">
        <w:rPr>
          <w:sz w:val="24"/>
          <w:szCs w:val="24"/>
        </w:rPr>
        <w:t xml:space="preserve"> de </w:t>
      </w:r>
      <w:proofErr w:type="spellStart"/>
      <w:r w:rsidRPr="00947E1B">
        <w:rPr>
          <w:sz w:val="24"/>
          <w:szCs w:val="24"/>
        </w:rPr>
        <w:t>verificadores</w:t>
      </w:r>
      <w:proofErr w:type="spellEnd"/>
      <w:r w:rsidRPr="00947E1B">
        <w:rPr>
          <w:sz w:val="24"/>
          <w:szCs w:val="24"/>
        </w:rPr>
        <w:t>.</w:t>
      </w:r>
    </w:p>
    <w:p w14:paraId="4A021EBC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Formatos mínimos del PMA completos según frecuencia.</w:t>
      </w:r>
    </w:p>
    <w:p w14:paraId="2A990771" w14:textId="77777777" w:rsidR="00D77792" w:rsidRPr="00947E1B" w:rsidRDefault="00D77792" w:rsidP="00D77792">
      <w:pPr>
        <w:pStyle w:val="Listaconvietas"/>
        <w:numPr>
          <w:ilvl w:val="0"/>
          <w:numId w:val="0"/>
        </w:numPr>
        <w:ind w:left="360"/>
        <w:rPr>
          <w:sz w:val="24"/>
          <w:szCs w:val="24"/>
          <w:lang w:val="es-EC"/>
        </w:rPr>
      </w:pPr>
    </w:p>
    <w:p w14:paraId="4E61E864" w14:textId="6BFCCD6B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22" w:name="_Toc233143943"/>
      <w:r w:rsidRPr="00D77792">
        <w:rPr>
          <w:b/>
          <w:bCs/>
          <w:color w:val="000000" w:themeColor="text1"/>
          <w:sz w:val="24"/>
          <w:szCs w:val="24"/>
        </w:rPr>
        <w:t xml:space="preserve">7.6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Subplan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dashboard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</w:t>
      </w:r>
      <w:r w:rsidR="00200A2F" w:rsidRPr="00D77792">
        <w:rPr>
          <w:b/>
          <w:bCs/>
          <w:color w:val="000000" w:themeColor="text1"/>
          <w:sz w:val="24"/>
          <w:szCs w:val="24"/>
        </w:rPr>
        <w:t xml:space="preserve">verificación de </w:t>
      </w:r>
      <w:r w:rsidRPr="00D77792">
        <w:rPr>
          <w:b/>
          <w:bCs/>
          <w:color w:val="000000" w:themeColor="text1"/>
          <w:sz w:val="24"/>
          <w:szCs w:val="24"/>
        </w:rPr>
        <w:t>cumplimiento para revisión del PNG</w:t>
      </w:r>
      <w:bookmarkEnd w:id="2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947E1B" w:rsidRPr="00947E1B" w14:paraId="7E838624" w14:textId="77777777" w:rsidTr="0041422D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12DB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1CD1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947E1B" w:rsidRPr="00947E1B" w14:paraId="47F0B398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1BF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F3E7" w14:textId="224D9927" w:rsidR="00947E1B" w:rsidRPr="00947E1B" w:rsidRDefault="00947E1B" w:rsidP="0035455F">
            <w:pPr>
              <w:jc w:val="both"/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Consolidar el estado de cumplimiento del PMA en una vista documental de revisión para el PNG</w:t>
            </w:r>
            <w:r w:rsidR="00200A2F">
              <w:rPr>
                <w:sz w:val="24"/>
                <w:szCs w:val="24"/>
                <w:lang w:val="es-EC"/>
              </w:rPr>
              <w:t>, en una herramienta digital disponible en internet.</w:t>
            </w:r>
          </w:p>
        </w:tc>
      </w:tr>
      <w:tr w:rsidR="00947E1B" w:rsidRPr="00947E1B" w14:paraId="3963D72E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9D6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Alcance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EB7B" w14:textId="77777777" w:rsidR="00947E1B" w:rsidRPr="00947E1B" w:rsidRDefault="00947E1B" w:rsidP="0035455F">
            <w:pPr>
              <w:jc w:val="both"/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Aplica al tablero de cumplimiento, indicadores, estados, enlaces a verificadores, alertas documentales e historial anual.</w:t>
            </w:r>
          </w:p>
        </w:tc>
      </w:tr>
      <w:tr w:rsidR="00947E1B" w:rsidRPr="00947E1B" w14:paraId="4B4FDC11" w14:textId="77777777" w:rsidTr="0041422D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BF2D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F56C" w14:textId="77777777" w:rsidR="00947E1B" w:rsidRPr="00947E1B" w:rsidRDefault="00947E1B" w:rsidP="0035455F">
            <w:pPr>
              <w:jc w:val="both"/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Semestral para actualización de indicadores y anual para consolidación documental.</w:t>
            </w:r>
          </w:p>
        </w:tc>
      </w:tr>
    </w:tbl>
    <w:p w14:paraId="51BA5BFB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23" w:name="_Toc233143944"/>
      <w:r w:rsidRPr="00D77792">
        <w:rPr>
          <w:b/>
          <w:bCs/>
          <w:color w:val="000000" w:themeColor="text1"/>
          <w:sz w:val="24"/>
          <w:szCs w:val="24"/>
        </w:rPr>
        <w:t>Medidas de manejo</w:t>
      </w:r>
      <w:bookmarkEnd w:id="23"/>
    </w:p>
    <w:p w14:paraId="756783EC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un resumen general de cumplimiento del PMA.</w:t>
      </w:r>
    </w:p>
    <w:p w14:paraId="1F3CE97A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 xml:space="preserve">Consolidar la matriz de medidas por </w:t>
      </w:r>
      <w:proofErr w:type="spellStart"/>
      <w:r w:rsidRPr="00947E1B">
        <w:rPr>
          <w:sz w:val="24"/>
          <w:szCs w:val="24"/>
          <w:lang w:val="es-EC"/>
        </w:rPr>
        <w:t>subplan</w:t>
      </w:r>
      <w:proofErr w:type="spellEnd"/>
      <w:r w:rsidRPr="00947E1B">
        <w:rPr>
          <w:sz w:val="24"/>
          <w:szCs w:val="24"/>
          <w:lang w:val="es-EC"/>
        </w:rPr>
        <w:t>, responsable, frecuencia, estado y verificador.</w:t>
      </w:r>
    </w:p>
    <w:p w14:paraId="7ED5A0CB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Vincular o referenciar los verificadores documentales disponibles.</w:t>
      </w:r>
    </w:p>
    <w:p w14:paraId="648683C8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Mantener historial de revisión anual y cambios documentales del plan.</w:t>
      </w:r>
    </w:p>
    <w:p w14:paraId="177A6933" w14:textId="77777777" w:rsidR="00947E1B" w:rsidRPr="00D77792" w:rsidRDefault="00947E1B" w:rsidP="00947E1B">
      <w:pPr>
        <w:pStyle w:val="Ttulo3"/>
        <w:rPr>
          <w:b/>
          <w:bCs/>
          <w:color w:val="000000" w:themeColor="text1"/>
          <w:sz w:val="24"/>
          <w:szCs w:val="24"/>
        </w:rPr>
      </w:pPr>
      <w:bookmarkStart w:id="24" w:name="_Toc233143945"/>
      <w:r w:rsidRPr="00D77792">
        <w:rPr>
          <w:b/>
          <w:bCs/>
          <w:color w:val="000000" w:themeColor="text1"/>
          <w:sz w:val="24"/>
          <w:szCs w:val="24"/>
        </w:rPr>
        <w:t>Verificadores</w:t>
      </w:r>
      <w:bookmarkEnd w:id="24"/>
    </w:p>
    <w:p w14:paraId="4E227F53" w14:textId="732D2B7D" w:rsidR="00947E1B" w:rsidRPr="00200A2F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proofErr w:type="spellStart"/>
      <w:r w:rsidRPr="00200A2F">
        <w:rPr>
          <w:sz w:val="24"/>
          <w:szCs w:val="24"/>
          <w:lang w:val="es-EC"/>
        </w:rPr>
        <w:t>Dashboard</w:t>
      </w:r>
      <w:proofErr w:type="spellEnd"/>
      <w:r w:rsidRPr="00200A2F">
        <w:rPr>
          <w:sz w:val="24"/>
          <w:szCs w:val="24"/>
          <w:lang w:val="es-EC"/>
        </w:rPr>
        <w:t xml:space="preserve"> </w:t>
      </w:r>
      <w:r w:rsidR="00200A2F" w:rsidRPr="00200A2F">
        <w:rPr>
          <w:sz w:val="24"/>
          <w:szCs w:val="24"/>
          <w:lang w:val="es-EC"/>
        </w:rPr>
        <w:t xml:space="preserve">digital </w:t>
      </w:r>
      <w:r w:rsidRPr="00200A2F">
        <w:rPr>
          <w:sz w:val="24"/>
          <w:szCs w:val="24"/>
          <w:lang w:val="es-EC"/>
        </w:rPr>
        <w:t>de cumplimiento actualizado.</w:t>
      </w:r>
    </w:p>
    <w:p w14:paraId="1C7B7D07" w14:textId="77777777" w:rsidR="00947E1B" w:rsidRP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947E1B">
        <w:rPr>
          <w:sz w:val="24"/>
          <w:szCs w:val="24"/>
        </w:rPr>
        <w:t>Matriz</w:t>
      </w:r>
      <w:proofErr w:type="spellEnd"/>
      <w:r w:rsidRPr="00947E1B">
        <w:rPr>
          <w:sz w:val="24"/>
          <w:szCs w:val="24"/>
        </w:rPr>
        <w:t xml:space="preserve"> digital de </w:t>
      </w:r>
      <w:proofErr w:type="spellStart"/>
      <w:r w:rsidRPr="00947E1B">
        <w:rPr>
          <w:sz w:val="24"/>
          <w:szCs w:val="24"/>
        </w:rPr>
        <w:t>seguimiento</w:t>
      </w:r>
      <w:proofErr w:type="spellEnd"/>
      <w:r w:rsidRPr="00947E1B">
        <w:rPr>
          <w:sz w:val="24"/>
          <w:szCs w:val="24"/>
        </w:rPr>
        <w:t>.</w:t>
      </w:r>
    </w:p>
    <w:p w14:paraId="48784245" w14:textId="77777777" w:rsidR="00947E1B" w:rsidRDefault="00947E1B" w:rsidP="00947E1B">
      <w:pPr>
        <w:pStyle w:val="Listaconvietas"/>
        <w:tabs>
          <w:tab w:val="num" w:pos="360"/>
        </w:tabs>
        <w:ind w:left="360" w:hanging="360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Carpeta digital o archivo físico de verificadores.</w:t>
      </w:r>
    </w:p>
    <w:p w14:paraId="2E599B41" w14:textId="6824EEC3" w:rsidR="00B2510C" w:rsidRPr="00947E1B" w:rsidRDefault="00B2510C" w:rsidP="00B2510C">
      <w:pPr>
        <w:pStyle w:val="Listaconvietas"/>
        <w:numPr>
          <w:ilvl w:val="0"/>
          <w:numId w:val="0"/>
        </w:numPr>
        <w:ind w:left="360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lastRenderedPageBreak/>
        <w:t xml:space="preserve">El sitio web disponible para seguimiento y verificación del cumplimiento del plan está disponible en: </w:t>
      </w:r>
      <w:r w:rsidR="00546C75" w:rsidRPr="00546C75">
        <w:rPr>
          <w:b/>
          <w:bCs/>
          <w:sz w:val="24"/>
          <w:szCs w:val="24"/>
          <w:lang w:val="es-EC"/>
        </w:rPr>
        <w:t>https://mymuyuyo.github.io/PMA/</w:t>
      </w:r>
    </w:p>
    <w:p w14:paraId="48932AE8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5" w:name="_Toc233143946"/>
      <w:r w:rsidRPr="00D77792">
        <w:rPr>
          <w:b/>
          <w:bCs/>
          <w:color w:val="000000" w:themeColor="text1"/>
          <w:sz w:val="24"/>
          <w:szCs w:val="24"/>
        </w:rPr>
        <w:t>8. Matriz consolidada de medidas, seguimiento y verificadores</w:t>
      </w:r>
      <w:bookmarkEnd w:id="2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2088"/>
        <w:gridCol w:w="1440"/>
        <w:gridCol w:w="1080"/>
        <w:gridCol w:w="2088"/>
        <w:gridCol w:w="1296"/>
      </w:tblGrid>
      <w:tr w:rsidR="00947E1B" w:rsidRPr="00947E1B" w14:paraId="12B146E0" w14:textId="77777777" w:rsidTr="0041422D">
        <w:trPr>
          <w:jc w:val="center"/>
        </w:trPr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D7F4" w14:textId="77777777" w:rsidR="00947E1B" w:rsidRPr="00CC05AD" w:rsidRDefault="00947E1B" w:rsidP="009B3039">
            <w:pPr>
              <w:jc w:val="center"/>
            </w:pPr>
            <w:r w:rsidRPr="00CC05AD">
              <w:rPr>
                <w:b/>
              </w:rPr>
              <w:t>Subplan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8509" w14:textId="77777777" w:rsidR="00947E1B" w:rsidRPr="00CC05AD" w:rsidRDefault="00947E1B" w:rsidP="009B3039">
            <w:pPr>
              <w:jc w:val="center"/>
            </w:pPr>
            <w:proofErr w:type="spellStart"/>
            <w:r w:rsidRPr="00CC05AD">
              <w:rPr>
                <w:b/>
              </w:rPr>
              <w:t>Medida</w:t>
            </w:r>
            <w:proofErr w:type="spellEnd"/>
            <w:r w:rsidRPr="00CC05AD">
              <w:rPr>
                <w:b/>
              </w:rPr>
              <w:t xml:space="preserve"> de </w:t>
            </w:r>
            <w:proofErr w:type="spellStart"/>
            <w:r w:rsidRPr="00CC05AD">
              <w:rPr>
                <w:b/>
              </w:rPr>
              <w:t>manejo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5221" w14:textId="77777777" w:rsidR="00947E1B" w:rsidRPr="00CC05AD" w:rsidRDefault="00947E1B" w:rsidP="009B3039">
            <w:pPr>
              <w:jc w:val="center"/>
            </w:pPr>
            <w:proofErr w:type="spellStart"/>
            <w:r w:rsidRPr="00CC05AD">
              <w:rPr>
                <w:b/>
              </w:rPr>
              <w:t>Responsable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AE1C" w14:textId="77777777" w:rsidR="00947E1B" w:rsidRPr="00CC05AD" w:rsidRDefault="00947E1B" w:rsidP="009B3039">
            <w:pPr>
              <w:jc w:val="center"/>
            </w:pPr>
            <w:proofErr w:type="spellStart"/>
            <w:r w:rsidRPr="00CC05AD">
              <w:rPr>
                <w:b/>
              </w:rPr>
              <w:t>Frecuencia</w:t>
            </w:r>
            <w:proofErr w:type="spellEnd"/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24CA" w14:textId="77777777" w:rsidR="00947E1B" w:rsidRPr="00CC05AD" w:rsidRDefault="00947E1B" w:rsidP="009B3039">
            <w:pPr>
              <w:jc w:val="center"/>
            </w:pPr>
            <w:proofErr w:type="spellStart"/>
            <w:r w:rsidRPr="00CC05AD">
              <w:rPr>
                <w:b/>
              </w:rPr>
              <w:t>Verificador</w:t>
            </w:r>
            <w:proofErr w:type="spellEnd"/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3134" w14:textId="77777777" w:rsidR="00947E1B" w:rsidRPr="00CC05AD" w:rsidRDefault="00947E1B" w:rsidP="009B3039">
            <w:pPr>
              <w:jc w:val="center"/>
            </w:pPr>
            <w:proofErr w:type="spellStart"/>
            <w:r w:rsidRPr="00CC05AD">
              <w:rPr>
                <w:b/>
              </w:rPr>
              <w:t>Criterio</w:t>
            </w:r>
            <w:proofErr w:type="spellEnd"/>
            <w:r w:rsidRPr="00CC05AD">
              <w:rPr>
                <w:b/>
              </w:rPr>
              <w:t xml:space="preserve"> de </w:t>
            </w:r>
            <w:proofErr w:type="spellStart"/>
            <w:r w:rsidRPr="00CC05AD">
              <w:rPr>
                <w:b/>
              </w:rPr>
              <w:t>cumplimiento</w:t>
            </w:r>
            <w:proofErr w:type="spellEnd"/>
          </w:p>
        </w:tc>
      </w:tr>
      <w:tr w:rsidR="00947E1B" w:rsidRPr="00947E1B" w14:paraId="6D3FE6F0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AE95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Prevención</w:t>
            </w:r>
            <w:proofErr w:type="spellEnd"/>
            <w:r w:rsidRPr="009B3039">
              <w:rPr>
                <w:sz w:val="20"/>
                <w:szCs w:val="20"/>
              </w:rPr>
              <w:t xml:space="preserve"> y </w:t>
            </w:r>
            <w:proofErr w:type="spellStart"/>
            <w:r w:rsidRPr="009B3039">
              <w:rPr>
                <w:sz w:val="20"/>
                <w:szCs w:val="20"/>
              </w:rPr>
              <w:t>mitigación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653E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Mantener prácticas de ahorro de agua y energía.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D090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2ABC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Semestral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430A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Verificación</w:t>
            </w:r>
            <w:proofErr w:type="spellEnd"/>
            <w:r w:rsidRPr="009B3039">
              <w:rPr>
                <w:sz w:val="20"/>
                <w:szCs w:val="20"/>
              </w:rPr>
              <w:t xml:space="preserve"> semestral </w:t>
            </w:r>
            <w:proofErr w:type="spellStart"/>
            <w:r w:rsidRPr="009B3039">
              <w:rPr>
                <w:sz w:val="20"/>
                <w:szCs w:val="20"/>
              </w:rPr>
              <w:t>ambiental</w:t>
            </w:r>
            <w:proofErr w:type="spellEnd"/>
            <w:r w:rsidRPr="009B3039">
              <w:rPr>
                <w:sz w:val="20"/>
                <w:szCs w:val="20"/>
              </w:rPr>
              <w:t xml:space="preserve"> general.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C12F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Registro semestral </w:t>
            </w:r>
            <w:proofErr w:type="spellStart"/>
            <w:r w:rsidRPr="009B3039">
              <w:rPr>
                <w:sz w:val="20"/>
                <w:szCs w:val="20"/>
              </w:rPr>
              <w:t>completo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0288E52D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6E3D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Prevención</w:t>
            </w:r>
            <w:proofErr w:type="spellEnd"/>
            <w:r w:rsidRPr="009B3039">
              <w:rPr>
                <w:sz w:val="20"/>
                <w:szCs w:val="20"/>
              </w:rPr>
              <w:t xml:space="preserve"> y </w:t>
            </w:r>
            <w:proofErr w:type="spellStart"/>
            <w:r w:rsidRPr="009B3039">
              <w:rPr>
                <w:sz w:val="20"/>
                <w:szCs w:val="20"/>
              </w:rPr>
              <w:t>mitigación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E71C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Usar productos con respaldo ambiental disponible.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0BEA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FBAE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Semestral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1CB9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Certificación del proveedor, fichas, etiquetas, facturas o respaldo ambiental equivalente.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CF3B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Respaldo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vigente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archivado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1E3AE282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A18C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Manejo</w:t>
            </w:r>
            <w:proofErr w:type="spellEnd"/>
            <w:r w:rsidRPr="009B3039">
              <w:rPr>
                <w:sz w:val="20"/>
                <w:szCs w:val="20"/>
              </w:rPr>
              <w:t xml:space="preserve"> de </w:t>
            </w:r>
            <w:proofErr w:type="spellStart"/>
            <w:r w:rsidRPr="009B3039">
              <w:rPr>
                <w:sz w:val="20"/>
                <w:szCs w:val="20"/>
              </w:rPr>
              <w:t>desechos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6C87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Separar y disponer desechos sólidos conforme a práctica municipal.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3A67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Administración y personal </w:t>
            </w:r>
            <w:proofErr w:type="spellStart"/>
            <w:r w:rsidRPr="009B3039">
              <w:rPr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6692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Semestral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D11F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Verificación</w:t>
            </w:r>
            <w:proofErr w:type="spellEnd"/>
            <w:r w:rsidRPr="009B3039">
              <w:rPr>
                <w:sz w:val="20"/>
                <w:szCs w:val="20"/>
              </w:rPr>
              <w:t xml:space="preserve"> semestral </w:t>
            </w:r>
            <w:proofErr w:type="spellStart"/>
            <w:r w:rsidRPr="009B3039">
              <w:rPr>
                <w:sz w:val="20"/>
                <w:szCs w:val="20"/>
              </w:rPr>
              <w:t>ambiental</w:t>
            </w:r>
            <w:proofErr w:type="spellEnd"/>
            <w:r w:rsidRPr="009B3039">
              <w:rPr>
                <w:sz w:val="20"/>
                <w:szCs w:val="20"/>
              </w:rPr>
              <w:t xml:space="preserve"> general.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632F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Área de almacenamiento temporal revisada.</w:t>
            </w:r>
          </w:p>
        </w:tc>
      </w:tr>
      <w:tr w:rsidR="00947E1B" w:rsidRPr="00947E1B" w14:paraId="3B04DED6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664C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Manejo</w:t>
            </w:r>
            <w:proofErr w:type="spellEnd"/>
            <w:r w:rsidRPr="009B3039">
              <w:rPr>
                <w:sz w:val="20"/>
                <w:szCs w:val="20"/>
              </w:rPr>
              <w:t xml:space="preserve"> de </w:t>
            </w:r>
            <w:proofErr w:type="spellStart"/>
            <w:r w:rsidRPr="009B3039">
              <w:rPr>
                <w:sz w:val="20"/>
                <w:szCs w:val="20"/>
              </w:rPr>
              <w:t>desechos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5FFB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Comprobar la recolección municipal de desechos sólidos.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E904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0736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6467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Factura o comprobante de pago al municipio por recolección de desechos sólidos.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AFB0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Comprobante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archivado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18C82D33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80CC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Contingencias</w:t>
            </w:r>
            <w:proofErr w:type="spellEnd"/>
            <w:r w:rsidRPr="009B3039">
              <w:rPr>
                <w:sz w:val="20"/>
                <w:szCs w:val="20"/>
              </w:rPr>
              <w:t xml:space="preserve"> y </w:t>
            </w:r>
            <w:proofErr w:type="spellStart"/>
            <w:r w:rsidRPr="009B3039">
              <w:rPr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EFC5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Mantener extintores, señalética y medios de prevención contra incendios.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345A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4E18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A9AF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Informe General de Inspección del Cuerpo de Bomberos.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9CE8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Informe </w:t>
            </w: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archivado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0A1B16B6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CADA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Contingencias</w:t>
            </w:r>
            <w:proofErr w:type="spellEnd"/>
            <w:r w:rsidRPr="009B3039">
              <w:rPr>
                <w:sz w:val="20"/>
                <w:szCs w:val="20"/>
              </w:rPr>
              <w:t xml:space="preserve"> y </w:t>
            </w:r>
            <w:proofErr w:type="spellStart"/>
            <w:r w:rsidRPr="009B3039">
              <w:rPr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F86B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Realizar revisión interna del PMA y simulacro operativo.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7F0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8E93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75D0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Acta anual de revisión del PMA y simulacro.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B9A6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Acta anual firmada y archivada.</w:t>
            </w:r>
          </w:p>
        </w:tc>
      </w:tr>
      <w:tr w:rsidR="00947E1B" w:rsidRPr="00947E1B" w14:paraId="48DB9DFE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EBE7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Contingencias</w:t>
            </w:r>
            <w:proofErr w:type="spellEnd"/>
            <w:r w:rsidRPr="009B3039">
              <w:rPr>
                <w:sz w:val="20"/>
                <w:szCs w:val="20"/>
              </w:rPr>
              <w:t xml:space="preserve"> y </w:t>
            </w:r>
            <w:proofErr w:type="spellStart"/>
            <w:r w:rsidRPr="009B3039">
              <w:rPr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E811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Registrar incidentes, acciones correctivas o quejas cuando ocurran.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A447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F1F0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Eventual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5C3A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Registro eventual de incidentes, acciones correctivas o quejas.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0751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Registro generado cuando exista novedad.</w:t>
            </w:r>
          </w:p>
        </w:tc>
      </w:tr>
      <w:tr w:rsidR="00947E1B" w:rsidRPr="00947E1B" w14:paraId="227BE6D8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04DF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Cumplimiento</w:t>
            </w:r>
            <w:proofErr w:type="spellEnd"/>
            <w:r w:rsidRPr="009B3039">
              <w:rPr>
                <w:sz w:val="20"/>
                <w:szCs w:val="20"/>
              </w:rPr>
              <w:t xml:space="preserve"> legal municipal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B28F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Mantener vigente la patente municipal de operación.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DFBC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E338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D6D3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Patente Municipal de Operación otorgada por el GAD Municipal de Santa Cruz.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4F39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Patente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archivada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15953FE0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BB99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Seguimiento</w:t>
            </w:r>
            <w:proofErr w:type="spellEnd"/>
            <w:r w:rsidRPr="009B3039">
              <w:rPr>
                <w:sz w:val="20"/>
                <w:szCs w:val="20"/>
              </w:rPr>
              <w:t xml:space="preserve"> y control documental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88DD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Actualizar matriz, formatos mínimos y archivo anual.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6D8A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0626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Semestral / </w:t>
            </w: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B06E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Matriz de cumplimiento y archivo anual de verificadores.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3086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proofErr w:type="spellStart"/>
            <w:r w:rsidRPr="009B3039">
              <w:rPr>
                <w:sz w:val="20"/>
                <w:szCs w:val="20"/>
              </w:rPr>
              <w:t>Documentación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actualizada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</w:tr>
      <w:tr w:rsidR="00947E1B" w:rsidRPr="00947E1B" w14:paraId="5E1D03F8" w14:textId="77777777" w:rsidTr="0041422D">
        <w:trPr>
          <w:jc w:val="center"/>
        </w:trPr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3AE3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proofErr w:type="spellStart"/>
            <w:r w:rsidRPr="009B3039">
              <w:rPr>
                <w:sz w:val="20"/>
                <w:szCs w:val="20"/>
                <w:lang w:val="es-EC"/>
              </w:rPr>
              <w:lastRenderedPageBreak/>
              <w:t>Dashboard</w:t>
            </w:r>
            <w:proofErr w:type="spellEnd"/>
            <w:r w:rsidRPr="009B3039">
              <w:rPr>
                <w:sz w:val="20"/>
                <w:szCs w:val="20"/>
                <w:lang w:val="es-EC"/>
              </w:rPr>
              <w:t xml:space="preserve"> para revisión del PNG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C704" w14:textId="77777777" w:rsidR="00947E1B" w:rsidRPr="009B3039" w:rsidRDefault="00947E1B" w:rsidP="0041422D">
            <w:pPr>
              <w:rPr>
                <w:sz w:val="20"/>
                <w:szCs w:val="20"/>
                <w:lang w:val="es-EC"/>
              </w:rPr>
            </w:pPr>
            <w:r w:rsidRPr="009B3039">
              <w:rPr>
                <w:sz w:val="20"/>
                <w:szCs w:val="20"/>
                <w:lang w:val="es-EC"/>
              </w:rPr>
              <w:t>Mantener tablero de cumplimiento e indicadores del PMA.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D944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Administración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E66F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Semestral / </w:t>
            </w:r>
            <w:proofErr w:type="spellStart"/>
            <w:r w:rsidRPr="009B3039">
              <w:rPr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1D45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 xml:space="preserve">Dashboard de </w:t>
            </w:r>
            <w:proofErr w:type="spellStart"/>
            <w:r w:rsidRPr="009B3039">
              <w:rPr>
                <w:sz w:val="20"/>
                <w:szCs w:val="20"/>
              </w:rPr>
              <w:t>cumplimiento</w:t>
            </w:r>
            <w:proofErr w:type="spellEnd"/>
            <w:r w:rsidRPr="009B3039">
              <w:rPr>
                <w:sz w:val="20"/>
                <w:szCs w:val="20"/>
              </w:rPr>
              <w:t xml:space="preserve"> </w:t>
            </w:r>
            <w:proofErr w:type="spellStart"/>
            <w:r w:rsidRPr="009B3039">
              <w:rPr>
                <w:sz w:val="20"/>
                <w:szCs w:val="20"/>
              </w:rPr>
              <w:t>actualizado</w:t>
            </w:r>
            <w:proofErr w:type="spellEnd"/>
            <w:r w:rsidRPr="009B3039">
              <w:rPr>
                <w:sz w:val="20"/>
                <w:szCs w:val="20"/>
              </w:rPr>
              <w:t>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BDF5" w14:textId="77777777" w:rsidR="00947E1B" w:rsidRPr="009B3039" w:rsidRDefault="00947E1B" w:rsidP="0041422D">
            <w:pPr>
              <w:rPr>
                <w:sz w:val="20"/>
                <w:szCs w:val="20"/>
              </w:rPr>
            </w:pPr>
            <w:r w:rsidRPr="009B3039">
              <w:rPr>
                <w:sz w:val="20"/>
                <w:szCs w:val="20"/>
              </w:rPr>
              <w:t>Vista documental disponible.</w:t>
            </w:r>
          </w:p>
        </w:tc>
      </w:tr>
    </w:tbl>
    <w:p w14:paraId="1A2E2221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6" w:name="_Toc233143947"/>
      <w:r w:rsidRPr="00D77792">
        <w:rPr>
          <w:b/>
          <w:bCs/>
          <w:color w:val="000000" w:themeColor="text1"/>
          <w:sz w:val="24"/>
          <w:szCs w:val="24"/>
        </w:rPr>
        <w:t>9. Cronograma de cumplimiento</w:t>
      </w:r>
      <w:bookmarkEnd w:id="2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512"/>
        <w:gridCol w:w="1512"/>
        <w:gridCol w:w="3312"/>
      </w:tblGrid>
      <w:tr w:rsidR="00947E1B" w:rsidRPr="00947E1B" w14:paraId="07E3E92E" w14:textId="77777777" w:rsidTr="0041422D">
        <w:trPr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0814" w14:textId="77777777" w:rsidR="00947E1B" w:rsidRPr="00947E1B" w:rsidRDefault="00947E1B" w:rsidP="009B3039">
            <w:pPr>
              <w:jc w:val="center"/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DB09" w14:textId="77777777" w:rsidR="00947E1B" w:rsidRPr="00947E1B" w:rsidRDefault="00947E1B" w:rsidP="009B3039">
            <w:pPr>
              <w:jc w:val="center"/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 xml:space="preserve">Primer </w:t>
            </w:r>
            <w:proofErr w:type="spellStart"/>
            <w:r w:rsidRPr="00947E1B">
              <w:rPr>
                <w:b/>
                <w:sz w:val="24"/>
                <w:szCs w:val="24"/>
              </w:rPr>
              <w:t>semestre</w:t>
            </w:r>
            <w:proofErr w:type="spellEnd"/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8DD0" w14:textId="77777777" w:rsidR="00947E1B" w:rsidRPr="00947E1B" w:rsidRDefault="00947E1B" w:rsidP="009B3039">
            <w:pPr>
              <w:jc w:val="center"/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 xml:space="preserve">Segundo </w:t>
            </w:r>
            <w:proofErr w:type="spellStart"/>
            <w:r w:rsidRPr="00947E1B">
              <w:rPr>
                <w:b/>
                <w:sz w:val="24"/>
                <w:szCs w:val="24"/>
              </w:rPr>
              <w:t>semestre</w:t>
            </w:r>
            <w:proofErr w:type="spellEnd"/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181D" w14:textId="77777777" w:rsidR="00947E1B" w:rsidRPr="00947E1B" w:rsidRDefault="00947E1B" w:rsidP="009B3039">
            <w:pPr>
              <w:jc w:val="center"/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Verificador</w:t>
            </w:r>
            <w:proofErr w:type="spellEnd"/>
          </w:p>
        </w:tc>
      </w:tr>
      <w:tr w:rsidR="00947E1B" w:rsidRPr="00947E1B" w14:paraId="253887A9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4F9E" w14:textId="77777777" w:rsidR="00947E1B" w:rsidRPr="009B3039" w:rsidRDefault="00947E1B" w:rsidP="0041422D">
            <w:proofErr w:type="spellStart"/>
            <w:r w:rsidRPr="009B3039">
              <w:t>Verificación</w:t>
            </w:r>
            <w:proofErr w:type="spellEnd"/>
            <w:r w:rsidRPr="009B3039">
              <w:t xml:space="preserve"> </w:t>
            </w:r>
            <w:proofErr w:type="spellStart"/>
            <w:r w:rsidRPr="009B3039">
              <w:t>ambiental</w:t>
            </w:r>
            <w:proofErr w:type="spellEnd"/>
            <w:r w:rsidRPr="009B3039">
              <w:t xml:space="preserve"> general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4C4C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C8AA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FF6B" w14:textId="77777777" w:rsidR="00947E1B" w:rsidRPr="009B3039" w:rsidRDefault="00947E1B" w:rsidP="0041422D">
            <w:r w:rsidRPr="009B3039">
              <w:t xml:space="preserve">Formato semestral </w:t>
            </w:r>
            <w:proofErr w:type="spellStart"/>
            <w:r w:rsidRPr="009B3039">
              <w:t>consolidado</w:t>
            </w:r>
            <w:proofErr w:type="spellEnd"/>
            <w:r w:rsidRPr="009B3039">
              <w:t>.</w:t>
            </w:r>
          </w:p>
        </w:tc>
      </w:tr>
      <w:tr w:rsidR="00947E1B" w:rsidRPr="00947E1B" w14:paraId="46F83210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256E" w14:textId="77777777" w:rsidR="00947E1B" w:rsidRPr="009B3039" w:rsidRDefault="00947E1B" w:rsidP="0041422D">
            <w:proofErr w:type="spellStart"/>
            <w:r w:rsidRPr="009B3039">
              <w:t>Productos</w:t>
            </w:r>
            <w:proofErr w:type="spellEnd"/>
            <w:r w:rsidRPr="009B3039">
              <w:t xml:space="preserve"> con </w:t>
            </w:r>
            <w:proofErr w:type="spellStart"/>
            <w:r w:rsidRPr="009B3039">
              <w:t>respaldo</w:t>
            </w:r>
            <w:proofErr w:type="spellEnd"/>
            <w:r w:rsidRPr="009B3039">
              <w:t xml:space="preserve"> </w:t>
            </w:r>
            <w:proofErr w:type="spellStart"/>
            <w:r w:rsidRPr="009B3039">
              <w:t>ambiental</w:t>
            </w:r>
            <w:proofErr w:type="spellEnd"/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A7EE" w14:textId="50AFCD11" w:rsidR="00947E1B" w:rsidRPr="009B3039" w:rsidRDefault="00947E1B" w:rsidP="0041422D"/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2D6D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91E2" w14:textId="77777777" w:rsidR="00947E1B" w:rsidRPr="009B3039" w:rsidRDefault="00947E1B" w:rsidP="0041422D">
            <w:pPr>
              <w:rPr>
                <w:lang w:val="es-EC"/>
              </w:rPr>
            </w:pPr>
            <w:r w:rsidRPr="009B3039">
              <w:rPr>
                <w:lang w:val="es-EC"/>
              </w:rPr>
              <w:t>Certificación del proveedor o respaldo equivalente.</w:t>
            </w:r>
          </w:p>
        </w:tc>
      </w:tr>
      <w:tr w:rsidR="00947E1B" w:rsidRPr="00947E1B" w14:paraId="4107CE84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7B09" w14:textId="77777777" w:rsidR="00947E1B" w:rsidRPr="009B3039" w:rsidRDefault="00947E1B" w:rsidP="0041422D">
            <w:pPr>
              <w:rPr>
                <w:lang w:val="es-EC"/>
              </w:rPr>
            </w:pPr>
            <w:r w:rsidRPr="009B3039">
              <w:rPr>
                <w:lang w:val="es-EC"/>
              </w:rPr>
              <w:t>Inspección del Cuerpo de Bomberos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DF55" w14:textId="77777777" w:rsidR="00947E1B" w:rsidRPr="009B3039" w:rsidRDefault="00947E1B" w:rsidP="0041422D">
            <w:pPr>
              <w:rPr>
                <w:lang w:val="es-EC"/>
              </w:rPr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C2A2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72FB" w14:textId="77777777" w:rsidR="00947E1B" w:rsidRPr="009B3039" w:rsidRDefault="00947E1B" w:rsidP="0041422D">
            <w:r w:rsidRPr="009B3039">
              <w:t xml:space="preserve">Informe General de </w:t>
            </w:r>
            <w:proofErr w:type="spellStart"/>
            <w:r w:rsidRPr="009B3039">
              <w:t>Inspección</w:t>
            </w:r>
            <w:proofErr w:type="spellEnd"/>
            <w:r w:rsidRPr="009B3039">
              <w:t>.</w:t>
            </w:r>
          </w:p>
        </w:tc>
      </w:tr>
      <w:tr w:rsidR="00947E1B" w:rsidRPr="00947E1B" w14:paraId="785121AA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74CB" w14:textId="77777777" w:rsidR="00947E1B" w:rsidRPr="009B3039" w:rsidRDefault="00947E1B" w:rsidP="0041422D">
            <w:proofErr w:type="spellStart"/>
            <w:r w:rsidRPr="009B3039">
              <w:t>Patente</w:t>
            </w:r>
            <w:proofErr w:type="spellEnd"/>
            <w:r w:rsidRPr="009B3039">
              <w:t xml:space="preserve"> municipal de </w:t>
            </w:r>
            <w:proofErr w:type="spellStart"/>
            <w:r w:rsidRPr="009B3039">
              <w:t>operación</w:t>
            </w:r>
            <w:proofErr w:type="spellEnd"/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7D97" w14:textId="77777777" w:rsidR="00947E1B" w:rsidRPr="009B3039" w:rsidRDefault="00947E1B" w:rsidP="0041422D"/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EEA2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A275" w14:textId="77777777" w:rsidR="00947E1B" w:rsidRPr="009B3039" w:rsidRDefault="00947E1B" w:rsidP="0041422D">
            <w:proofErr w:type="spellStart"/>
            <w:r w:rsidRPr="009B3039">
              <w:t>Patente</w:t>
            </w:r>
            <w:proofErr w:type="spellEnd"/>
            <w:r w:rsidRPr="009B3039">
              <w:t xml:space="preserve"> Municipal de </w:t>
            </w:r>
            <w:proofErr w:type="spellStart"/>
            <w:r w:rsidRPr="009B3039">
              <w:t>Operación</w:t>
            </w:r>
            <w:proofErr w:type="spellEnd"/>
            <w:r w:rsidRPr="009B3039">
              <w:t>.</w:t>
            </w:r>
          </w:p>
        </w:tc>
      </w:tr>
      <w:tr w:rsidR="00947E1B" w:rsidRPr="00947E1B" w14:paraId="1D150843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7BAE" w14:textId="77777777" w:rsidR="00947E1B" w:rsidRPr="009B3039" w:rsidRDefault="00947E1B" w:rsidP="0041422D">
            <w:pPr>
              <w:rPr>
                <w:lang w:val="es-EC"/>
              </w:rPr>
            </w:pPr>
            <w:r w:rsidRPr="009B3039">
              <w:rPr>
                <w:lang w:val="es-EC"/>
              </w:rPr>
              <w:t>Pago municipal por recolección de desechos sólidos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A50B" w14:textId="77777777" w:rsidR="00947E1B" w:rsidRPr="009B3039" w:rsidRDefault="00947E1B" w:rsidP="0041422D">
            <w:pPr>
              <w:rPr>
                <w:lang w:val="es-EC"/>
              </w:rPr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60DF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4EF6" w14:textId="77777777" w:rsidR="00947E1B" w:rsidRPr="009B3039" w:rsidRDefault="00947E1B" w:rsidP="0041422D">
            <w:r w:rsidRPr="009B3039">
              <w:t xml:space="preserve">Factura o </w:t>
            </w:r>
            <w:proofErr w:type="spellStart"/>
            <w:r w:rsidRPr="009B3039">
              <w:t>comprobante</w:t>
            </w:r>
            <w:proofErr w:type="spellEnd"/>
            <w:r w:rsidRPr="009B3039">
              <w:t xml:space="preserve"> municipal.</w:t>
            </w:r>
          </w:p>
        </w:tc>
      </w:tr>
      <w:tr w:rsidR="00947E1B" w:rsidRPr="00947E1B" w14:paraId="0434DB40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C476" w14:textId="77777777" w:rsidR="00947E1B" w:rsidRPr="009B3039" w:rsidRDefault="00947E1B" w:rsidP="0041422D">
            <w:pPr>
              <w:rPr>
                <w:lang w:val="es-EC"/>
              </w:rPr>
            </w:pPr>
            <w:r w:rsidRPr="009B3039">
              <w:rPr>
                <w:lang w:val="es-EC"/>
              </w:rPr>
              <w:t>Revisión del PMA y simulacro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BFB4" w14:textId="77777777" w:rsidR="00947E1B" w:rsidRPr="009B3039" w:rsidRDefault="00947E1B" w:rsidP="0041422D">
            <w:pPr>
              <w:rPr>
                <w:lang w:val="es-EC"/>
              </w:rPr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3840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E39D" w14:textId="77777777" w:rsidR="00947E1B" w:rsidRPr="009B3039" w:rsidRDefault="00947E1B" w:rsidP="0041422D">
            <w:r w:rsidRPr="009B3039">
              <w:t xml:space="preserve">Acta </w:t>
            </w:r>
            <w:proofErr w:type="spellStart"/>
            <w:r w:rsidRPr="009B3039">
              <w:t>anual</w:t>
            </w:r>
            <w:proofErr w:type="spellEnd"/>
            <w:r w:rsidRPr="009B3039">
              <w:t>.</w:t>
            </w:r>
          </w:p>
        </w:tc>
      </w:tr>
      <w:tr w:rsidR="00947E1B" w:rsidRPr="00947E1B" w14:paraId="4199C5D2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D839" w14:textId="77777777" w:rsidR="00947E1B" w:rsidRPr="009B3039" w:rsidRDefault="00947E1B" w:rsidP="0041422D">
            <w:pPr>
              <w:rPr>
                <w:lang w:val="es-EC"/>
              </w:rPr>
            </w:pPr>
            <w:r w:rsidRPr="009B3039">
              <w:rPr>
                <w:lang w:val="es-EC"/>
              </w:rPr>
              <w:t>Incidentes, acciones correctivas o quejas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08D3" w14:textId="77777777" w:rsidR="00947E1B" w:rsidRPr="009B3039" w:rsidRDefault="00947E1B" w:rsidP="0041422D">
            <w:r w:rsidRPr="009B3039">
              <w:t xml:space="preserve">Cuando </w:t>
            </w:r>
            <w:proofErr w:type="spellStart"/>
            <w:r w:rsidRPr="009B3039">
              <w:t>ocurra</w:t>
            </w:r>
            <w:proofErr w:type="spellEnd"/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8C40" w14:textId="77777777" w:rsidR="00947E1B" w:rsidRPr="009B3039" w:rsidRDefault="00947E1B" w:rsidP="0041422D">
            <w:r w:rsidRPr="009B3039">
              <w:t xml:space="preserve">Cuando </w:t>
            </w:r>
            <w:proofErr w:type="spellStart"/>
            <w:r w:rsidRPr="009B3039">
              <w:t>ocurra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47FE" w14:textId="77777777" w:rsidR="00947E1B" w:rsidRPr="009B3039" w:rsidRDefault="00947E1B" w:rsidP="0041422D">
            <w:r w:rsidRPr="009B3039">
              <w:t>Registro eventual.</w:t>
            </w:r>
          </w:p>
        </w:tc>
      </w:tr>
      <w:tr w:rsidR="00947E1B" w:rsidRPr="00947E1B" w14:paraId="017434FE" w14:textId="77777777" w:rsidTr="0041422D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EE5E" w14:textId="77777777" w:rsidR="00947E1B" w:rsidRPr="009B3039" w:rsidRDefault="00947E1B" w:rsidP="0041422D">
            <w:r w:rsidRPr="009B3039">
              <w:t xml:space="preserve">Dashboard de </w:t>
            </w:r>
            <w:proofErr w:type="spellStart"/>
            <w:r w:rsidRPr="009B3039">
              <w:t>cumplimiento</w:t>
            </w:r>
            <w:proofErr w:type="spellEnd"/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6744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4A62" w14:textId="77777777" w:rsidR="00947E1B" w:rsidRPr="009B3039" w:rsidRDefault="00947E1B" w:rsidP="0041422D">
            <w:r w:rsidRPr="009B3039">
              <w:t>X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71A9" w14:textId="77777777" w:rsidR="00947E1B" w:rsidRPr="009B3039" w:rsidRDefault="00947E1B" w:rsidP="0041422D">
            <w:pPr>
              <w:rPr>
                <w:lang w:val="es-EC"/>
              </w:rPr>
            </w:pPr>
            <w:proofErr w:type="spellStart"/>
            <w:r w:rsidRPr="009B3039">
              <w:rPr>
                <w:lang w:val="es-EC"/>
              </w:rPr>
              <w:t>Dashboard</w:t>
            </w:r>
            <w:proofErr w:type="spellEnd"/>
            <w:r w:rsidRPr="009B3039">
              <w:rPr>
                <w:lang w:val="es-EC"/>
              </w:rPr>
              <w:t xml:space="preserve"> y matriz digital actualizados.</w:t>
            </w:r>
          </w:p>
        </w:tc>
      </w:tr>
    </w:tbl>
    <w:p w14:paraId="6221AA85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7" w:name="_Toc233143948"/>
      <w:r w:rsidRPr="00D77792">
        <w:rPr>
          <w:b/>
          <w:bCs/>
          <w:color w:val="000000" w:themeColor="text1"/>
          <w:sz w:val="24"/>
          <w:szCs w:val="24"/>
        </w:rPr>
        <w:t>10. Verificadores documentales</w:t>
      </w:r>
      <w:bookmarkEnd w:id="27"/>
    </w:p>
    <w:p w14:paraId="40979DA3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</w:rPr>
      </w:pPr>
      <w:proofErr w:type="spellStart"/>
      <w:r w:rsidRPr="00947E1B">
        <w:rPr>
          <w:sz w:val="24"/>
          <w:szCs w:val="24"/>
        </w:rPr>
        <w:t>Verificación</w:t>
      </w:r>
      <w:proofErr w:type="spellEnd"/>
      <w:r w:rsidRPr="00947E1B">
        <w:rPr>
          <w:sz w:val="24"/>
          <w:szCs w:val="24"/>
        </w:rPr>
        <w:t xml:space="preserve"> semestral </w:t>
      </w:r>
      <w:proofErr w:type="spellStart"/>
      <w:r w:rsidRPr="00947E1B">
        <w:rPr>
          <w:sz w:val="24"/>
          <w:szCs w:val="24"/>
        </w:rPr>
        <w:t>ambiental</w:t>
      </w:r>
      <w:proofErr w:type="spellEnd"/>
      <w:r w:rsidRPr="00947E1B">
        <w:rPr>
          <w:sz w:val="24"/>
          <w:szCs w:val="24"/>
        </w:rPr>
        <w:t xml:space="preserve"> general.</w:t>
      </w:r>
    </w:p>
    <w:p w14:paraId="13875C0C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Certificación del proveedor, fichas, etiquetas, facturas o respaldo ambiental equivalente.</w:t>
      </w:r>
    </w:p>
    <w:p w14:paraId="4AE2E611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Factura o comprobante de pago municipal por recolección de desechos sólidos.</w:t>
      </w:r>
    </w:p>
    <w:p w14:paraId="7DA0EC5E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Informe General de Inspección del Cuerpo de Bomberos.</w:t>
      </w:r>
    </w:p>
    <w:p w14:paraId="2198DC52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Patente Municipal de Operación otorgada por el GAD Municipal de Santa Cruz.</w:t>
      </w:r>
    </w:p>
    <w:p w14:paraId="0048E72C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Acta anual de revisión del PMA y simulacro.</w:t>
      </w:r>
    </w:p>
    <w:p w14:paraId="07D92B00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Registro eventual de incidentes, acciones correctivas o quejas.</w:t>
      </w:r>
    </w:p>
    <w:p w14:paraId="31535254" w14:textId="77777777" w:rsidR="00947E1B" w:rsidRP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47E1B">
        <w:rPr>
          <w:sz w:val="24"/>
          <w:szCs w:val="24"/>
          <w:lang w:val="es-EC"/>
        </w:rPr>
        <w:t>Archivo anual de permisos, pagos y respaldos oficiales.</w:t>
      </w:r>
    </w:p>
    <w:p w14:paraId="648A32A0" w14:textId="77777777" w:rsidR="00947E1B" w:rsidRDefault="00947E1B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Dashboard de </w:t>
      </w:r>
      <w:proofErr w:type="spellStart"/>
      <w:r w:rsidRPr="00947E1B">
        <w:rPr>
          <w:sz w:val="24"/>
          <w:szCs w:val="24"/>
        </w:rPr>
        <w:t>cumplimiento</w:t>
      </w:r>
      <w:proofErr w:type="spellEnd"/>
      <w:r w:rsidRPr="00947E1B">
        <w:rPr>
          <w:sz w:val="24"/>
          <w:szCs w:val="24"/>
        </w:rPr>
        <w:t xml:space="preserve"> </w:t>
      </w:r>
      <w:proofErr w:type="spellStart"/>
      <w:r w:rsidRPr="00947E1B">
        <w:rPr>
          <w:sz w:val="24"/>
          <w:szCs w:val="24"/>
        </w:rPr>
        <w:t>actualizado</w:t>
      </w:r>
      <w:proofErr w:type="spellEnd"/>
      <w:r w:rsidRPr="00947E1B">
        <w:rPr>
          <w:sz w:val="24"/>
          <w:szCs w:val="24"/>
        </w:rPr>
        <w:t>.</w:t>
      </w:r>
    </w:p>
    <w:p w14:paraId="76140F79" w14:textId="2ED00D48" w:rsidR="009B3039" w:rsidRPr="009B3039" w:rsidRDefault="009B3039" w:rsidP="009B3039">
      <w:pPr>
        <w:pStyle w:val="Listaconvietas"/>
        <w:tabs>
          <w:tab w:val="num" w:pos="360"/>
        </w:tabs>
        <w:ind w:left="360" w:hanging="360"/>
        <w:jc w:val="both"/>
        <w:rPr>
          <w:sz w:val="24"/>
          <w:szCs w:val="24"/>
          <w:lang w:val="es-EC"/>
        </w:rPr>
      </w:pPr>
      <w:r w:rsidRPr="009B3039">
        <w:rPr>
          <w:sz w:val="24"/>
          <w:szCs w:val="24"/>
          <w:lang w:val="es-EC"/>
        </w:rPr>
        <w:t>Correos electrónicos y carteles c</w:t>
      </w:r>
      <w:r>
        <w:rPr>
          <w:sz w:val="24"/>
          <w:szCs w:val="24"/>
          <w:lang w:val="es-EC"/>
        </w:rPr>
        <w:t xml:space="preserve">on </w:t>
      </w:r>
      <w:proofErr w:type="spellStart"/>
      <w:r>
        <w:rPr>
          <w:sz w:val="24"/>
          <w:szCs w:val="24"/>
          <w:lang w:val="es-EC"/>
        </w:rPr>
        <w:t>QRs</w:t>
      </w:r>
      <w:proofErr w:type="spellEnd"/>
      <w:r>
        <w:rPr>
          <w:sz w:val="24"/>
          <w:szCs w:val="24"/>
          <w:lang w:val="es-EC"/>
        </w:rPr>
        <w:t xml:space="preserve"> y/o difusión de sitio web de guía de huéspedes del hostal </w:t>
      </w:r>
      <w:proofErr w:type="spellStart"/>
      <w:r>
        <w:rPr>
          <w:sz w:val="24"/>
          <w:szCs w:val="24"/>
          <w:lang w:val="es-EC"/>
        </w:rPr>
        <w:t>Muyuyo</w:t>
      </w:r>
      <w:proofErr w:type="spellEnd"/>
      <w:r>
        <w:rPr>
          <w:sz w:val="24"/>
          <w:szCs w:val="24"/>
          <w:lang w:val="es-EC"/>
        </w:rPr>
        <w:t>.</w:t>
      </w:r>
    </w:p>
    <w:p w14:paraId="24C51814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8" w:name="_Toc233143949"/>
      <w:r w:rsidRPr="00D77792">
        <w:rPr>
          <w:b/>
          <w:bCs/>
          <w:color w:val="000000" w:themeColor="text1"/>
          <w:sz w:val="24"/>
          <w:szCs w:val="24"/>
        </w:rPr>
        <w:lastRenderedPageBreak/>
        <w:t>11. Formatos mínimos del PMA</w:t>
      </w:r>
      <w:bookmarkEnd w:id="2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584"/>
        <w:gridCol w:w="4464"/>
      </w:tblGrid>
      <w:tr w:rsidR="00947E1B" w:rsidRPr="00947E1B" w14:paraId="0E050E59" w14:textId="77777777" w:rsidTr="0041422D">
        <w:trPr>
          <w:jc w:val="center"/>
        </w:trPr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814C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05C5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2324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Uso documental</w:t>
            </w:r>
          </w:p>
        </w:tc>
      </w:tr>
      <w:tr w:rsidR="00947E1B" w:rsidRPr="00947E1B" w14:paraId="3D07C2B8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1FE1" w14:textId="77777777" w:rsidR="00947E1B" w:rsidRPr="005F1C30" w:rsidRDefault="00947E1B" w:rsidP="0041422D">
            <w:proofErr w:type="spellStart"/>
            <w:r w:rsidRPr="005F1C30">
              <w:t>Verificación</w:t>
            </w:r>
            <w:proofErr w:type="spellEnd"/>
            <w:r w:rsidRPr="005F1C30">
              <w:t xml:space="preserve"> semestral </w:t>
            </w:r>
            <w:proofErr w:type="spellStart"/>
            <w:r w:rsidRPr="005F1C30">
              <w:t>ambiental</w:t>
            </w:r>
            <w:proofErr w:type="spellEnd"/>
            <w:r w:rsidRPr="005F1C30">
              <w:t xml:space="preserve"> general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F9BF" w14:textId="77777777" w:rsidR="00947E1B" w:rsidRPr="005F1C30" w:rsidRDefault="00947E1B" w:rsidP="0041422D">
            <w:r w:rsidRPr="005F1C30">
              <w:t>Semestral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C35D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Seguimiento de medidas operativas activas.</w:t>
            </w:r>
          </w:p>
        </w:tc>
      </w:tr>
      <w:tr w:rsidR="00947E1B" w:rsidRPr="00947E1B" w14:paraId="2A49C126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DF56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Verificación semestral de productos y respaldo del proveedor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E5EB" w14:textId="1F253388" w:rsidR="00947E1B" w:rsidRPr="005F1C30" w:rsidRDefault="00D77792" w:rsidP="0041422D">
            <w:proofErr w:type="spellStart"/>
            <w:r>
              <w:t>Anual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55FD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Control de respaldo ambiental de productos utilizados.</w:t>
            </w:r>
          </w:p>
        </w:tc>
      </w:tr>
      <w:tr w:rsidR="00947E1B" w:rsidRPr="00947E1B" w14:paraId="167488B5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9A8E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Registro anual de inspección del Cuerpo de Bomberos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2BED" w14:textId="77777777" w:rsidR="00947E1B" w:rsidRPr="005F1C30" w:rsidRDefault="00947E1B" w:rsidP="0041422D">
            <w:proofErr w:type="spellStart"/>
            <w:r w:rsidRPr="005F1C30">
              <w:t>Anual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03F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Archivo del Informe General de Inspección.</w:t>
            </w:r>
          </w:p>
        </w:tc>
      </w:tr>
      <w:tr w:rsidR="00947E1B" w:rsidRPr="00947E1B" w14:paraId="57C4F066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3709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Registro anual de patente municipal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1F5A" w14:textId="77777777" w:rsidR="00947E1B" w:rsidRPr="005F1C30" w:rsidRDefault="00947E1B" w:rsidP="0041422D">
            <w:proofErr w:type="spellStart"/>
            <w:r w:rsidRPr="005F1C30">
              <w:t>Anual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7352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Archivo de la Patente Municipal de Operación.</w:t>
            </w:r>
          </w:p>
        </w:tc>
      </w:tr>
      <w:tr w:rsidR="00947E1B" w:rsidRPr="00947E1B" w14:paraId="320398CE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6135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Acta anual de revisión del PMA y simulacro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F42B" w14:textId="77777777" w:rsidR="00947E1B" w:rsidRPr="005F1C30" w:rsidRDefault="00947E1B" w:rsidP="0041422D">
            <w:proofErr w:type="spellStart"/>
            <w:r w:rsidRPr="005F1C30">
              <w:t>Anual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B4C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Control de revisión interna del plan.</w:t>
            </w:r>
          </w:p>
        </w:tc>
      </w:tr>
      <w:tr w:rsidR="00947E1B" w:rsidRPr="00947E1B" w14:paraId="2414D7C1" w14:textId="77777777" w:rsidTr="0041422D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E523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Registro eventual de incidentes, acciones correctivas o quejas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426F" w14:textId="77777777" w:rsidR="00947E1B" w:rsidRPr="005F1C30" w:rsidRDefault="00947E1B" w:rsidP="0041422D">
            <w:r w:rsidRPr="005F1C30">
              <w:t>Eventual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8A8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Control de novedades cuando existan.</w:t>
            </w:r>
          </w:p>
        </w:tc>
      </w:tr>
    </w:tbl>
    <w:p w14:paraId="4EA5D81C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29" w:name="_Toc233143950"/>
      <w:r w:rsidRPr="00D77792">
        <w:rPr>
          <w:b/>
          <w:bCs/>
          <w:color w:val="000000" w:themeColor="text1"/>
          <w:sz w:val="24"/>
          <w:szCs w:val="24"/>
        </w:rPr>
        <w:t xml:space="preserve">12. </w:t>
      </w:r>
      <w:proofErr w:type="spellStart"/>
      <w:r w:rsidRPr="00D77792">
        <w:rPr>
          <w:b/>
          <w:bCs/>
          <w:color w:val="000000" w:themeColor="text1"/>
          <w:sz w:val="24"/>
          <w:szCs w:val="24"/>
        </w:rPr>
        <w:t>Dashboard</w:t>
      </w:r>
      <w:proofErr w:type="spellEnd"/>
      <w:r w:rsidRPr="00D77792">
        <w:rPr>
          <w:b/>
          <w:bCs/>
          <w:color w:val="000000" w:themeColor="text1"/>
          <w:sz w:val="24"/>
          <w:szCs w:val="24"/>
        </w:rPr>
        <w:t xml:space="preserve"> de cumplimiento para revisión del PNG</w:t>
      </w:r>
      <w:bookmarkEnd w:id="29"/>
    </w:p>
    <w:p w14:paraId="4B609193" w14:textId="77777777" w:rsidR="00947E1B" w:rsidRPr="00947E1B" w:rsidRDefault="00947E1B" w:rsidP="009B3039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</w:t>
      </w:r>
      <w:proofErr w:type="spellStart"/>
      <w:r w:rsidRPr="00947E1B">
        <w:rPr>
          <w:sz w:val="24"/>
          <w:szCs w:val="24"/>
        </w:rPr>
        <w:t>dashboard</w:t>
      </w:r>
      <w:proofErr w:type="spellEnd"/>
      <w:r w:rsidRPr="00947E1B">
        <w:rPr>
          <w:sz w:val="24"/>
          <w:szCs w:val="24"/>
        </w:rPr>
        <w:t xml:space="preserve"> de cumplimiento forma parte del sistema de seguimiento documental del PMA. Su función es consolidar el estado de las medidas, evidencias y verificadores en una vista de revisión.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947E1B" w:rsidRPr="00947E1B" w14:paraId="78D58FEF" w14:textId="77777777" w:rsidTr="0041422D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815A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Bloque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4870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proofErr w:type="spellStart"/>
            <w:r w:rsidRPr="00947E1B">
              <w:rPr>
                <w:b/>
                <w:sz w:val="24"/>
                <w:szCs w:val="24"/>
              </w:rPr>
              <w:t>Contenido</w:t>
            </w:r>
            <w:proofErr w:type="spellEnd"/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DC5B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Uso documental</w:t>
            </w:r>
          </w:p>
        </w:tc>
      </w:tr>
      <w:tr w:rsidR="00947E1B" w:rsidRPr="00947E1B" w14:paraId="2F2035C3" w14:textId="77777777" w:rsidTr="0041422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ADD9" w14:textId="77777777" w:rsidR="00947E1B" w:rsidRPr="005F1C30" w:rsidRDefault="00947E1B" w:rsidP="0041422D">
            <w:proofErr w:type="spellStart"/>
            <w:r w:rsidRPr="005F1C30">
              <w:t>Resumen</w:t>
            </w:r>
            <w:proofErr w:type="spellEnd"/>
            <w:r w:rsidRPr="005F1C30">
              <w:t xml:space="preserve"> general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3891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Porcentaje de medidas cumplidas, pendientes, no aplicables y en corrección.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119A" w14:textId="77777777" w:rsidR="00947E1B" w:rsidRPr="005F1C30" w:rsidRDefault="00947E1B" w:rsidP="0041422D">
            <w:proofErr w:type="spellStart"/>
            <w:r w:rsidRPr="005F1C30">
              <w:t>Revisión</w:t>
            </w:r>
            <w:proofErr w:type="spellEnd"/>
            <w:r w:rsidRPr="005F1C30">
              <w:t xml:space="preserve"> global del PMA.</w:t>
            </w:r>
          </w:p>
        </w:tc>
      </w:tr>
      <w:tr w:rsidR="00947E1B" w:rsidRPr="00947E1B" w14:paraId="6C1FFFA0" w14:textId="77777777" w:rsidTr="0041422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3423" w14:textId="77777777" w:rsidR="00947E1B" w:rsidRPr="005F1C30" w:rsidRDefault="00947E1B" w:rsidP="0041422D">
            <w:proofErr w:type="spellStart"/>
            <w:r w:rsidRPr="005F1C30">
              <w:t>Matriz</w:t>
            </w:r>
            <w:proofErr w:type="spellEnd"/>
            <w:r w:rsidRPr="005F1C30">
              <w:t xml:space="preserve"> de </w:t>
            </w:r>
            <w:proofErr w:type="spellStart"/>
            <w:r w:rsidRPr="005F1C30">
              <w:t>cumplimiento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E255" w14:textId="77777777" w:rsidR="00947E1B" w:rsidRPr="005F1C30" w:rsidRDefault="00947E1B" w:rsidP="0041422D">
            <w:pPr>
              <w:rPr>
                <w:lang w:val="es-EC"/>
              </w:rPr>
            </w:pPr>
            <w:proofErr w:type="spellStart"/>
            <w:r w:rsidRPr="005F1C30">
              <w:rPr>
                <w:lang w:val="es-EC"/>
              </w:rPr>
              <w:t>Subplan</w:t>
            </w:r>
            <w:proofErr w:type="spellEnd"/>
            <w:r w:rsidRPr="005F1C30">
              <w:rPr>
                <w:lang w:val="es-EC"/>
              </w:rPr>
              <w:t>, medida, responsable, frecuencia, verificador, fecha y estado.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9285" w14:textId="77777777" w:rsidR="00947E1B" w:rsidRPr="005F1C30" w:rsidRDefault="00947E1B" w:rsidP="0041422D">
            <w:proofErr w:type="spellStart"/>
            <w:r w:rsidRPr="005F1C30">
              <w:t>Revisión</w:t>
            </w:r>
            <w:proofErr w:type="spellEnd"/>
            <w:r w:rsidRPr="005F1C30">
              <w:t xml:space="preserve"> individual de </w:t>
            </w:r>
            <w:proofErr w:type="spellStart"/>
            <w:r w:rsidRPr="005F1C30">
              <w:t>medidas</w:t>
            </w:r>
            <w:proofErr w:type="spellEnd"/>
            <w:r w:rsidRPr="005F1C30">
              <w:t>.</w:t>
            </w:r>
          </w:p>
        </w:tc>
      </w:tr>
      <w:tr w:rsidR="00947E1B" w:rsidRPr="00947E1B" w14:paraId="2709F3A3" w14:textId="77777777" w:rsidTr="0041422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8FD8" w14:textId="77777777" w:rsidR="00947E1B" w:rsidRPr="005F1C30" w:rsidRDefault="00947E1B" w:rsidP="0041422D">
            <w:proofErr w:type="spellStart"/>
            <w:r w:rsidRPr="005F1C30">
              <w:t>Verificadores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088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Enlaces o referencias a patente, informe de bomberos, facturas, certificaciones y actas.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8362" w14:textId="77777777" w:rsidR="00947E1B" w:rsidRPr="005F1C30" w:rsidRDefault="00947E1B" w:rsidP="0041422D">
            <w:proofErr w:type="spellStart"/>
            <w:r w:rsidRPr="005F1C30">
              <w:t>Comprobación</w:t>
            </w:r>
            <w:proofErr w:type="spellEnd"/>
            <w:r w:rsidRPr="005F1C30">
              <w:t xml:space="preserve"> documental.</w:t>
            </w:r>
          </w:p>
        </w:tc>
      </w:tr>
      <w:tr w:rsidR="00947E1B" w:rsidRPr="00947E1B" w14:paraId="758F2B4A" w14:textId="77777777" w:rsidTr="0041422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6E0F" w14:textId="77777777" w:rsidR="00947E1B" w:rsidRPr="005F1C30" w:rsidRDefault="00947E1B" w:rsidP="0041422D">
            <w:proofErr w:type="spellStart"/>
            <w:r w:rsidRPr="005F1C30">
              <w:t>Alertas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17F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Documentos pendientes, vencimientos y acciones correctivas abiertas.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CC8D" w14:textId="77777777" w:rsidR="00947E1B" w:rsidRPr="005F1C30" w:rsidRDefault="00947E1B" w:rsidP="0041422D">
            <w:r w:rsidRPr="005F1C30">
              <w:t xml:space="preserve">Control de </w:t>
            </w:r>
            <w:proofErr w:type="spellStart"/>
            <w:r w:rsidRPr="005F1C30">
              <w:t>cierre</w:t>
            </w:r>
            <w:proofErr w:type="spellEnd"/>
            <w:r w:rsidRPr="005F1C30">
              <w:t>.</w:t>
            </w:r>
          </w:p>
        </w:tc>
      </w:tr>
      <w:tr w:rsidR="00947E1B" w:rsidRPr="00947E1B" w14:paraId="1410B864" w14:textId="77777777" w:rsidTr="0041422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AF92" w14:textId="77777777" w:rsidR="00947E1B" w:rsidRPr="005F1C30" w:rsidRDefault="00947E1B" w:rsidP="0041422D">
            <w:proofErr w:type="spellStart"/>
            <w:r w:rsidRPr="005F1C30">
              <w:t>Historial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26EB" w14:textId="77777777" w:rsidR="00947E1B" w:rsidRPr="005F1C30" w:rsidRDefault="00947E1B" w:rsidP="0041422D">
            <w:pPr>
              <w:rPr>
                <w:lang w:val="es-EC"/>
              </w:rPr>
            </w:pPr>
            <w:r w:rsidRPr="005F1C30">
              <w:rPr>
                <w:lang w:val="es-EC"/>
              </w:rPr>
              <w:t>Año, fecha de revisión, responsable y estado de actualización.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C5A9" w14:textId="77777777" w:rsidR="00947E1B" w:rsidRPr="005F1C30" w:rsidRDefault="00947E1B" w:rsidP="0041422D">
            <w:proofErr w:type="spellStart"/>
            <w:r w:rsidRPr="005F1C30">
              <w:t>Trazabilidad</w:t>
            </w:r>
            <w:proofErr w:type="spellEnd"/>
            <w:r w:rsidRPr="005F1C30">
              <w:t xml:space="preserve"> del </w:t>
            </w:r>
            <w:proofErr w:type="spellStart"/>
            <w:r w:rsidRPr="005F1C30">
              <w:t>cumplimiento</w:t>
            </w:r>
            <w:proofErr w:type="spellEnd"/>
            <w:r w:rsidRPr="005F1C30">
              <w:t>.</w:t>
            </w:r>
          </w:p>
        </w:tc>
      </w:tr>
    </w:tbl>
    <w:p w14:paraId="607E9F8E" w14:textId="77777777" w:rsidR="00947E1B" w:rsidRPr="001F7AC0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30" w:name="_Toc233143951"/>
      <w:r w:rsidRPr="001F7AC0">
        <w:rPr>
          <w:b/>
          <w:bCs/>
          <w:color w:val="000000" w:themeColor="text1"/>
          <w:sz w:val="24"/>
          <w:szCs w:val="24"/>
        </w:rPr>
        <w:t>13. Sistema digital de seguimiento</w:t>
      </w:r>
      <w:bookmarkEnd w:id="30"/>
    </w:p>
    <w:p w14:paraId="74BBF282" w14:textId="298C0AD5" w:rsidR="00947E1B" w:rsidRDefault="00947E1B" w:rsidP="00947E1B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sistema digital de seguimiento se estructura con una matriz en Google Sheets, </w:t>
      </w:r>
      <w:r w:rsidR="005F1C30">
        <w:rPr>
          <w:sz w:val="24"/>
          <w:szCs w:val="24"/>
        </w:rPr>
        <w:t xml:space="preserve">y/o un </w:t>
      </w:r>
      <w:r w:rsidRPr="00947E1B">
        <w:rPr>
          <w:sz w:val="24"/>
          <w:szCs w:val="24"/>
        </w:rPr>
        <w:t>repositorio GitHub para control de versiones</w:t>
      </w:r>
      <w:r w:rsidR="005F1C30">
        <w:rPr>
          <w:sz w:val="24"/>
          <w:szCs w:val="24"/>
        </w:rPr>
        <w:t xml:space="preserve">, </w:t>
      </w:r>
      <w:r w:rsidR="005F1C30" w:rsidRPr="00947E1B">
        <w:rPr>
          <w:sz w:val="24"/>
          <w:szCs w:val="24"/>
        </w:rPr>
        <w:t xml:space="preserve">una carpeta de verificadores en Google Drive, </w:t>
      </w:r>
      <w:r w:rsidR="005F1C30">
        <w:rPr>
          <w:sz w:val="24"/>
          <w:szCs w:val="24"/>
        </w:rPr>
        <w:t>con sitio</w:t>
      </w:r>
      <w:r w:rsidR="005F1C30" w:rsidRPr="00947E1B">
        <w:rPr>
          <w:sz w:val="24"/>
          <w:szCs w:val="24"/>
        </w:rPr>
        <w:t xml:space="preserve"> </w:t>
      </w:r>
      <w:r w:rsidR="005F1C30">
        <w:rPr>
          <w:sz w:val="24"/>
          <w:szCs w:val="24"/>
        </w:rPr>
        <w:t>d</w:t>
      </w:r>
      <w:r w:rsidR="005F1C30" w:rsidRPr="00947E1B">
        <w:rPr>
          <w:sz w:val="24"/>
          <w:szCs w:val="24"/>
        </w:rPr>
        <w:t xml:space="preserve">e consulta y </w:t>
      </w:r>
      <w:r w:rsidR="005F1C30">
        <w:rPr>
          <w:sz w:val="24"/>
          <w:szCs w:val="24"/>
        </w:rPr>
        <w:t>alimentación documental mediante</w:t>
      </w:r>
      <w:r w:rsidRPr="00947E1B">
        <w:rPr>
          <w:sz w:val="24"/>
          <w:szCs w:val="24"/>
        </w:rPr>
        <w:t xml:space="preserve"> </w:t>
      </w:r>
      <w:proofErr w:type="spellStart"/>
      <w:r w:rsidRPr="00947E1B">
        <w:rPr>
          <w:sz w:val="24"/>
          <w:szCs w:val="24"/>
        </w:rPr>
        <w:t>dashboard</w:t>
      </w:r>
      <w:proofErr w:type="spellEnd"/>
      <w:r w:rsidR="005F1C30">
        <w:rPr>
          <w:sz w:val="24"/>
          <w:szCs w:val="24"/>
        </w:rPr>
        <w:t>.</w:t>
      </w:r>
    </w:p>
    <w:p w14:paraId="151561BD" w14:textId="4F57043F" w:rsidR="005F1C30" w:rsidRPr="00947E1B" w:rsidRDefault="005F1C30" w:rsidP="00947E1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sitio ya está disponible, publicado en: </w:t>
      </w:r>
      <w:r w:rsidRPr="00D77792">
        <w:rPr>
          <w:b/>
          <w:bCs/>
          <w:color w:val="000000" w:themeColor="text1"/>
          <w:sz w:val="24"/>
          <w:szCs w:val="24"/>
          <w:u w:val="single"/>
        </w:rPr>
        <w:t>https://mymuyuyo.gith</w:t>
      </w:r>
      <w:r w:rsidRPr="00D77792">
        <w:rPr>
          <w:b/>
          <w:bCs/>
          <w:color w:val="000000" w:themeColor="text1"/>
          <w:sz w:val="24"/>
          <w:szCs w:val="24"/>
          <w:u w:val="single"/>
        </w:rPr>
        <w:t>u</w:t>
      </w:r>
      <w:r w:rsidRPr="00D77792">
        <w:rPr>
          <w:b/>
          <w:bCs/>
          <w:color w:val="000000" w:themeColor="text1"/>
          <w:sz w:val="24"/>
          <w:szCs w:val="24"/>
          <w:u w:val="single"/>
        </w:rPr>
        <w:t>b.io/PMA/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47E1B" w:rsidRPr="00947E1B" w14:paraId="36357F97" w14:textId="77777777" w:rsidTr="0041422D">
        <w:trPr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62F4" w14:textId="77777777" w:rsidR="00947E1B" w:rsidRPr="00947E1B" w:rsidRDefault="00947E1B" w:rsidP="0041422D">
            <w:pPr>
              <w:jc w:val="center"/>
              <w:rPr>
                <w:b/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lastRenderedPageBreak/>
              <w:t>Componente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230D" w14:textId="77777777" w:rsidR="00947E1B" w:rsidRPr="00947E1B" w:rsidRDefault="00947E1B" w:rsidP="0041422D">
            <w:pPr>
              <w:jc w:val="center"/>
              <w:rPr>
                <w:b/>
                <w:sz w:val="24"/>
                <w:szCs w:val="24"/>
              </w:rPr>
            </w:pPr>
            <w:r w:rsidRPr="00947E1B">
              <w:rPr>
                <w:b/>
                <w:sz w:val="24"/>
                <w:szCs w:val="24"/>
              </w:rPr>
              <w:t>Función</w:t>
            </w:r>
          </w:p>
        </w:tc>
      </w:tr>
      <w:tr w:rsidR="00947E1B" w:rsidRPr="00947E1B" w14:paraId="34E4B2AB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A3D7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Google Sheets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3CBC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Matriz de medidas, responsables, frecuencias, estados y verificadores.</w:t>
            </w:r>
          </w:p>
        </w:tc>
      </w:tr>
      <w:tr w:rsidR="00947E1B" w:rsidRPr="00947E1B" w14:paraId="10761920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10B4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Google Drive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A746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>Archivo digital de evidencias y respaldos documentales.</w:t>
            </w:r>
          </w:p>
        </w:tc>
      </w:tr>
      <w:tr w:rsidR="00947E1B" w:rsidRPr="00947E1B" w14:paraId="630BBCCA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9B4C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HTML / CSS / JavaScript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6EB4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Vista del </w:t>
            </w:r>
            <w:proofErr w:type="spellStart"/>
            <w:r w:rsidRPr="00947E1B">
              <w:rPr>
                <w:sz w:val="24"/>
                <w:szCs w:val="24"/>
                <w:lang w:val="es-EC"/>
              </w:rPr>
              <w:t>dashboard</w:t>
            </w:r>
            <w:proofErr w:type="spellEnd"/>
            <w:r w:rsidRPr="00947E1B">
              <w:rPr>
                <w:sz w:val="24"/>
                <w:szCs w:val="24"/>
                <w:lang w:val="es-EC"/>
              </w:rPr>
              <w:t xml:space="preserve"> de cumplimiento.</w:t>
            </w:r>
          </w:p>
        </w:tc>
      </w:tr>
      <w:tr w:rsidR="00947E1B" w:rsidRPr="00947E1B" w14:paraId="76C34017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8393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GitHub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715A" w14:textId="77777777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Control de versiones del PMA, </w:t>
            </w:r>
            <w:proofErr w:type="spellStart"/>
            <w:r w:rsidRPr="00947E1B">
              <w:rPr>
                <w:sz w:val="24"/>
                <w:szCs w:val="24"/>
                <w:lang w:val="es-EC"/>
              </w:rPr>
              <w:t>dashboard</w:t>
            </w:r>
            <w:proofErr w:type="spellEnd"/>
            <w:r w:rsidRPr="00947E1B">
              <w:rPr>
                <w:sz w:val="24"/>
                <w:szCs w:val="24"/>
                <w:lang w:val="es-EC"/>
              </w:rPr>
              <w:t xml:space="preserve"> y cambios documentales.</w:t>
            </w:r>
          </w:p>
        </w:tc>
      </w:tr>
      <w:tr w:rsidR="00947E1B" w:rsidRPr="00947E1B" w14:paraId="2BAEE53D" w14:textId="77777777" w:rsidTr="0041422D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AD9D" w14:textId="77777777" w:rsidR="00947E1B" w:rsidRPr="00947E1B" w:rsidRDefault="00947E1B" w:rsidP="0041422D">
            <w:pPr>
              <w:rPr>
                <w:sz w:val="24"/>
                <w:szCs w:val="24"/>
              </w:rPr>
            </w:pPr>
            <w:r w:rsidRPr="00947E1B">
              <w:rPr>
                <w:sz w:val="24"/>
                <w:szCs w:val="24"/>
              </w:rPr>
              <w:t>GitHub Pages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323C" w14:textId="7FA10482" w:rsidR="00947E1B" w:rsidRPr="00947E1B" w:rsidRDefault="00947E1B" w:rsidP="0041422D">
            <w:pPr>
              <w:rPr>
                <w:sz w:val="24"/>
                <w:szCs w:val="24"/>
                <w:lang w:val="es-EC"/>
              </w:rPr>
            </w:pPr>
            <w:r w:rsidRPr="00947E1B">
              <w:rPr>
                <w:sz w:val="24"/>
                <w:szCs w:val="24"/>
                <w:lang w:val="es-EC"/>
              </w:rPr>
              <w:t xml:space="preserve">Publicación interna del </w:t>
            </w:r>
            <w:proofErr w:type="spellStart"/>
            <w:r w:rsidRPr="00947E1B">
              <w:rPr>
                <w:sz w:val="24"/>
                <w:szCs w:val="24"/>
                <w:lang w:val="es-EC"/>
              </w:rPr>
              <w:t>dashboard</w:t>
            </w:r>
            <w:proofErr w:type="spellEnd"/>
            <w:r w:rsidRPr="00947E1B">
              <w:rPr>
                <w:sz w:val="24"/>
                <w:szCs w:val="24"/>
                <w:lang w:val="es-EC"/>
              </w:rPr>
              <w:t xml:space="preserve"> de seguimiento</w:t>
            </w:r>
            <w:r w:rsidR="005F1C30">
              <w:rPr>
                <w:sz w:val="24"/>
                <w:szCs w:val="24"/>
                <w:lang w:val="es-EC"/>
              </w:rPr>
              <w:t>, y documentos en repositorio.</w:t>
            </w:r>
          </w:p>
        </w:tc>
      </w:tr>
    </w:tbl>
    <w:p w14:paraId="4832E3D8" w14:textId="77777777" w:rsidR="00D77792" w:rsidRDefault="00D77792" w:rsidP="00947E1B">
      <w:pPr>
        <w:pStyle w:val="Ttulo2"/>
        <w:rPr>
          <w:sz w:val="24"/>
          <w:szCs w:val="24"/>
        </w:rPr>
      </w:pPr>
    </w:p>
    <w:p w14:paraId="6F9D2CE6" w14:textId="584AC9F7" w:rsidR="00947E1B" w:rsidRPr="00D77792" w:rsidRDefault="00947E1B" w:rsidP="00947E1B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31" w:name="_Toc233143952"/>
      <w:r w:rsidRPr="00D77792">
        <w:rPr>
          <w:b/>
          <w:bCs/>
          <w:color w:val="000000" w:themeColor="text1"/>
          <w:sz w:val="24"/>
          <w:szCs w:val="24"/>
        </w:rPr>
        <w:t>13.1 Repositorio documental de seguimiento</w:t>
      </w:r>
      <w:bookmarkEnd w:id="31"/>
    </w:p>
    <w:p w14:paraId="7BD0684A" w14:textId="77777777" w:rsidR="00947E1B" w:rsidRPr="00947E1B" w:rsidRDefault="00947E1B" w:rsidP="00947E1B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repositorio documental de seguimiento del PMA se mantiene publicado para alimentación de información de cumplimiento del plan y para consulta de la matriz, </w:t>
      </w:r>
      <w:proofErr w:type="spellStart"/>
      <w:r w:rsidRPr="00947E1B">
        <w:rPr>
          <w:sz w:val="24"/>
          <w:szCs w:val="24"/>
        </w:rPr>
        <w:t>dashboard</w:t>
      </w:r>
      <w:proofErr w:type="spellEnd"/>
      <w:r w:rsidRPr="00947E1B">
        <w:rPr>
          <w:sz w:val="24"/>
          <w:szCs w:val="24"/>
        </w:rPr>
        <w:t xml:space="preserve"> y estructura documental de respaldo, disponible en:</w:t>
      </w:r>
      <w:r w:rsidRPr="00D77792">
        <w:rPr>
          <w:color w:val="000000" w:themeColor="text1"/>
          <w:sz w:val="24"/>
          <w:szCs w:val="24"/>
        </w:rPr>
        <w:t xml:space="preserve"> </w:t>
      </w:r>
      <w:hyperlink r:id="rId9">
        <w:r w:rsidRPr="00D77792">
          <w:rPr>
            <w:color w:val="000000" w:themeColor="text1"/>
            <w:sz w:val="24"/>
            <w:szCs w:val="24"/>
            <w:u w:val="single"/>
          </w:rPr>
          <w:t>https://mymuyuyo.github.io/PMA/</w:t>
        </w:r>
      </w:hyperlink>
    </w:p>
    <w:p w14:paraId="053DDF17" w14:textId="77777777" w:rsidR="00947E1B" w:rsidRPr="00947E1B" w:rsidRDefault="00947E1B" w:rsidP="00947E1B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>El repositorio forma parte del sistema digital de seguimiento descrito en el presente plan y se utiliza como soporte de consulta del cumplimiento documental.</w:t>
      </w:r>
    </w:p>
    <w:p w14:paraId="31A420BD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32" w:name="_Toc233143953"/>
      <w:r w:rsidRPr="00D77792">
        <w:rPr>
          <w:b/>
          <w:bCs/>
          <w:color w:val="000000" w:themeColor="text1"/>
          <w:sz w:val="24"/>
          <w:szCs w:val="24"/>
        </w:rPr>
        <w:t>14. Control documental y archivo</w:t>
      </w:r>
      <w:bookmarkEnd w:id="32"/>
    </w:p>
    <w:p w14:paraId="0088D306" w14:textId="77777777" w:rsidR="00947E1B" w:rsidRPr="00947E1B" w:rsidRDefault="00947E1B" w:rsidP="00947E1B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>La administración conserva los verificadores en archivo físico o digital, organizados por año. Cada evidencia se vincula a la medida correspondiente dentro de la matriz de cumplimiento. El archivo documental constituye el respaldo principal para la revisión del PMA.</w:t>
      </w:r>
    </w:p>
    <w:p w14:paraId="1C1430EC" w14:textId="77777777" w:rsidR="00947E1B" w:rsidRPr="00D77792" w:rsidRDefault="00947E1B" w:rsidP="00947E1B">
      <w:pPr>
        <w:pStyle w:val="Ttulo1"/>
        <w:rPr>
          <w:b/>
          <w:bCs/>
          <w:color w:val="000000" w:themeColor="text1"/>
          <w:sz w:val="24"/>
          <w:szCs w:val="24"/>
        </w:rPr>
      </w:pPr>
      <w:bookmarkStart w:id="33" w:name="_Toc233143954"/>
      <w:r w:rsidRPr="00D77792">
        <w:rPr>
          <w:b/>
          <w:bCs/>
          <w:color w:val="000000" w:themeColor="text1"/>
          <w:sz w:val="24"/>
          <w:szCs w:val="24"/>
        </w:rPr>
        <w:t>15. Vigencia y actualización</w:t>
      </w:r>
      <w:bookmarkEnd w:id="33"/>
    </w:p>
    <w:p w14:paraId="4DA599DD" w14:textId="77777777" w:rsidR="00947E1B" w:rsidRPr="00947E1B" w:rsidRDefault="00947E1B" w:rsidP="00947E1B">
      <w:pPr>
        <w:jc w:val="both"/>
        <w:rPr>
          <w:sz w:val="24"/>
          <w:szCs w:val="24"/>
        </w:rPr>
      </w:pPr>
      <w:r w:rsidRPr="00947E1B">
        <w:rPr>
          <w:sz w:val="24"/>
          <w:szCs w:val="24"/>
        </w:rPr>
        <w:t xml:space="preserve">El presente Plan de Manejo Ambiental se mantiene vigente mientras las condiciones operativas del Hostal </w:t>
      </w:r>
      <w:proofErr w:type="spellStart"/>
      <w:r w:rsidRPr="00947E1B">
        <w:rPr>
          <w:sz w:val="24"/>
          <w:szCs w:val="24"/>
        </w:rPr>
        <w:t>Muyuyo</w:t>
      </w:r>
      <w:proofErr w:type="spellEnd"/>
      <w:r w:rsidRPr="00947E1B">
        <w:rPr>
          <w:sz w:val="24"/>
          <w:szCs w:val="24"/>
        </w:rPr>
        <w:t xml:space="preserve"> correspondan al alcance definido. La revisión documental del PMA se ejecuta una vez al año y se registra mediante el acta anual correspondiente.</w:t>
      </w:r>
    </w:p>
    <w:p w14:paraId="1FCE498B" w14:textId="5EE62FB8" w:rsidR="00FE45C6" w:rsidRPr="00947E1B" w:rsidRDefault="00FE45C6" w:rsidP="00FE45C6">
      <w:pPr>
        <w:pStyle w:val="NormalWeb"/>
      </w:pPr>
      <w:r w:rsidRPr="00947E1B">
        <w:t>Atentamente,</w:t>
      </w:r>
    </w:p>
    <w:p w14:paraId="5AAB93C6" w14:textId="77777777" w:rsidR="005F1C30" w:rsidRPr="00947E1B" w:rsidRDefault="005F1C30" w:rsidP="00FE45C6">
      <w:pPr>
        <w:pStyle w:val="NormalWeb"/>
      </w:pPr>
    </w:p>
    <w:p w14:paraId="6F61B2CD" w14:textId="77777777" w:rsidR="00A85C66" w:rsidRPr="00947E1B" w:rsidRDefault="00A85C66" w:rsidP="00A85C66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47E1B">
        <w:rPr>
          <w:rStyle w:val="Fuerte"/>
          <w:rFonts w:ascii="Times New Roman" w:hAnsi="Times New Roman" w:cs="Times New Roman"/>
          <w:sz w:val="24"/>
          <w:szCs w:val="24"/>
        </w:rPr>
        <w:t xml:space="preserve">Lic. </w:t>
      </w:r>
      <w:r w:rsidR="00FE45C6" w:rsidRPr="00947E1B">
        <w:rPr>
          <w:rStyle w:val="Fuerte"/>
          <w:rFonts w:ascii="Times New Roman" w:hAnsi="Times New Roman" w:cs="Times New Roman"/>
          <w:sz w:val="24"/>
          <w:szCs w:val="24"/>
        </w:rPr>
        <w:t>Alexandra Guerrero Valle</w:t>
      </w:r>
      <w:r w:rsidR="00FE45C6" w:rsidRPr="00947E1B">
        <w:rPr>
          <w:rFonts w:ascii="Times New Roman" w:hAnsi="Times New Roman" w:cs="Times New Roman"/>
          <w:sz w:val="24"/>
          <w:szCs w:val="24"/>
        </w:rPr>
        <w:br/>
        <w:t>Titular del proyecto</w:t>
      </w:r>
      <w:r w:rsidR="00FE45C6" w:rsidRPr="00947E1B">
        <w:rPr>
          <w:rFonts w:ascii="Times New Roman" w:hAnsi="Times New Roman" w:cs="Times New Roman"/>
          <w:sz w:val="24"/>
          <w:szCs w:val="24"/>
        </w:rPr>
        <w:br/>
      </w:r>
      <w:r w:rsidR="00FE45C6" w:rsidRPr="00947E1B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 xml:space="preserve">MUYUYO GUEST HOUSE / Hostal </w:t>
      </w:r>
      <w:proofErr w:type="spellStart"/>
      <w:r w:rsidR="00FE45C6" w:rsidRPr="00947E1B">
        <w:rPr>
          <w:rStyle w:val="Fuerte"/>
          <w:rFonts w:ascii="Times New Roman" w:hAnsi="Times New Roman" w:cs="Times New Roman"/>
          <w:b w:val="0"/>
          <w:bCs w:val="0"/>
          <w:sz w:val="24"/>
          <w:szCs w:val="24"/>
        </w:rPr>
        <w:t>Muyuyo</w:t>
      </w:r>
      <w:proofErr w:type="spellEnd"/>
      <w:r w:rsidR="00FE45C6" w:rsidRPr="00947E1B">
        <w:rPr>
          <w:rFonts w:ascii="Times New Roman" w:hAnsi="Times New Roman" w:cs="Times New Roman"/>
          <w:sz w:val="24"/>
          <w:szCs w:val="24"/>
        </w:rPr>
        <w:br/>
        <w:t>RUC: 2000043535</w:t>
      </w:r>
      <w:r w:rsidRPr="00947E1B">
        <w:rPr>
          <w:rFonts w:ascii="Times New Roman" w:hAnsi="Times New Roman" w:cs="Times New Roman"/>
          <w:sz w:val="24"/>
          <w:szCs w:val="24"/>
        </w:rPr>
        <w:t>001</w:t>
      </w:r>
    </w:p>
    <w:p w14:paraId="47E81909" w14:textId="56231349" w:rsidR="00FE45C6" w:rsidRPr="00947E1B" w:rsidRDefault="00FE45C6" w:rsidP="00A85C66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47E1B">
        <w:rPr>
          <w:rFonts w:ascii="Times New Roman" w:hAnsi="Times New Roman" w:cs="Times New Roman"/>
          <w:sz w:val="24"/>
          <w:szCs w:val="24"/>
        </w:rPr>
        <w:t>Correo: mymuyuyo@gmail.com</w:t>
      </w:r>
      <w:r w:rsidRPr="00947E1B">
        <w:rPr>
          <w:rFonts w:ascii="Times New Roman" w:hAnsi="Times New Roman" w:cs="Times New Roman"/>
          <w:sz w:val="24"/>
          <w:szCs w:val="24"/>
        </w:rPr>
        <w:br/>
        <w:t>Teléfono: 09916206</w:t>
      </w:r>
      <w:r w:rsidR="00A85C66" w:rsidRPr="00947E1B">
        <w:rPr>
          <w:rFonts w:ascii="Times New Roman" w:hAnsi="Times New Roman" w:cs="Times New Roman"/>
          <w:sz w:val="24"/>
          <w:szCs w:val="24"/>
        </w:rPr>
        <w:t>69</w:t>
      </w:r>
    </w:p>
    <w:sectPr w:rsidR="00FE45C6" w:rsidRPr="00947E1B" w:rsidSect="00A85C66">
      <w:headerReference w:type="default" r:id="rId10"/>
      <w:footerReference w:type="default" r:id="rId11"/>
      <w:pgSz w:w="11906" w:h="16838"/>
      <w:pgMar w:top="1702" w:right="1133" w:bottom="1701" w:left="1418" w:header="709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57C9" w14:textId="77777777" w:rsidR="00590B37" w:rsidRDefault="00590B37" w:rsidP="00EC3C75">
      <w:pPr>
        <w:spacing w:after="0" w:line="240" w:lineRule="auto"/>
      </w:pPr>
      <w:r>
        <w:separator/>
      </w:r>
    </w:p>
  </w:endnote>
  <w:endnote w:type="continuationSeparator" w:id="0">
    <w:p w14:paraId="7005751A" w14:textId="77777777" w:rsidR="00590B37" w:rsidRDefault="00590B37" w:rsidP="00EC3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949754"/>
      <w:docPartObj>
        <w:docPartGallery w:val="Page Numbers (Bottom of Page)"/>
        <w:docPartUnique/>
      </w:docPartObj>
    </w:sdtPr>
    <w:sdtEndPr>
      <w:rPr>
        <w:color w:val="FFFFFF" w:themeColor="background1"/>
        <w:sz w:val="20"/>
        <w:szCs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color w:val="FFFFFF" w:themeColor="background1"/>
            <w:sz w:val="20"/>
            <w:szCs w:val="20"/>
          </w:rPr>
        </w:sdtEndPr>
        <w:sdtContent>
          <w:p w14:paraId="78BA76AA" w14:textId="0F656883" w:rsidR="00D71C64" w:rsidRDefault="00D71C64">
            <w:pPr>
              <w:pStyle w:val="Piedepgina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0672AB4" wp14:editId="7895916F">
                  <wp:simplePos x="0" y="0"/>
                  <wp:positionH relativeFrom="column">
                    <wp:posOffset>-980440</wp:posOffset>
                  </wp:positionH>
                  <wp:positionV relativeFrom="paragraph">
                    <wp:posOffset>-313055</wp:posOffset>
                  </wp:positionV>
                  <wp:extent cx="7629525" cy="1342390"/>
                  <wp:effectExtent l="0" t="0" r="9525" b="0"/>
                  <wp:wrapNone/>
                  <wp:docPr id="10880858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52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5769A405" w14:textId="77777777" w:rsidR="00D71C64" w:rsidRDefault="00D71C64">
            <w:pPr>
              <w:pStyle w:val="Piedepgina"/>
              <w:jc w:val="right"/>
            </w:pPr>
          </w:p>
          <w:p w14:paraId="6FD3991F" w14:textId="77777777" w:rsidR="00D71C64" w:rsidRDefault="00D71C64">
            <w:pPr>
              <w:pStyle w:val="Piedepgina"/>
              <w:jc w:val="right"/>
              <w:rPr>
                <w:lang w:val="es-ES"/>
              </w:rPr>
            </w:pPr>
          </w:p>
          <w:p w14:paraId="1980D689" w14:textId="11D9E930" w:rsidR="00D71C64" w:rsidRPr="00A71551" w:rsidRDefault="00D71C64">
            <w:pPr>
              <w:pStyle w:val="Piedepgina"/>
              <w:jc w:val="right"/>
              <w:rPr>
                <w:color w:val="FFFFFF" w:themeColor="background1"/>
                <w:sz w:val="20"/>
                <w:szCs w:val="20"/>
              </w:rPr>
            </w:pPr>
            <w:r w:rsidRPr="00A71551">
              <w:rPr>
                <w:color w:val="FFFFFF" w:themeColor="background1"/>
                <w:sz w:val="20"/>
                <w:szCs w:val="20"/>
                <w:lang w:val="es-ES"/>
              </w:rPr>
              <w:t xml:space="preserve">Página </w: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begin"/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instrText>PAGE</w:instrTex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separate"/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>2</w: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end"/>
            </w:r>
            <w:r w:rsidRPr="00A71551">
              <w:rPr>
                <w:color w:val="FFFFFF" w:themeColor="background1"/>
                <w:sz w:val="20"/>
                <w:szCs w:val="20"/>
                <w:lang w:val="es-ES"/>
              </w:rPr>
              <w:t xml:space="preserve"> de </w: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begin"/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instrText>NUMPAGES</w:instrTex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separate"/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>2</w:t>
            </w:r>
            <w:r w:rsidRPr="00A71551">
              <w:rPr>
                <w:b/>
                <w:bCs/>
                <w:color w:val="FFFFFF" w:themeColor="background1"/>
                <w:sz w:val="20"/>
                <w:szCs w:val="20"/>
              </w:rPr>
              <w:fldChar w:fldCharType="end"/>
            </w:r>
          </w:p>
        </w:sdtContent>
      </w:sdt>
    </w:sdtContent>
  </w:sdt>
  <w:p w14:paraId="79EEF5D7" w14:textId="2A116F89" w:rsidR="00D14204" w:rsidRPr="00F83872" w:rsidRDefault="00D71C64" w:rsidP="00D71C64">
    <w:pPr>
      <w:pStyle w:val="Piedepgina"/>
      <w:tabs>
        <w:tab w:val="clear" w:pos="4252"/>
        <w:tab w:val="clear" w:pos="8504"/>
        <w:tab w:val="left" w:pos="8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60FE" w14:textId="77777777" w:rsidR="00590B37" w:rsidRDefault="00590B37" w:rsidP="00EC3C75">
      <w:pPr>
        <w:spacing w:after="0" w:line="240" w:lineRule="auto"/>
      </w:pPr>
      <w:r>
        <w:separator/>
      </w:r>
    </w:p>
  </w:footnote>
  <w:footnote w:type="continuationSeparator" w:id="0">
    <w:p w14:paraId="2CB68B2D" w14:textId="77777777" w:rsidR="00590B37" w:rsidRDefault="00590B37" w:rsidP="00EC3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34EA" w14:textId="0B8FD42F" w:rsidR="00D71C64" w:rsidRDefault="00E04978" w:rsidP="006B41D8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1DE589" wp14:editId="28D2FC0D">
          <wp:simplePos x="0" y="0"/>
          <wp:positionH relativeFrom="column">
            <wp:posOffset>4011295</wp:posOffset>
          </wp:positionH>
          <wp:positionV relativeFrom="paragraph">
            <wp:posOffset>-174</wp:posOffset>
          </wp:positionV>
          <wp:extent cx="1203960" cy="457200"/>
          <wp:effectExtent l="0" t="0" r="0" b="0"/>
          <wp:wrapNone/>
          <wp:docPr id="19554979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396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stA="45000" endPos="0" dist="508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B0AD31" w14:textId="13F72695" w:rsidR="006B41D8" w:rsidRDefault="00E04978" w:rsidP="006B41D8">
    <w:pPr>
      <w:pStyle w:val="Encabezado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2464757E" wp14:editId="47EF1D76">
          <wp:simplePos x="0" y="0"/>
          <wp:positionH relativeFrom="column">
            <wp:posOffset>2172181</wp:posOffset>
          </wp:positionH>
          <wp:positionV relativeFrom="paragraph">
            <wp:posOffset>239145</wp:posOffset>
          </wp:positionV>
          <wp:extent cx="7409771" cy="45719"/>
          <wp:effectExtent l="0" t="0" r="0" b="0"/>
          <wp:wrapNone/>
          <wp:docPr id="20247457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081"/>
                  <a:stretch>
                    <a:fillRect/>
                  </a:stretch>
                </pic:blipFill>
                <pic:spPr bwMode="auto">
                  <a:xfrm>
                    <a:off x="0" y="0"/>
                    <a:ext cx="10205713" cy="62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2CDED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A4035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177DB9"/>
    <w:multiLevelType w:val="multilevel"/>
    <w:tmpl w:val="DB6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D5B7F"/>
    <w:multiLevelType w:val="hybridMultilevel"/>
    <w:tmpl w:val="E4146A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70AB6"/>
    <w:multiLevelType w:val="multilevel"/>
    <w:tmpl w:val="4E4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42F5"/>
    <w:multiLevelType w:val="multilevel"/>
    <w:tmpl w:val="FC4A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A022E"/>
    <w:multiLevelType w:val="multilevel"/>
    <w:tmpl w:val="8C6A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C284C"/>
    <w:multiLevelType w:val="multilevel"/>
    <w:tmpl w:val="6164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2205D"/>
    <w:multiLevelType w:val="multilevel"/>
    <w:tmpl w:val="819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600CA"/>
    <w:multiLevelType w:val="multilevel"/>
    <w:tmpl w:val="0574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034FB"/>
    <w:multiLevelType w:val="multilevel"/>
    <w:tmpl w:val="EB0A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67B3C"/>
    <w:multiLevelType w:val="multilevel"/>
    <w:tmpl w:val="0C92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919554">
    <w:abstractNumId w:val="10"/>
  </w:num>
  <w:num w:numId="2" w16cid:durableId="159809340">
    <w:abstractNumId w:val="4"/>
  </w:num>
  <w:num w:numId="3" w16cid:durableId="2083477421">
    <w:abstractNumId w:val="11"/>
  </w:num>
  <w:num w:numId="4" w16cid:durableId="474571891">
    <w:abstractNumId w:val="6"/>
  </w:num>
  <w:num w:numId="5" w16cid:durableId="780807268">
    <w:abstractNumId w:val="8"/>
  </w:num>
  <w:num w:numId="6" w16cid:durableId="73010603">
    <w:abstractNumId w:val="5"/>
  </w:num>
  <w:num w:numId="7" w16cid:durableId="1388530549">
    <w:abstractNumId w:val="7"/>
  </w:num>
  <w:num w:numId="8" w16cid:durableId="542910575">
    <w:abstractNumId w:val="2"/>
  </w:num>
  <w:num w:numId="9" w16cid:durableId="637566024">
    <w:abstractNumId w:val="9"/>
  </w:num>
  <w:num w:numId="10" w16cid:durableId="1761021860">
    <w:abstractNumId w:val="1"/>
  </w:num>
  <w:num w:numId="11" w16cid:durableId="475074990">
    <w:abstractNumId w:val="0"/>
  </w:num>
  <w:num w:numId="12" w16cid:durableId="2094350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DC"/>
    <w:rsid w:val="000030A5"/>
    <w:rsid w:val="00035F13"/>
    <w:rsid w:val="000B1E28"/>
    <w:rsid w:val="001A1EB8"/>
    <w:rsid w:val="001F7AC0"/>
    <w:rsid w:val="00200A2F"/>
    <w:rsid w:val="00285727"/>
    <w:rsid w:val="00287470"/>
    <w:rsid w:val="00296177"/>
    <w:rsid w:val="0034354B"/>
    <w:rsid w:val="0035455F"/>
    <w:rsid w:val="003A1D2F"/>
    <w:rsid w:val="00483F0C"/>
    <w:rsid w:val="004B6BFF"/>
    <w:rsid w:val="004E7197"/>
    <w:rsid w:val="00546C75"/>
    <w:rsid w:val="00590B37"/>
    <w:rsid w:val="00595CAB"/>
    <w:rsid w:val="005E0CDC"/>
    <w:rsid w:val="005F1C30"/>
    <w:rsid w:val="00655FD0"/>
    <w:rsid w:val="00677633"/>
    <w:rsid w:val="006B41D8"/>
    <w:rsid w:val="007403FC"/>
    <w:rsid w:val="00893921"/>
    <w:rsid w:val="00947E1B"/>
    <w:rsid w:val="00974B35"/>
    <w:rsid w:val="009A6323"/>
    <w:rsid w:val="009B3039"/>
    <w:rsid w:val="00A11592"/>
    <w:rsid w:val="00A71551"/>
    <w:rsid w:val="00A80D34"/>
    <w:rsid w:val="00A85C66"/>
    <w:rsid w:val="00B2510C"/>
    <w:rsid w:val="00B73585"/>
    <w:rsid w:val="00CB0EAC"/>
    <w:rsid w:val="00CC05AD"/>
    <w:rsid w:val="00D14204"/>
    <w:rsid w:val="00D452A0"/>
    <w:rsid w:val="00D71C64"/>
    <w:rsid w:val="00D77792"/>
    <w:rsid w:val="00DF16F2"/>
    <w:rsid w:val="00E04978"/>
    <w:rsid w:val="00E21864"/>
    <w:rsid w:val="00E35FF6"/>
    <w:rsid w:val="00EB2DFE"/>
    <w:rsid w:val="00EC16CB"/>
    <w:rsid w:val="00EC3C75"/>
    <w:rsid w:val="00EE2C0A"/>
    <w:rsid w:val="00EE7245"/>
    <w:rsid w:val="00F21FB2"/>
    <w:rsid w:val="00F338A5"/>
    <w:rsid w:val="00F45988"/>
    <w:rsid w:val="00F8089F"/>
    <w:rsid w:val="00F83872"/>
    <w:rsid w:val="00FC64A3"/>
    <w:rsid w:val="00FE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26DCDC"/>
  <w15:chartTrackingRefBased/>
  <w15:docId w15:val="{FCA33658-89AF-487D-9548-C7C8A669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0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0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E0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C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C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C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C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C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3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C75"/>
  </w:style>
  <w:style w:type="paragraph" w:styleId="Piedepgina">
    <w:name w:val="footer"/>
    <w:basedOn w:val="Normal"/>
    <w:link w:val="PiedepginaCar"/>
    <w:uiPriority w:val="99"/>
    <w:unhideWhenUsed/>
    <w:rsid w:val="00EC3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C75"/>
  </w:style>
  <w:style w:type="paragraph" w:styleId="NormalWeb">
    <w:name w:val="Normal (Web)"/>
    <w:basedOn w:val="Normal"/>
    <w:uiPriority w:val="99"/>
    <w:semiHidden/>
    <w:unhideWhenUsed/>
    <w:rsid w:val="00FE4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FE45C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E45C6"/>
    <w:rPr>
      <w:color w:val="0000FF"/>
      <w:u w:val="single"/>
    </w:rPr>
  </w:style>
  <w:style w:type="paragraph" w:styleId="Sinespaciado">
    <w:name w:val="No Spacing"/>
    <w:uiPriority w:val="1"/>
    <w:qFormat/>
    <w:rsid w:val="00A85C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DF16F2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947E1B"/>
    <w:pPr>
      <w:numPr>
        <w:numId w:val="10"/>
      </w:numPr>
      <w:tabs>
        <w:tab w:val="clear" w:pos="360"/>
      </w:tabs>
      <w:spacing w:after="120" w:line="264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947E1B"/>
    <w:pPr>
      <w:numPr>
        <w:numId w:val="11"/>
      </w:numPr>
      <w:tabs>
        <w:tab w:val="clear" w:pos="360"/>
      </w:tabs>
      <w:spacing w:after="120" w:line="264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table" w:styleId="Tablaconcuadrcula">
    <w:name w:val="Table Grid"/>
    <w:basedOn w:val="Tablanormal"/>
    <w:uiPriority w:val="59"/>
    <w:rsid w:val="00947E1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E2C0A"/>
    <w:pPr>
      <w:spacing w:before="240" w:after="0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2C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2C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E2C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ymuyuyo.github.io/PMA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B6DCE-B2A3-4832-A991-C737BDFD2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3093</Words>
  <Characters>17017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Schubert Lombeida</dc:creator>
  <cp:keywords/>
  <dc:description/>
  <cp:lastModifiedBy>Schubert Lombeida</cp:lastModifiedBy>
  <cp:revision>32</cp:revision>
  <cp:lastPrinted>2026-06-01T17:19:00Z</cp:lastPrinted>
  <dcterms:created xsi:type="dcterms:W3CDTF">2026-05-29T05:51:00Z</dcterms:created>
  <dcterms:modified xsi:type="dcterms:W3CDTF">2026-06-24T04:11:00Z</dcterms:modified>
</cp:coreProperties>
</file>