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7CF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4DFE0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4183A8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0890B0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B9147D" w14:textId="6072FED6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   </w:t>
      </w:r>
    </w:p>
    <w:p w14:paraId="0E53CDF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This sets the div width */</w:t>
      </w:r>
    </w:p>
    <w:p w14:paraId="4010317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This sets the div color and height */</w:t>
      </w:r>
    </w:p>
    <w:p w14:paraId="4845EAA2" w14:textId="5F8C50F1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width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2s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height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2s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This sets the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transition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time in seconds width, height */</w:t>
      </w:r>
    </w:p>
    <w:p w14:paraId="3D472B3C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2633A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On mouse hover this set the transition width and height */</w:t>
      </w:r>
    </w:p>
    <w:p w14:paraId="69B59E6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div:hover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89E83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this sets the transition to width */</w:t>
      </w:r>
    </w:p>
    <w:p w14:paraId="009FA024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this sets the transition to height */</w:t>
      </w:r>
    </w:p>
    <w:p w14:paraId="06CF443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79DD15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56235CC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5AC623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13FC857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5A9F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The transition Property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9855172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28CE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Hover over the div element below, to see the transition effect: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333875B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&lt;!-- This div is the red square --&gt;</w:t>
      </w:r>
    </w:p>
    <w:p w14:paraId="5ADC6BF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&lt;div&gt;&lt;/div&gt;</w:t>
      </w:r>
    </w:p>
    <w:p w14:paraId="55262477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51C53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308B775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6B107E0" w14:textId="0CACEE3A" w:rsidR="003976F3" w:rsidRDefault="00F43E54" w:rsidP="003976F3">
      <w:pPr>
        <w:spacing w:after="0"/>
      </w:pPr>
      <w:r w:rsidRPr="00F43E54">
        <w:drawing>
          <wp:anchor distT="0" distB="0" distL="114300" distR="114300" simplePos="0" relativeHeight="251660288" behindDoc="0" locked="0" layoutInCell="1" allowOverlap="1" wp14:anchorId="613BE183" wp14:editId="53CAE5A6">
            <wp:simplePos x="0" y="0"/>
            <wp:positionH relativeFrom="column">
              <wp:posOffset>3133725</wp:posOffset>
            </wp:positionH>
            <wp:positionV relativeFrom="paragraph">
              <wp:posOffset>323850</wp:posOffset>
            </wp:positionV>
            <wp:extent cx="2809875" cy="2155301"/>
            <wp:effectExtent l="0" t="0" r="0" b="0"/>
            <wp:wrapTopAndBottom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5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6F3" w:rsidRPr="003976F3">
        <w:drawing>
          <wp:anchor distT="0" distB="0" distL="114300" distR="114300" simplePos="0" relativeHeight="251659264" behindDoc="0" locked="0" layoutInCell="1" allowOverlap="1" wp14:anchorId="0CB04733" wp14:editId="1F89E6BE">
            <wp:simplePos x="0" y="0"/>
            <wp:positionH relativeFrom="margin">
              <wp:posOffset>47625</wp:posOffset>
            </wp:positionH>
            <wp:positionV relativeFrom="paragraph">
              <wp:posOffset>219075</wp:posOffset>
            </wp:positionV>
            <wp:extent cx="2876678" cy="1419225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7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63D0C" w14:textId="2950DAA1" w:rsidR="00B7577E" w:rsidRPr="00B7577E" w:rsidRDefault="00B7577E" w:rsidP="00B7577E">
      <w:r>
        <w:br w:type="page"/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&lt;!DOCTYPE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0C6C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067B7B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5FE8F2A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1C708E4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ACD165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9DCDD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CB0DE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26934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width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2s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EAF8E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CCB34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 ease - specifies a transition effect with a slow start, then fast, then end slowly (this is default)</w:t>
      </w:r>
    </w:p>
    <w:p w14:paraId="28EC76C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    linear - specifies a transition effect with the same speed from start to end</w:t>
      </w:r>
    </w:p>
    <w:p w14:paraId="1294EDC2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    ease-in - specifies a transition effect with a slow start</w:t>
      </w:r>
    </w:p>
    <w:p w14:paraId="7671F9EC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    ease-out - specifies a transition effect with a slow end</w:t>
      </w:r>
    </w:p>
    <w:p w14:paraId="0D8DD9C2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    ease-in-out - specifies a transition effect with a slow start and end</w:t>
      </w:r>
    </w:p>
    <w:p w14:paraId="15E7A73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    cubic-bezier(n,n,n,n) - lets you define your own values in a cubic-bezier function   */</w:t>
      </w:r>
    </w:p>
    <w:p w14:paraId="7307BF1A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#div1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linear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B3B3086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#div2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8C143B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#div3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ease-in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94ED44A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#div4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032DF7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#div5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AB2D39B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#div6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transition-timing-function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795E26"/>
          <w:sz w:val="21"/>
          <w:szCs w:val="21"/>
        </w:rPr>
        <w:t>cubic-bezier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);} </w:t>
      </w:r>
    </w:p>
    <w:p w14:paraId="496CCE2E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8000"/>
          <w:sz w:val="21"/>
          <w:szCs w:val="21"/>
        </w:rPr>
        <w:t>/* x1,y1,x2,y2  Required. Numeric values. x1 and x2 must be a number from 0 to 1 */</w:t>
      </w:r>
    </w:p>
    <w:p w14:paraId="6E2E91A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59BF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div:hover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58C26EC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7577E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BDF25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5EB4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54212677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6CD8B3C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66334C4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C3759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The transition-timing-function Property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F13F347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68A92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Hover over the div elements below, to see the different speed curves: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92D5BFC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CD3131"/>
          <w:sz w:val="21"/>
          <w:szCs w:val="21"/>
        </w:rPr>
        <w:t>&lt;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!- These are squares that are displayed in the div -&gt;</w:t>
      </w:r>
    </w:p>
    <w:p w14:paraId="0C2EBC33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"div1"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linear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77F6A859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"div2"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ease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4CA54489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"div3"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ease-in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7B430C5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"div4"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ease-out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563C6361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"div5"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ease-in-out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65BD6610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77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7577E">
        <w:rPr>
          <w:rFonts w:ascii="Consolas" w:eastAsia="Times New Roman" w:hAnsi="Consolas" w:cs="Times New Roman"/>
          <w:color w:val="0000FF"/>
          <w:sz w:val="21"/>
          <w:szCs w:val="21"/>
        </w:rPr>
        <w:t>"div6"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7577E">
        <w:rPr>
          <w:rFonts w:ascii="Consolas" w:eastAsia="Times New Roman" w:hAnsi="Consolas" w:cs="Times New Roman"/>
          <w:color w:val="000000"/>
          <w:sz w:val="21"/>
          <w:szCs w:val="21"/>
        </w:rPr>
        <w:t>cubic-bezier</w:t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2E016E3F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F3916" w14:textId="77777777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02F8011" w14:textId="2019E73F" w:rsidR="00B7577E" w:rsidRPr="00B7577E" w:rsidRDefault="00B7577E" w:rsidP="00B7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77E">
        <w:drawing>
          <wp:anchor distT="0" distB="0" distL="114300" distR="114300" simplePos="0" relativeHeight="251661312" behindDoc="0" locked="0" layoutInCell="1" allowOverlap="1" wp14:anchorId="1DF0E4C8" wp14:editId="1CC914B0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776470" cy="5314950"/>
            <wp:effectExtent l="0" t="0" r="508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77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40BE72E" w14:textId="57EDFC48" w:rsidR="00B7577E" w:rsidRDefault="00B7577E" w:rsidP="003976F3">
      <w:pPr>
        <w:spacing w:after="0"/>
      </w:pPr>
    </w:p>
    <w:p w14:paraId="28517B16" w14:textId="66A8B3A7" w:rsidR="00B7577E" w:rsidRDefault="00B7577E" w:rsidP="003976F3">
      <w:pPr>
        <w:spacing w:after="0"/>
      </w:pPr>
    </w:p>
    <w:p w14:paraId="6837393C" w14:textId="2746CDA4" w:rsidR="00B7577E" w:rsidRDefault="00B7577E" w:rsidP="003976F3">
      <w:pPr>
        <w:spacing w:after="0"/>
      </w:pPr>
    </w:p>
    <w:p w14:paraId="4FDF35D8" w14:textId="2DF9BECD" w:rsidR="00B7577E" w:rsidRDefault="00B7577E" w:rsidP="003976F3">
      <w:pPr>
        <w:spacing w:after="0"/>
      </w:pPr>
    </w:p>
    <w:p w14:paraId="3B0F8AB1" w14:textId="19E2621F" w:rsidR="00B7577E" w:rsidRDefault="00B7577E" w:rsidP="003976F3">
      <w:pPr>
        <w:spacing w:after="0"/>
      </w:pPr>
    </w:p>
    <w:p w14:paraId="01E33762" w14:textId="0014269C" w:rsidR="003976F3" w:rsidRPr="003976F3" w:rsidRDefault="003976F3" w:rsidP="003976F3">
      <w:pPr>
        <w:spacing w:after="0"/>
      </w:pPr>
    </w:p>
    <w:sectPr w:rsidR="003976F3" w:rsidRPr="0039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DGxBBKGxgYmpko6SsGpxcWZ+XkgBYa1AFLaOPEsAAAA"/>
  </w:docVars>
  <w:rsids>
    <w:rsidRoot w:val="003976F3"/>
    <w:rsid w:val="003976F3"/>
    <w:rsid w:val="00774F59"/>
    <w:rsid w:val="00B7577E"/>
    <w:rsid w:val="00BD0F2C"/>
    <w:rsid w:val="00C90E1B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BAD2"/>
  <w15:chartTrackingRefBased/>
  <w15:docId w15:val="{3F2CCE0B-A026-42C8-8827-E151D38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3</cp:revision>
  <dcterms:created xsi:type="dcterms:W3CDTF">2022-02-25T17:41:00Z</dcterms:created>
  <dcterms:modified xsi:type="dcterms:W3CDTF">2022-02-25T19:09:00Z</dcterms:modified>
</cp:coreProperties>
</file>