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22D" w:rsidRPr="0022522D" w:rsidRDefault="0022522D" w:rsidP="00D54DE0">
      <w:pPr>
        <w:pStyle w:val="a5"/>
        <w:rPr>
          <w:rFonts w:hint="eastAsia"/>
        </w:rPr>
      </w:pPr>
      <w:r w:rsidRPr="0022522D">
        <w:t>初始程序发送间隔</w:t>
      </w:r>
    </w:p>
    <w:p w:rsidR="0022522D" w:rsidRDefault="0022522D">
      <w:pPr>
        <w:rPr>
          <w:noProof/>
        </w:rPr>
      </w:pPr>
    </w:p>
    <w:p w:rsidR="00BB7415" w:rsidRDefault="0022522D">
      <w:r>
        <w:rPr>
          <w:noProof/>
        </w:rPr>
        <w:drawing>
          <wp:inline distT="0" distB="0" distL="0" distR="0" wp14:anchorId="0033E9E6" wp14:editId="4947D41B">
            <wp:extent cx="5274310" cy="5033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2D" w:rsidRDefault="0022522D"/>
    <w:p w:rsidR="00D54DE0" w:rsidRDefault="00D54DE0"/>
    <w:p w:rsidR="00D54DE0" w:rsidRDefault="00D54DE0"/>
    <w:p w:rsidR="00D54DE0" w:rsidRDefault="00D54DE0"/>
    <w:p w:rsidR="00D54DE0" w:rsidRDefault="00D54DE0" w:rsidP="00D54DE0">
      <w:pPr>
        <w:pStyle w:val="a5"/>
      </w:pPr>
      <w:r w:rsidRPr="00D54DE0">
        <w:t>转换成了u2tx</w:t>
      </w:r>
    </w:p>
    <w:p w:rsidR="00D54DE0" w:rsidRPr="00D54DE0" w:rsidRDefault="00D54DE0" w:rsidP="00D54DE0">
      <w:pPr>
        <w:pStyle w:val="a5"/>
        <w:rPr>
          <w:rFonts w:hint="eastAsia"/>
        </w:rPr>
      </w:pPr>
    </w:p>
    <w:p w:rsidR="0022522D" w:rsidRDefault="00D54DE0">
      <w:r>
        <w:rPr>
          <w:noProof/>
        </w:rPr>
        <w:lastRenderedPageBreak/>
        <w:drawing>
          <wp:inline distT="0" distB="0" distL="0" distR="0" wp14:anchorId="1ABAB933" wp14:editId="62027BBC">
            <wp:extent cx="5274310" cy="50514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E0" w:rsidRDefault="00D54DE0"/>
    <w:p w:rsidR="00D54DE0" w:rsidRDefault="00D54D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AC91AE" wp14:editId="3FA68D77">
            <wp:extent cx="5274310" cy="50514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85F" w:rsidRDefault="008D285F" w:rsidP="0022522D">
      <w:r>
        <w:separator/>
      </w:r>
    </w:p>
  </w:endnote>
  <w:endnote w:type="continuationSeparator" w:id="0">
    <w:p w:rsidR="008D285F" w:rsidRDefault="008D285F" w:rsidP="0022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85F" w:rsidRDefault="008D285F" w:rsidP="0022522D">
      <w:r>
        <w:separator/>
      </w:r>
    </w:p>
  </w:footnote>
  <w:footnote w:type="continuationSeparator" w:id="0">
    <w:p w:rsidR="008D285F" w:rsidRDefault="008D285F" w:rsidP="00225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69"/>
    <w:rsid w:val="000C3F69"/>
    <w:rsid w:val="001834E1"/>
    <w:rsid w:val="0022522D"/>
    <w:rsid w:val="008D285F"/>
    <w:rsid w:val="00D54DE0"/>
    <w:rsid w:val="00F8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2A619-8862-4736-8931-EB030D3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5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5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52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522D"/>
    <w:rPr>
      <w:sz w:val="18"/>
      <w:szCs w:val="18"/>
    </w:rPr>
  </w:style>
  <w:style w:type="paragraph" w:customStyle="1" w:styleId="a5">
    <w:name w:val="楷体正文"/>
    <w:basedOn w:val="a"/>
    <w:link w:val="Char1"/>
    <w:qFormat/>
    <w:rsid w:val="00D54DE0"/>
    <w:rPr>
      <w:rFonts w:ascii="楷体" w:eastAsia="楷体" w:hAnsi="楷体"/>
      <w:noProof/>
      <w:sz w:val="36"/>
    </w:rPr>
  </w:style>
  <w:style w:type="character" w:customStyle="1" w:styleId="Char1">
    <w:name w:val="楷体正文 Char"/>
    <w:basedOn w:val="a0"/>
    <w:link w:val="a5"/>
    <w:rsid w:val="00D54DE0"/>
    <w:rPr>
      <w:rFonts w:ascii="楷体" w:eastAsia="楷体" w:hAnsi="楷体"/>
      <w:noProof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2018-04-13T02:54:00Z</dcterms:created>
  <dcterms:modified xsi:type="dcterms:W3CDTF">2018-04-13T08:21:00Z</dcterms:modified>
</cp:coreProperties>
</file>