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IM Stories</w:t>
      </w:r>
    </w:p>
    <w:p>
      <w:pPr>
        <w:spacing w:after="40"/>
        <w:jc w:val="center"/>
      </w:pPr>
      <w:r>
        <w:rPr>
          <w:i/>
          <w:iCs/>
          <w:sz w:val="26"/>
          <w:szCs w:val="26"/>
        </w:rPr>
        <w:t xml:space="preserve">Inclusive Minds Social Stories Collection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10 stories · two age bands (3–6 and 6–9) · making friends, sharing, asking for help, safe adults, road safety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What this document is</w:t>
      </w:r>
    </w:p>
    <w:p>
      <w:r>
        <w:t xml:space="preserve">This is the full text of every story in the IM Stories app, story by story, page by page — for your own records, and to use as a reference or checklist while you generate or source illustrations elsewhere.</w:t>
      </w:r>
    </w:p>
    <w:p>
      <w:pPr>
        <w:spacing w:after="200"/>
      </w:pPr>
      <w:r>
        <w:t xml:space="preserve">For every page you’ll find: the exact file path the app expects the image at, the setting, which cast members are in the scene, a plain description of the moment (usable as an image-generation prompt), the on-page symbol label, and the story text itself.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Recurring cast — physical description reference</w:t>
      </w:r>
    </w:p>
    <w:p>
      <w:pPr>
        <w:spacing w:after="60"/>
      </w:pPr>
      <w:r>
        <w:rPr>
          <w:b/>
          <w:bCs/>
        </w:rPr>
        <w:t xml:space="preserve">Leo: </w:t>
      </w:r>
      <w:r>
        <w:t xml:space="preserve">a boy, fair skin, short brown hair, wears a hearing aid, teal top, dark grey pants</w:t>
      </w:r>
    </w:p>
    <w:p>
      <w:pPr>
        <w:spacing w:after="60"/>
      </w:pPr>
      <w:r>
        <w:rPr>
          <w:b/>
          <w:bCs/>
        </w:rPr>
        <w:t xml:space="preserve">Priya: </w:t>
      </w:r>
      <w:r>
        <w:t xml:space="preserve">a girl, brown skin, hair in braids, orange top, purple pants, uses a wheelchair</w:t>
      </w:r>
    </w:p>
    <w:p>
      <w:pPr>
        <w:spacing w:after="60"/>
      </w:pPr>
      <w:r>
        <w:rPr>
          <w:b/>
          <w:bCs/>
        </w:rPr>
        <w:t xml:space="preserve">Jamal: </w:t>
      </w:r>
      <w:r>
        <w:t xml:space="preserve">a boy, deep brown skin, buzz-cut hair, purple top, dark grey pants, uses an AAC talker device</w:t>
      </w:r>
    </w:p>
    <w:p>
      <w:pPr>
        <w:spacing w:after="60"/>
      </w:pPr>
      <w:r>
        <w:rPr>
          <w:b/>
          <w:bCs/>
        </w:rPr>
        <w:t xml:space="preserve">Aisha: </w:t>
      </w:r>
      <w:r>
        <w:t xml:space="preserve">a girl, tan skin, wears a hijab (red-pink), yellow top, teal pants, wears glasses</w:t>
      </w:r>
    </w:p>
    <w:p>
      <w:pPr>
        <w:spacing w:after="60"/>
      </w:pPr>
      <w:r>
        <w:rPr>
          <w:b/>
          <w:bCs/>
        </w:rPr>
        <w:t xml:space="preserve">Noah: </w:t>
      </w:r>
      <w:r>
        <w:t xml:space="preserve">a boy, porcelain skin, curly auburn hair, orange top, teal pants, sometimes wears ear defenders</w:t>
      </w:r>
    </w:p>
    <w:p>
      <w:pPr>
        <w:spacing w:after="60"/>
      </w:pPr>
      <w:r>
        <w:rPr>
          <w:b/>
          <w:bCs/>
        </w:rPr>
        <w:t xml:space="preserve">Zara: </w:t>
      </w:r>
      <w:r>
        <w:t xml:space="preserve">a girl, deep brown skin, hair in locs, red top, yellow pants</w:t>
      </w:r>
    </w:p>
    <w:p>
      <w:pPr>
        <w:spacing w:after="60"/>
      </w:pPr>
      <w:r>
        <w:rPr>
          <w:b/>
          <w:bCs/>
        </w:rPr>
        <w:t xml:space="preserve">Sam: </w:t>
      </w:r>
      <w:r>
        <w:t xml:space="preserve">a boy, fair skin, long blonde hair, purple top, orange pants, wears a leg brace</w:t>
      </w:r>
    </w:p>
    <w:p>
      <w:pPr>
        <w:spacing w:after="60"/>
      </w:pPr>
      <w:r>
        <w:rPr>
          <w:b/>
          <w:bCs/>
        </w:rPr>
        <w:t xml:space="preserve">Ben: </w:t>
      </w:r>
      <w:r>
        <w:t xml:space="preserve">a boy, tan skin, hair in a bun, teal top, yellow pants</w:t>
      </w:r>
    </w:p>
    <w:p>
      <w:pPr>
        <w:spacing w:after="60"/>
      </w:pPr>
      <w:r>
        <w:rPr>
          <w:b/>
          <w:bCs/>
        </w:rPr>
        <w:t xml:space="preserve">Miss Kate: </w:t>
      </w:r>
      <w:r>
        <w:t xml:space="preserve">a woman (occupational therapist), porcelain skin, hair in a bun, teal top, dark grey pants, wears glasses</w:t>
      </w:r>
    </w:p>
    <w:p>
      <w:pPr>
        <w:spacing w:after="60"/>
      </w:pPr>
      <w:r>
        <w:rPr>
          <w:b/>
          <w:bCs/>
        </w:rPr>
        <w:t xml:space="preserve">Dad: </w:t>
      </w:r>
      <w:r>
        <w:t xml:space="preserve">a man, brown skin, short black hair, dark grey top, blue-grey pants</w:t>
      </w:r>
    </w:p>
    <w:p>
      <w:pPr>
        <w:spacing w:after="60"/>
      </w:pPr>
      <w:r>
        <w:rPr>
          <w:b/>
          <w:bCs/>
        </w:rPr>
        <w:t xml:space="preserve">Nan: </w:t>
      </w:r>
      <w:r>
        <w:t xml:space="preserve">an older woman, fair skin, white/grey hair in a bun, orange top, purple pants, wears glasses</w:t>
      </w:r>
    </w:p>
    <w:p>
      <w:pPr>
        <w:spacing w:after="60"/>
      </w:pPr>
      <w:r>
        <w:rPr>
          <w:b/>
          <w:bCs/>
        </w:rPr>
        <w:t xml:space="preserve">the crossing supervisor: </w:t>
      </w:r>
      <w:r>
        <w:t xml:space="preserve">an adult, deep brown skin, short black hair, yellow hi-vis-style top, dark grey pants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Leo Makes a Friend</w:t>
      </w:r>
      <w:r>
        <w:t xml:space="preserve">  — ages 3-6, narrated by Leo</w:t>
      </w:r>
    </w:p>
    <w:p>
      <w:pPr>
        <w:spacing w:after="40"/>
      </w:pPr>
      <w:r>
        <w:t xml:space="preserve">2. </w:t>
      </w:r>
      <w:r>
        <w:rPr>
          <w:b/>
          <w:bCs/>
        </w:rPr>
        <w:t xml:space="preserve">Priya and the Sharing Game</w:t>
      </w:r>
      <w:r>
        <w:t xml:space="preserve">  — ages 3-6, narrated by Priya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Jamal's Asking-for-Help Story</w:t>
      </w:r>
      <w:r>
        <w:t xml:space="preserve">  — ages 3-6, narrated by Jamal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Aisha's Safe Adults Story</w:t>
      </w:r>
      <w:r>
        <w:t xml:space="preserve">  — ages 3-6, narrated by Aisha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Noah's Road Safety Story</w:t>
      </w:r>
      <w:r>
        <w:t xml:space="preserve">  — ages 3-6, narrated by Noah</w:t>
      </w:r>
    </w:p>
    <w:p>
      <w:pPr>
        <w:spacing w:after="40"/>
      </w:pPr>
      <w:r>
        <w:t xml:space="preserve">6. </w:t>
      </w:r>
      <w:r>
        <w:rPr>
          <w:b/>
          <w:bCs/>
        </w:rPr>
        <w:t xml:space="preserve">Zara's Friendship Story</w:t>
      </w:r>
      <w:r>
        <w:t xml:space="preserve">  — ages 6-9, narrated by Zara</w:t>
      </w:r>
    </w:p>
    <w:p>
      <w:pPr>
        <w:spacing w:after="40"/>
      </w:pPr>
      <w:r>
        <w:t xml:space="preserve">7. </w:t>
      </w:r>
      <w:r>
        <w:rPr>
          <w:b/>
          <w:bCs/>
        </w:rPr>
        <w:t xml:space="preserve">Ben's Fair Sharing Story</w:t>
      </w:r>
      <w:r>
        <w:t xml:space="preserve">  — ages 6-9, narrated by Ben</w:t>
      </w:r>
    </w:p>
    <w:p>
      <w:pPr>
        <w:spacing w:after="40"/>
      </w:pPr>
      <w:r>
        <w:t xml:space="preserve">8. </w:t>
      </w:r>
      <w:r>
        <w:rPr>
          <w:b/>
          <w:bCs/>
        </w:rPr>
        <w:t xml:space="preserve">Sam's Self-Advocacy Story</w:t>
      </w:r>
      <w:r>
        <w:t xml:space="preserve">  — ages 6-9, narrated by Sam</w:t>
      </w:r>
    </w:p>
    <w:p>
      <w:pPr>
        <w:spacing w:after="40"/>
      </w:pPr>
      <w:r>
        <w:t xml:space="preserve">9. </w:t>
      </w:r>
      <w:r>
        <w:rPr>
          <w:b/>
          <w:bCs/>
        </w:rPr>
        <w:t xml:space="preserve">Leo's Safe Adults Story, All Grown Up a Bit</w:t>
      </w:r>
      <w:r>
        <w:t xml:space="preserve">  — ages 6-9, narrated by Leo</w:t>
      </w:r>
    </w:p>
    <w:p>
      <w:pPr>
        <w:spacing w:after="40"/>
      </w:pPr>
      <w:r>
        <w:t xml:space="preserve">10. </w:t>
      </w:r>
      <w:r>
        <w:rPr>
          <w:b/>
          <w:bCs/>
        </w:rPr>
        <w:t xml:space="preserve">Priya's Road Safety Story, Wheels and All</w:t>
      </w:r>
      <w:r>
        <w:t xml:space="preserve">  — ages 6-9, narrated by Priya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1</w:t>
      </w:r>
    </w:p>
    <w:p>
      <w:pPr>
        <w:pStyle w:val="Heading1"/>
        <w:spacing w:after="80" w:before="40"/>
      </w:pPr>
      <w:r>
        <w:t xml:space="preserve">Leo Makes a Friend</w:t>
      </w:r>
    </w:p>
    <w:p>
      <w:pPr>
        <w:spacing w:after="120"/>
      </w:pPr>
      <w:r>
        <w:rPr>
          <w:i/>
          <w:iCs/>
        </w:rPr>
        <w:t xml:space="preserve">A social story about noticing others, asking to play, and trying again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3-6    </w:t>
      </w:r>
      <w:r>
        <w:rPr>
          <w:b/>
          <w:bCs/>
        </w:rPr>
        <w:t xml:space="preserve">Narrator: </w:t>
      </w:r>
      <w:r>
        <w:t xml:space="preserve">Leo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Relationships; Increased Social &amp; Community Participation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Leo (a boy, fair skin, short brown hair, wears a hearing aid, teal top, dark grey pants). Moment: Leo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Friend</w:t>
      </w:r>
    </w:p>
    <w:p>
      <w:pPr>
        <w:spacing w:after="100"/>
      </w:pPr>
      <w:r>
        <w:rPr>
          <w:sz w:val="24"/>
          <w:szCs w:val="24"/>
        </w:rPr>
        <w:t xml:space="preserve">My name is Leo. This is my friend-making story.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Priya (a girl, brown skin, hair in braids, orange top, purple pants, uses a wheelchair); Zara (a girl, deep brown skin, hair in locs, red top, yellow pants); Ben (a boy, tan skin, hair in a bun, teal top, yellow pants). Moment: Children playing at the park.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Look</w:t>
      </w:r>
    </w:p>
    <w:p>
      <w:pPr>
        <w:spacing w:after="100"/>
      </w:pPr>
      <w:r>
        <w:rPr>
          <w:sz w:val="24"/>
          <w:szCs w:val="24"/>
        </w:rPr>
        <w:t xml:space="preserve">At the park, I see other children playing. Some children I know. Some children are new to me.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Leo (a boy, fair skin, short brown hair, wears a hearing aid, teal top, dark grey pants). Moment: Leo feeling a mix of excited and nervous.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Nervous</w:t>
      </w:r>
    </w:p>
    <w:p>
      <w:pPr>
        <w:spacing w:after="100"/>
      </w:pPr>
      <w:r>
        <w:rPr>
          <w:sz w:val="24"/>
          <w:szCs w:val="24"/>
        </w:rPr>
        <w:t xml:space="preserve">When I want to play with someone, I can feel excited. Sometimes I feel a little nervous too. Both feelings are okay.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Leo (a boy, fair skin, short brown hair, wears a hearing aid, teal top, dark grey pants); Zara (a girl, deep brown skin, hair in locs, red top, yellow pants). Moment: Leo asking to join.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Ask</w:t>
      </w:r>
    </w:p>
    <w:p>
      <w:pPr>
        <w:spacing w:after="100"/>
      </w:pPr>
      <w:r>
        <w:rPr>
          <w:sz w:val="24"/>
          <w:szCs w:val="24"/>
        </w:rPr>
        <w:t xml:space="preserve">I can walk over, take a breath, and say, "Hi, I’m Leo. Can I play too?"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Jamal (a boy, deep brown skin, buzz-cut hair, purple top, dark grey pants, uses an AAC talker device); Leo (a boy, fair skin, short brown hair, wears a hearing aid, teal top, dark grey pants). Moment: Leo waiting for Jamal to answer on his talker.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Wait &amp; listen</w:t>
      </w:r>
    </w:p>
    <w:p>
      <w:pPr>
        <w:spacing w:after="100"/>
      </w:pPr>
      <w:r>
        <w:rPr>
          <w:sz w:val="24"/>
          <w:szCs w:val="24"/>
        </w:rPr>
        <w:t xml:space="preserve">Some children talk with words. Some use a tablet or signs to talk. I can watch and wait for their answer, however they say it.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Leo (a boy, fair skin, short brown hair, wears a hearing aid, teal top, dark grey pants); Priya (a girl, brown skin, hair in braids, orange top, purple pants, uses a wheelchair). Moment: Leo and Priya playing together.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Happy</w:t>
      </w:r>
    </w:p>
    <w:p>
      <w:pPr>
        <w:spacing w:after="100"/>
      </w:pPr>
      <w:r>
        <w:rPr>
          <w:sz w:val="24"/>
          <w:szCs w:val="24"/>
        </w:rPr>
        <w:t xml:space="preserve">Sometimes someone says, "Yes, let’s play!" That feels great.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Leo (a boy, fair skin, short brown hair, wears a hearing aid, teal top, dark grey pants); Ben (a boy, tan skin, hair in a bun, teal top, yellow pants). Moment: Leo hearing "not right now".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Not now</w:t>
      </w:r>
    </w:p>
    <w:p>
      <w:pPr>
        <w:spacing w:after="100"/>
      </w:pPr>
      <w:r>
        <w:rPr>
          <w:sz w:val="24"/>
          <w:szCs w:val="24"/>
        </w:rPr>
        <w:t xml:space="preserve">Sometimes someone says, "Not right now." That is okay too. It is not about me — maybe they want to play alone today.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Leo (a boy, fair skin, short brown hair, wears a hearing aid, teal top, dark grey pants); Aisha (a girl, tan skin, wears a hijab (red-pink), yellow top, teal pants, wears glasses). Moment: Leo choosing what to try next.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Choice</w:t>
      </w:r>
    </w:p>
    <w:p>
      <w:pPr>
        <w:spacing w:after="100"/>
      </w:pPr>
      <w:r>
        <w:rPr>
          <w:sz w:val="24"/>
          <w:szCs w:val="24"/>
        </w:rPr>
        <w:t xml:space="preserve">If that happens, I can ask someone else, or play nearby until I feel ready to try again.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9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/illustrations/3-6/making-friends/09.png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Leo (a boy, fair skin, short brown hair, wears a hearing aid, teal top, dark grey pants); Priya (a girl, brown skin, hair in braids, orange top, purple pants, uses a wheelchair); Jamal (a boy, deep brown skin, buzz-cut hair, purple top, dark grey pants, uses an AAC talker device); Aisha (a girl, tan skin, wears a hijab (red-pink), yellow top, teal pants, wears glasses). Moment: Leo and friends together.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Friend</w:t>
      </w:r>
    </w:p>
    <w:p>
      <w:pPr>
        <w:spacing w:after="100"/>
      </w:pPr>
      <w:r>
        <w:rPr>
          <w:sz w:val="24"/>
          <w:szCs w:val="24"/>
        </w:rPr>
        <w:t xml:space="preserve">Making a new friend can take practice. Every time I try, I am learning. I am a good friend, and I can make friends in my own way.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2</w:t>
      </w:r>
    </w:p>
    <w:p>
      <w:pPr>
        <w:pStyle w:val="Heading1"/>
        <w:spacing w:after="80" w:before="40"/>
      </w:pPr>
      <w:r>
        <w:t xml:space="preserve">Priya and the Sharing Game</w:t>
      </w:r>
    </w:p>
    <w:p>
      <w:pPr>
        <w:spacing w:after="120"/>
      </w:pPr>
      <w:r>
        <w:rPr>
          <w:i/>
          <w:iCs/>
        </w:rPr>
        <w:t xml:space="preserve">A social story about turns, trading, and it being okay to say no to one special thing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3-6    </w:t>
      </w:r>
      <w:r>
        <w:rPr>
          <w:b/>
          <w:bCs/>
        </w:rPr>
        <w:t xml:space="preserve">Narrator: </w:t>
      </w:r>
      <w:r>
        <w:t xml:space="preserve">Priya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Relationships; Improved Daily Living Skills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house front yard — path to the front door, letterbox, garden. Priya (a girl, brown skin, hair in braids, orange top, purple pants, uses a wheelchair). Moment: Priya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Share</w:t>
      </w:r>
    </w:p>
    <w:p>
      <w:pPr>
        <w:spacing w:after="100"/>
      </w:pPr>
      <w:r>
        <w:rPr>
          <w:sz w:val="24"/>
          <w:szCs w:val="24"/>
        </w:rPr>
        <w:t xml:space="preserve">My name is Priya. This is my sharing story.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wheelchair); Leo (a boy, fair skin, short brown hair, wears a hearing aid, teal top, dark grey pants). Moment: Priya and Leo both wanting the same toy.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Same toy</w:t>
      </w:r>
    </w:p>
    <w:p>
      <w:pPr>
        <w:spacing w:after="100"/>
      </w:pPr>
      <w:r>
        <w:rPr>
          <w:sz w:val="24"/>
          <w:szCs w:val="24"/>
        </w:rPr>
        <w:t xml:space="preserve">I like to play with my toys and games. Sometimes a friend wants to play with the same toy as me.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wheelchair). Moment: Priya feeling frustrated.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Frustrated</w:t>
      </w:r>
    </w:p>
    <w:p>
      <w:pPr>
        <w:spacing w:after="100"/>
      </w:pPr>
      <w:r>
        <w:rPr>
          <w:sz w:val="24"/>
          <w:szCs w:val="24"/>
        </w:rPr>
        <w:t xml:space="preserve">When it is hard to share, I can feel frustrated. That feeling is normal. I can take a slow breath.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wheelchair); Leo (a boy, fair skin, short brown hair, wears a hearing aid, teal top, dark grey pants). Moment: Priya offering a turn.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Turns</w:t>
      </w:r>
    </w:p>
    <w:p>
      <w:pPr>
        <w:spacing w:after="100"/>
      </w:pPr>
      <w:r>
        <w:rPr>
          <w:sz w:val="24"/>
          <w:szCs w:val="24"/>
        </w:rPr>
        <w:t xml:space="preserve">I can say, "You can have a turn after me," or "Let’s trade — you can have this one."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wheelchair); Zara (a girl, deep brown skin, hair in locs, red top, yellow pants). Moment: Priya and Zara using a timer.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Wait</w:t>
      </w:r>
    </w:p>
    <w:p>
      <w:pPr>
        <w:spacing w:after="100"/>
      </w:pPr>
      <w:r>
        <w:rPr>
          <w:sz w:val="24"/>
          <w:szCs w:val="24"/>
        </w:rPr>
        <w:t xml:space="preserve">We can use a turn-taking timer or a turn card, so we both know when the turn changes.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wheelchair). Moment: Priya drawing while she waits.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Something else</w:t>
      </w:r>
    </w:p>
    <w:p>
      <w:pPr>
        <w:spacing w:after="100"/>
      </w:pPr>
      <w:r>
        <w:rPr>
          <w:sz w:val="24"/>
          <w:szCs w:val="24"/>
        </w:rPr>
        <w:t xml:space="preserve">While I wait for my turn, I can do something else fun, like build or draw, until it is my turn again.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wheelchair); Leo (a boy, fair skin, short brown hair, wears a hearing aid, teal top, dark grey pants). Moment: Priya saying thank you.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Thank you</w:t>
      </w:r>
    </w:p>
    <w:p>
      <w:pPr>
        <w:spacing w:after="100"/>
      </w:pPr>
      <w:r>
        <w:rPr>
          <w:sz w:val="24"/>
          <w:szCs w:val="24"/>
        </w:rPr>
        <w:t xml:space="preserve">When my friend shares with me, I can say "thank you."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Priya (a girl, brown skin, hair in braids, orange top, purple pants, uses a wheelchair). Moment: Priya choosing what to share.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choice</w:t>
      </w:r>
    </w:p>
    <w:p>
      <w:pPr>
        <w:spacing w:after="100"/>
      </w:pPr>
      <w:r>
        <w:rPr>
          <w:sz w:val="24"/>
          <w:szCs w:val="24"/>
        </w:rPr>
        <w:t xml:space="preserve">If there is one special toy I really do not want to share, I can say so before we start playing. That is okay — I get to choose what I share.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9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/illustrations/3-6/sharing/09.png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Priya (a girl, brown skin, hair in braids, orange top, purple pants, uses a wheelchair); Leo (a boy, fair skin, short brown hair, wears a hearing aid, teal top, dark grey pants); Zara (a girl, deep brown skin, hair in locs, red top, yellow pants). Moment: Priya playing happily with friends.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Friend</w:t>
      </w:r>
    </w:p>
    <w:p>
      <w:pPr>
        <w:spacing w:after="100"/>
      </w:pPr>
      <w:r>
        <w:rPr>
          <w:sz w:val="24"/>
          <w:szCs w:val="24"/>
        </w:rPr>
        <w:t xml:space="preserve">Sharing helps everyone have fun together. I am learning to share, and that makes me a great friend.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3</w:t>
      </w:r>
    </w:p>
    <w:p>
      <w:pPr>
        <w:pStyle w:val="Heading1"/>
        <w:spacing w:after="80" w:before="40"/>
      </w:pPr>
      <w:r>
        <w:t xml:space="preserve">Jamal's Asking-for-Help Story</w:t>
      </w:r>
    </w:p>
    <w:p>
      <w:pPr>
        <w:spacing w:after="120"/>
      </w:pPr>
      <w:r>
        <w:rPr>
          <w:i/>
          <w:iCs/>
        </w:rPr>
        <w:t xml:space="preserve">A social story about noticing I need help, and that asking for it in any way is strong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3-6    </w:t>
      </w:r>
      <w:r>
        <w:rPr>
          <w:b/>
          <w:bCs/>
        </w:rPr>
        <w:t xml:space="preserve">Narrator: </w:t>
      </w:r>
      <w:r>
        <w:t xml:space="preserve">Jamal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Daily Living Skills; Improved Relationships; Support Coordination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Jamal (a boy, deep brown skin, buzz-cut hair, purple top, dark grey pants, uses an AAC talker device). Moment: Jamal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Help</w:t>
      </w:r>
    </w:p>
    <w:p>
      <w:pPr>
        <w:spacing w:after="100"/>
      </w:pPr>
      <w:r>
        <w:rPr>
          <w:sz w:val="24"/>
          <w:szCs w:val="24"/>
        </w:rPr>
        <w:t xml:space="preserve">My name is Jamal. This is my asking-for-help story.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Jamal (a boy, deep brown skin, buzz-cut hair, purple top, dark grey pants, uses an AAC talker device). Moment: Jamal noticing the room feels loud.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Too loud</w:t>
      </w:r>
    </w:p>
    <w:p>
      <w:pPr>
        <w:spacing w:after="100"/>
      </w:pPr>
      <w:r>
        <w:rPr>
          <w:sz w:val="24"/>
          <w:szCs w:val="24"/>
        </w:rPr>
        <w:t xml:space="preserve">Sometimes I get stuck, or hurt, or the room feels too loud. My body tells me when I need help.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Jamal (a boy, deep brown skin, buzz-cut hair, purple top, dark grey pants, uses an AAC talker device). Moment: Jamal feeling confident.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Strong</w:t>
      </w:r>
    </w:p>
    <w:p>
      <w:pPr>
        <w:spacing w:after="100"/>
      </w:pPr>
      <w:r>
        <w:rPr>
          <w:sz w:val="24"/>
          <w:szCs w:val="24"/>
        </w:rPr>
        <w:t xml:space="preserve">Asking for help is a strong thing to do, not a hard thing.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Jamal (a boy, deep brown skin, buzz-cut hair, purple top, dark grey pants, uses an AAC talker device). Moment: Jamal using his talker.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way</w:t>
      </w:r>
    </w:p>
    <w:p>
      <w:pPr>
        <w:spacing w:after="100"/>
      </w:pPr>
      <w:r>
        <w:rPr>
          <w:sz w:val="24"/>
          <w:szCs w:val="24"/>
        </w:rPr>
        <w:t xml:space="preserve">I can ask for help in different ways: I can say it, I can sign it, or I can press a button on my talker.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Jamal (a boy, deep brown skin, buzz-cut hair, purple top, dark grey pants, uses an AAC talker device); Miss Kate (a woman (occupational therapist), porcelain skin, hair in a bun, teal top, dark grey pants, wears glasses). Moment: Jamal asking Miss Kate for help.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Safe grown-up</w:t>
      </w:r>
    </w:p>
    <w:p>
      <w:pPr>
        <w:spacing w:after="100"/>
      </w:pPr>
      <w:r>
        <w:rPr>
          <w:sz w:val="24"/>
          <w:szCs w:val="24"/>
        </w:rPr>
        <w:t xml:space="preserve">I can ask a safe grown-up, like Dad, my teacher, or Miss Kate, my occupational therapist.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Jamal (a boy, deep brown skin, buzz-cut hair, purple top, dark grey pants, uses an AAC talker device). Moment: Jamal reaching for his help card.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Help card</w:t>
      </w:r>
    </w:p>
    <w:p>
      <w:pPr>
        <w:spacing w:after="100"/>
      </w:pPr>
      <w:r>
        <w:rPr>
          <w:sz w:val="24"/>
          <w:szCs w:val="24"/>
        </w:rPr>
        <w:t xml:space="preserve">If I feel too overwhelmed to find words, I can hand someone my help card, or point to the help symbol.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Jamal (a boy, deep brown skin, buzz-cut hair, purple top, dark grey pants, uses an AAC talker device). Moment: Jamal breathing slowly while he waits.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Wait calmly</w:t>
      </w:r>
    </w:p>
    <w:p>
      <w:pPr>
        <w:spacing w:after="100"/>
      </w:pPr>
      <w:r>
        <w:rPr>
          <w:sz w:val="24"/>
          <w:szCs w:val="24"/>
        </w:rPr>
        <w:t xml:space="preserve">Sometimes I have to wait a little for help. I can take slow breaths while I wait.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Jamal (a boy, deep brown skin, buzz-cut hair, purple top, dark grey pants, uses an AAC talker device); Dad (a man, brown skin, short black hair, dark grey top, blue-grey pants). Moment: Jamal thanking Dad for helping.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Thank you</w:t>
      </w:r>
    </w:p>
    <w:p>
      <w:pPr>
        <w:spacing w:after="100"/>
      </w:pPr>
      <w:r>
        <w:rPr>
          <w:sz w:val="24"/>
          <w:szCs w:val="24"/>
        </w:rPr>
        <w:t xml:space="preserve">When someone helps me, I can say "thank you" in my own way.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9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/illustrations/3-6/asking-for-help/09.png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Jamal (a boy, deep brown skin, buzz-cut hair, purple top, dark grey pants, uses an AAC talker device). Moment: Jamal feeling proud.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Proud</w:t>
      </w:r>
    </w:p>
    <w:p>
      <w:pPr>
        <w:spacing w:after="100"/>
      </w:pPr>
      <w:r>
        <w:rPr>
          <w:sz w:val="24"/>
          <w:szCs w:val="24"/>
        </w:rPr>
        <w:t xml:space="preserve">Everybody needs help sometimes — grown-ups too. Asking for help, in my own way, is one of my strongest skills.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4</w:t>
      </w:r>
    </w:p>
    <w:p>
      <w:pPr>
        <w:pStyle w:val="Heading1"/>
        <w:spacing w:after="80" w:before="40"/>
      </w:pPr>
      <w:r>
        <w:t xml:space="preserve">Aisha's Safe Adults Story</w:t>
      </w:r>
    </w:p>
    <w:p>
      <w:pPr>
        <w:spacing w:after="120"/>
      </w:pPr>
      <w:r>
        <w:rPr>
          <w:i/>
          <w:iCs/>
        </w:rPr>
        <w:t xml:space="preserve">A social story about my safe-adult list, my body being mine, and always checking first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3-6    </w:t>
      </w:r>
      <w:r>
        <w:rPr>
          <w:b/>
          <w:bCs/>
        </w:rPr>
        <w:t xml:space="preserve">Narrator: </w:t>
      </w:r>
      <w:r>
        <w:t xml:space="preserve">Aisha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Daily Living Skills; Improved Relationships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house front yard — path to the front door, letterbox, garden. Aisha (a girl, tan skin, wears a hijab (red-pink), yellow top, teal pants, wears glasses). Moment: Aisha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Safe adult</w:t>
      </w:r>
    </w:p>
    <w:p>
      <w:pPr>
        <w:spacing w:after="100"/>
      </w:pPr>
      <w:r>
        <w:rPr>
          <w:sz w:val="24"/>
          <w:szCs w:val="24"/>
        </w:rPr>
        <w:t xml:space="preserve">My name is Aisha. This is my safe adults story.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Aisha (a girl, tan skin, wears a hijab (red-pink), yellow top, teal pants, wears glasses); Dad (a man, brown skin, short black hair, dark grey top, blue-grey pants); Nan (an older woman, fair skin, white/grey hair in a bun, orange top, purple pants, wears glasses). Moment: Aisha with her safe adults.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list</w:t>
      </w:r>
    </w:p>
    <w:p>
      <w:pPr>
        <w:spacing w:after="100"/>
      </w:pPr>
      <w:r>
        <w:rPr>
          <w:sz w:val="24"/>
          <w:szCs w:val="24"/>
        </w:rPr>
        <w:t xml:space="preserve">There are grown-ups who keep me safe. I call them my safe adults. Mum, Dad, my teacher, and my auntie are on my list.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Aisha (a girl, tan skin, wears a hijab (red-pink), yellow top, teal pants, wears glasses). Moment: Aisha saying no thank you.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body, my choice</w:t>
      </w:r>
    </w:p>
    <w:p>
      <w:pPr>
        <w:spacing w:after="100"/>
      </w:pPr>
      <w:r>
        <w:rPr>
          <w:sz w:val="24"/>
          <w:szCs w:val="24"/>
        </w:rPr>
        <w:t xml:space="preserve">My body belongs to me. If someone wants a hug or a tickle and I do not want it, I can say "no thank you," and that is allowed.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house front yard — path to the front door, letterbox, garden. Aisha (a girl, tan skin, wears a hijab (red-pink), yellow top, teal pants, wears glasses); Dad (a man, brown skin, short black hair, dark grey top, blue-grey pants). Moment: Aisha checking first with Dad.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Check first</w:t>
      </w:r>
    </w:p>
    <w:p>
      <w:pPr>
        <w:spacing w:after="100"/>
      </w:pPr>
      <w:r>
        <w:rPr>
          <w:sz w:val="24"/>
          <w:szCs w:val="24"/>
        </w:rPr>
        <w:t xml:space="preserve">Before I go anywhere, take a treat, or get in a car, I check first with my safe adult — even if I know the person a little.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house front yard — path to the front door, letterbox, garden. Aisha (a girl, tan skin, wears a hijab (red-pink), yellow top, teal pants, wears glasses). Moment: Aisha noticing an unsure feeling.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feeling matters</w:t>
      </w:r>
    </w:p>
    <w:p>
      <w:pPr>
        <w:spacing w:after="100"/>
      </w:pPr>
      <w:r>
        <w:rPr>
          <w:sz w:val="24"/>
          <w:szCs w:val="24"/>
        </w:rPr>
        <w:t xml:space="preserve">If I feel unsure about someone, I can trust that feeling in my tummy. I do not have to be polite if something feels wrong.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Aisha (a girl, tan skin, wears a hijab (red-pink), yellow top, teal pants, wears glasses); the crossing supervisor (an adult, deep brown skin, short black hair, yellow hi-vis-style top, dark grey pants). Moment: Aisha finding a helper.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Find a helper</w:t>
      </w:r>
    </w:p>
    <w:p>
      <w:pPr>
        <w:spacing w:after="100"/>
      </w:pPr>
      <w:r>
        <w:rPr>
          <w:sz w:val="24"/>
          <w:szCs w:val="24"/>
        </w:rPr>
        <w:t xml:space="preserve">If I ever feel lost or unsafe, I look for a helper — someone wearing a uniform, or a grown-up with children — and use my loud voice or my talker to say, "I need help."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Aisha (a girl, tan skin, wears a hijab (red-pink), yellow top, teal pants, wears glasses); Nan (an older woman, fair skin, white/grey hair in a bun, orange top, purple pants, wears glasses). Moment: Aisha telling Nan about a secret.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Always tell</w:t>
      </w:r>
    </w:p>
    <w:p>
      <w:pPr>
        <w:spacing w:after="100"/>
      </w:pPr>
      <w:r>
        <w:rPr>
          <w:sz w:val="24"/>
          <w:szCs w:val="24"/>
        </w:rPr>
        <w:t xml:space="preserve">Some secrets are fun, like a surprise party — those are okay. But if a secret makes me feel yucky, or someone says "don’t tell," I always tell my safe adult anyway.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outdoor park — grass, a shade tree, a bench. Aisha (a girl, tan skin, wears a hijab (red-pink), yellow top, teal pants, wears glasses). Moment: Aisha feeling confident, not scared.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Confident, not scared</w:t>
      </w:r>
    </w:p>
    <w:p>
      <w:pPr>
        <w:spacing w:after="100"/>
      </w:pPr>
      <w:r>
        <w:rPr>
          <w:sz w:val="24"/>
          <w:szCs w:val="24"/>
        </w:rPr>
        <w:t xml:space="preserve">I do not need to be scared of everyone I don’t know yet — most people are kind. I just remember my safe rules: check first, my body is mine, and I can always ask for help.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9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/illustrations/3-6/safe-adults/09.png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Aisha (a girl, tan skin, wears a hijab (red-pink), yellow top, teal pants, wears glasses); Dad (a man, brown skin, short black hair, dark grey top, blue-grey pants); Nan (an older woman, fair skin, white/grey hair in a bun, orange top, purple pants, wears glasses). Moment: Aisha with her family.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Safe &amp; strong</w:t>
      </w:r>
    </w:p>
    <w:p>
      <w:pPr>
        <w:spacing w:after="100"/>
      </w:pPr>
      <w:r>
        <w:rPr>
          <w:sz w:val="24"/>
          <w:szCs w:val="24"/>
        </w:rPr>
        <w:t xml:space="preserve">I know my safe adults. My body is mine. I can always ask for help. I am safe, and I am strong.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5</w:t>
      </w:r>
    </w:p>
    <w:p>
      <w:pPr>
        <w:pStyle w:val="Heading1"/>
        <w:spacing w:after="80" w:before="40"/>
      </w:pPr>
      <w:r>
        <w:t xml:space="preserve">Noah's Road Safety Story</w:t>
      </w:r>
    </w:p>
    <w:p>
      <w:pPr>
        <w:spacing w:after="120"/>
      </w:pPr>
      <w:r>
        <w:rPr>
          <w:i/>
          <w:iCs/>
        </w:rPr>
        <w:t xml:space="preserve">A social story about footpaths, holding hands, and the Stop, Look, Listen, Wait routine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3-6    </w:t>
      </w:r>
      <w:r>
        <w:rPr>
          <w:b/>
          <w:bCs/>
        </w:rPr>
        <w:t xml:space="preserve">Narrator: </w:t>
      </w:r>
      <w:r>
        <w:t xml:space="preserve">Noah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Daily Living Skills; Improved Health &amp; Wellbeing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house front yard — path to the front door, letterbox, garden. Noah (a boy, porcelain skin, curly auburn hair, orange top, teal pants, sometimes wears ear defenders). Moment: Noah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Road safety</w:t>
      </w:r>
    </w:p>
    <w:p>
      <w:pPr>
        <w:spacing w:after="100"/>
      </w:pPr>
      <w:r>
        <w:rPr>
          <w:sz w:val="24"/>
          <w:szCs w:val="24"/>
        </w:rPr>
        <w:t xml:space="preserve">My name is Noah. This is my road safety story.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defenders). Moment: Noah standing on the footpath.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Footpath</w:t>
      </w:r>
    </w:p>
    <w:p>
      <w:pPr>
        <w:spacing w:after="100"/>
      </w:pPr>
      <w:r>
        <w:rPr>
          <w:sz w:val="24"/>
          <w:szCs w:val="24"/>
        </w:rPr>
        <w:t xml:space="preserve">Roads are for cars, trucks, and bikes. Footpaths are for walking. I stay on the footpath until it is time to cross.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defenders). Moment: Noah wearing his ear defenders.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Loud</w:t>
      </w:r>
    </w:p>
    <w:p>
      <w:pPr>
        <w:spacing w:after="100"/>
      </w:pPr>
      <w:r>
        <w:rPr>
          <w:sz w:val="24"/>
          <w:szCs w:val="24"/>
        </w:rPr>
        <w:t xml:space="preserve">Cars can be loud and fast, and that can feel like a lot for my ears and my body. I can wear my ear defenders if I need to.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defenders); Dad (a man, brown skin, short black hair, dark grey top, blue-grey pants). Moment: Noah holding Dad's hand near the road.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Hold hands</w:t>
      </w:r>
    </w:p>
    <w:p>
      <w:pPr>
        <w:spacing w:after="100"/>
      </w:pPr>
      <w:r>
        <w:rPr>
          <w:sz w:val="24"/>
          <w:szCs w:val="24"/>
        </w:rPr>
        <w:t xml:space="preserve">Near a road, I hold hands with my safe adult, or hold onto the pram or my safety strap. This keeps my body safe and close.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defenders); Dad (a man, brown skin, short black hair, dark grey top, blue-grey pants). Moment: Noah and Dad stopping at the crossing.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Stop</w:t>
      </w:r>
    </w:p>
    <w:p>
      <w:pPr>
        <w:spacing w:after="100"/>
      </w:pPr>
      <w:r>
        <w:rPr>
          <w:sz w:val="24"/>
          <w:szCs w:val="24"/>
        </w:rPr>
        <w:t xml:space="preserve">When we get to a crossing, we STOP at the edge of the footpath.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defenders). Moment: Noah looking for cars.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Look</w:t>
      </w:r>
    </w:p>
    <w:p>
      <w:pPr>
        <w:spacing w:after="100"/>
      </w:pPr>
      <w:r>
        <w:rPr>
          <w:sz w:val="24"/>
          <w:szCs w:val="24"/>
        </w:rPr>
        <w:t xml:space="preserve">We LOOK for cars — right, left, and right again.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defenders). Moment: Noah listening for cars.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Listen</w:t>
      </w:r>
    </w:p>
    <w:p>
      <w:pPr>
        <w:spacing w:after="100"/>
      </w:pPr>
      <w:r>
        <w:rPr>
          <w:sz w:val="24"/>
          <w:szCs w:val="24"/>
        </w:rPr>
        <w:t xml:space="preserve">We LISTEN for cars too, especially quiet electric cars and bikes that can be hard to hear.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defenders); the crossing supervisor (an adult, deep brown skin, short black hair, yellow hi-vis-style top, dark grey pants). Moment: Noah waiting for the crossing supervisor.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Wait</w:t>
      </w:r>
    </w:p>
    <w:p>
      <w:pPr>
        <w:spacing w:after="100"/>
      </w:pPr>
      <w:r>
        <w:rPr>
          <w:sz w:val="24"/>
          <w:szCs w:val="24"/>
        </w:rPr>
        <w:t xml:space="preserve">We WAIT until the road is clear, or until the green man or the crossing supervisor says it is safe. Then we walk straight across — we do not run.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9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/illustrations/3-6/road-safety/09.png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Noah (a boy, porcelain skin, curly auburn hair, orange top, teal pants, sometimes wears ear defenders); Dad (a man, brown skin, short black hair, dark grey top, blue-grey pants). Moment: Noah crossing safely with Dad.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Safe crossing</w:t>
      </w:r>
    </w:p>
    <w:p>
      <w:pPr>
        <w:spacing w:after="100"/>
      </w:pPr>
      <w:r>
        <w:rPr>
          <w:sz w:val="24"/>
          <w:szCs w:val="24"/>
        </w:rPr>
        <w:t xml:space="preserve">Stop, look, listen, wait. I am learning to cross safely, and I always stay close to my safe adult near roads.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6</w:t>
      </w:r>
    </w:p>
    <w:p>
      <w:pPr>
        <w:pStyle w:val="Heading1"/>
        <w:spacing w:after="80" w:before="40"/>
      </w:pPr>
      <w:r>
        <w:t xml:space="preserve">Zara's Friendship Story</w:t>
      </w:r>
    </w:p>
    <w:p>
      <w:pPr>
        <w:spacing w:after="120"/>
      </w:pPr>
      <w:r>
        <w:rPr>
          <w:i/>
          <w:iCs/>
        </w:rPr>
        <w:t xml:space="preserve">A social story about joining groups, handling "not now", and friendship that fits who I am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6-9    </w:t>
      </w:r>
      <w:r>
        <w:rPr>
          <w:b/>
          <w:bCs/>
        </w:rPr>
        <w:t xml:space="preserve">Narrator: </w:t>
      </w:r>
      <w:r>
        <w:t xml:space="preserve">Zara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Relationships; Increased Social &amp; Community Participation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Zara (a girl, deep brown skin, hair in locs, red top, yellow pants). Moment: Zara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Friends</w:t>
      </w:r>
    </w:p>
    <w:p>
      <w:pPr>
        <w:spacing w:after="100"/>
      </w:pPr>
      <w:r>
        <w:rPr>
          <w:sz w:val="24"/>
          <w:szCs w:val="24"/>
        </w:rPr>
        <w:t xml:space="preserve">My name is Zara. This is my friend-making story, for when things get a little more complicated at school.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Zara (a girl, deep brown skin, hair in locs, red top, yellow pants); Ben (a boy, tan skin, hair in a bun, teal top, yellow pants). Moment: Zara noticing friendships shifting.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Changing</w:t>
      </w:r>
    </w:p>
    <w:p>
      <w:pPr>
        <w:spacing w:after="100"/>
      </w:pPr>
      <w:r>
        <w:rPr>
          <w:sz w:val="24"/>
          <w:szCs w:val="24"/>
        </w:rPr>
        <w:t xml:space="preserve">Friendships change more as I get older. Sometimes a friend I have had for years finds new friends too, and that can happen without anyone doing anything wrong.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Zara (a girl, deep brown skin, hair in locs, red top, yellow pants); Ben (a boy, tan skin, hair in a bun, teal top, yellow pants); Jamal (a boy, deep brown skin, buzz-cut hair, purple top, dark grey pants, uses an AAC talker device). Moment: Zara watching for a good moment to join.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Watch first</w:t>
      </w:r>
    </w:p>
    <w:p>
      <w:pPr>
        <w:spacing w:after="100"/>
      </w:pPr>
      <w:r>
        <w:rPr>
          <w:sz w:val="24"/>
          <w:szCs w:val="24"/>
        </w:rPr>
        <w:t xml:space="preserve">If I want to join a group that is already playing or talking, I can watch for a moment first, to find a good time to ask — like a pause in the game, not right in the middle of the exciting part.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Zara (a girl, deep brown skin, hair in locs, red top, yellow pants); Ben (a boy, tan skin, hair in a bun, teal top, yellow pants). Moment: Zara asking to join the game.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Ask in</w:t>
      </w:r>
    </w:p>
    <w:p>
      <w:pPr>
        <w:spacing w:after="100"/>
      </w:pPr>
      <w:r>
        <w:rPr>
          <w:sz w:val="24"/>
          <w:szCs w:val="24"/>
        </w:rPr>
        <w:t xml:space="preserve">I can say something like, "That looks fun, can I join?" or ask a question about what they are doing. A question about their game is often an easier way in than just announcing myself.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Zara (a girl, deep brown skin, hair in locs, red top, yellow pants). Moment: Zara handling "not right now".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Not now</w:t>
      </w:r>
    </w:p>
    <w:p>
      <w:pPr>
        <w:spacing w:after="100"/>
      </w:pPr>
      <w:r>
        <w:rPr>
          <w:sz w:val="24"/>
          <w:szCs w:val="24"/>
        </w:rPr>
        <w:t xml:space="preserve">Sometimes a group says not right now, or that they are in the middle of something. That can sting, but it usually is not personal — I can try a different group, or ask this same group again later.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Zara (a girl, deep brown skin, hair in locs, red top, yellow pants); Jamal (a boy, deep brown skin, buzz-cut hair, purple top, dark grey pants, uses an AAC talker device). Moment: Zara inviting Jamal to join.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Include others</w:t>
      </w:r>
    </w:p>
    <w:p>
      <w:pPr>
        <w:spacing w:after="100"/>
      </w:pPr>
      <w:r>
        <w:rPr>
          <w:sz w:val="24"/>
          <w:szCs w:val="24"/>
        </w:rPr>
        <w:t xml:space="preserve">Being a good friend also means noticing when someone else looks left out, and inviting them in — the way I would want to be invited.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or public library — bookshelves, a reading table. Zara (a girl, deep brown skin, hair in locs, red top, yellow pants); Leo (a boy, fair skin, short brown hair, wears a hearing aid, teal top, dark grey pants). Moment: Zara with a close friend.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Quality counts</w:t>
      </w:r>
    </w:p>
    <w:p>
      <w:pPr>
        <w:spacing w:after="100"/>
      </w:pPr>
      <w:r>
        <w:rPr>
          <w:sz w:val="24"/>
          <w:szCs w:val="24"/>
        </w:rPr>
        <w:t xml:space="preserve">Friendship is not only about being included in a big group. One or two close friends who really get me count just as much.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Zara (a girl, deep brown skin, hair in locs, red top, yellow pants). Moment: Zara telling a trusted grown-up.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Tell a grown-up</w:t>
      </w:r>
    </w:p>
    <w:p>
      <w:pPr>
        <w:spacing w:after="100"/>
      </w:pPr>
      <w:r>
        <w:rPr>
          <w:sz w:val="24"/>
          <w:szCs w:val="24"/>
        </w:rPr>
        <w:t xml:space="preserve">If I keep feeling left out even after trying different strategies, that is something worth telling a trusted grown-up, like my teacher or my parents, so we can problem-solve together.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9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/illustrations/6-9/making-friends/09.png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Zara (a girl, deep brown skin, hair in locs, red top, yellow pants); Ben (a boy, tan skin, hair in a bun, teal top, yellow pants); Jamal (a boy, deep brown skin, buzz-cut hair, purple top, dark grey pants, uses an AAC talker device); Leo (a boy, fair skin, short brown hair, wears a hearing aid, teal top, dark grey pants). Moment: Zara with her friends.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way</w:t>
      </w:r>
    </w:p>
    <w:p>
      <w:pPr>
        <w:spacing w:after="100"/>
      </w:pPr>
      <w:r>
        <w:rPr>
          <w:sz w:val="24"/>
          <w:szCs w:val="24"/>
        </w:rPr>
        <w:t xml:space="preserve">Making and keeping friends takes practice at every age. I am allowed to do friendship in the way that suits me, and that makes me a good friend to have.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7</w:t>
      </w:r>
    </w:p>
    <w:p>
      <w:pPr>
        <w:pStyle w:val="Heading1"/>
        <w:spacing w:after="80" w:before="40"/>
      </w:pPr>
      <w:r>
        <w:t xml:space="preserve">Ben's Fair Sharing Story</w:t>
      </w:r>
    </w:p>
    <w:p>
      <w:pPr>
        <w:spacing w:after="120"/>
      </w:pPr>
      <w:r>
        <w:rPr>
          <w:i/>
          <w:iCs/>
        </w:rPr>
        <w:t xml:space="preserve">A social story about turns, fairness, compromise, and when to ask an adult to help sort it out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6-9    </w:t>
      </w:r>
      <w:r>
        <w:rPr>
          <w:b/>
          <w:bCs/>
        </w:rPr>
        <w:t xml:space="preserve">Narrator: </w:t>
      </w:r>
      <w:r>
        <w:t xml:space="preserve">Ben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Relationships; Improved Daily Living Skills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pants). Moment: Ben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Fair sharing</w:t>
      </w:r>
    </w:p>
    <w:p>
      <w:pPr>
        <w:spacing w:after="100"/>
      </w:pPr>
      <w:r>
        <w:rPr>
          <w:sz w:val="24"/>
          <w:szCs w:val="24"/>
        </w:rPr>
        <w:t xml:space="preserve">My name is Ben. This is my fair sharing story.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pants); Zara (a girl, deep brown skin, hair in locs, red top, yellow pants). Moment: Ben and Zara waiting for a turn.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Bigger turns</w:t>
      </w:r>
    </w:p>
    <w:p>
      <w:pPr>
        <w:spacing w:after="100"/>
      </w:pPr>
      <w:r>
        <w:rPr>
          <w:sz w:val="24"/>
          <w:szCs w:val="24"/>
        </w:rPr>
        <w:t xml:space="preserve">As I get older, sharing is not just about toys — it is about turns on the trampoline, controllers, seats on the bus, and who goes first in a game.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pants); Zara (a girl, deep brown skin, hair in locs, red top, yellow pants). Moment: Ben and Zara agreeing on a system.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Decide together</w:t>
      </w:r>
    </w:p>
    <w:p>
      <w:pPr>
        <w:spacing w:after="100"/>
      </w:pPr>
      <w:r>
        <w:rPr>
          <w:sz w:val="24"/>
          <w:szCs w:val="24"/>
        </w:rPr>
        <w:t xml:space="preserve">Sometimes it is hard to know what is fair when a game does not have clear turns. We can agree on a way to decide together, like a timer, a roster, or taking turns choosing the game.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pants). Moment: Ben speaking up calmly.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Speak up calmly</w:t>
      </w:r>
    </w:p>
    <w:p>
      <w:pPr>
        <w:spacing w:after="100"/>
      </w:pPr>
      <w:r>
        <w:rPr>
          <w:sz w:val="24"/>
          <w:szCs w:val="24"/>
        </w:rPr>
        <w:t xml:space="preserve">If I feel it is unfair, I can say so calmly: "I do not think that is fair, because..." and suggest an idea, instead of just saying no or walking away.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pants); Zara (a girl, deep brown skin, hair in locs, red top, yellow pants). Moment: Ben and Zara compromising.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Compromise</w:t>
      </w:r>
    </w:p>
    <w:p>
      <w:pPr>
        <w:spacing w:after="100"/>
      </w:pPr>
      <w:r>
        <w:rPr>
          <w:sz w:val="24"/>
          <w:szCs w:val="24"/>
        </w:rPr>
        <w:t xml:space="preserve">Sometimes the other person will not agree straight away. We might need to compromise — that means both of us give a little, so it works for both of us.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pants); Dad (a man, brown skin, short black hair, dark grey top, blue-grey pants). Moment: Ben asking Dad for help sorting it out.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Ask an adult</w:t>
      </w:r>
    </w:p>
    <w:p>
      <w:pPr>
        <w:spacing w:after="100"/>
      </w:pPr>
      <w:r>
        <w:rPr>
          <w:sz w:val="24"/>
          <w:szCs w:val="24"/>
        </w:rPr>
        <w:t xml:space="preserve">If someone keeps taking more than their fair share, even after I have spoken up, it is okay to ask an adult to help sort it out. That is not tattling — that is problem-solving.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child's bedroom — bed, desk, a shelf of books/toys. Ben (a boy, tan skin, hair in a bun, teal top, yellow pants). Moment: Ben with his own things.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What is mine</w:t>
      </w:r>
    </w:p>
    <w:p>
      <w:pPr>
        <w:spacing w:after="100"/>
      </w:pPr>
      <w:r>
        <w:rPr>
          <w:sz w:val="24"/>
          <w:szCs w:val="24"/>
        </w:rPr>
        <w:t xml:space="preserve">I also get to have things that are only mine sometimes — like my own device, my special things, or my personal space — and I can say so clearly.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/illustrations/6-9/sharing/08.png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school playground — climbing equipment, slide, painted play-markings. Ben (a boy, tan skin, hair in a bun, teal top, yellow pants); Zara (a girl, deep brown skin, hair in locs, red top, yellow pants). Moment: Ben and Zara playing fairly together.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Fair for everyone</w:t>
      </w:r>
    </w:p>
    <w:p>
      <w:pPr>
        <w:spacing w:after="100"/>
      </w:pPr>
      <w:r>
        <w:rPr>
          <w:sz w:val="24"/>
          <w:szCs w:val="24"/>
        </w:rPr>
        <w:t xml:space="preserve">Fair sharing means everyone gets a turn to feel good, including me. I am getting better at working these things out with my friends.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8</w:t>
      </w:r>
    </w:p>
    <w:p>
      <w:pPr>
        <w:pStyle w:val="Heading1"/>
        <w:spacing w:after="80" w:before="40"/>
      </w:pPr>
      <w:r>
        <w:t xml:space="preserve">Sam's Self-Advocacy Story</w:t>
      </w:r>
    </w:p>
    <w:p>
      <w:pPr>
        <w:spacing w:after="120"/>
      </w:pPr>
      <w:r>
        <w:rPr>
          <w:i/>
          <w:iCs/>
        </w:rPr>
        <w:t xml:space="preserve">A social story about noticing what kind of help I need, asking for it clearly, and asking again if I need to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6-9    </w:t>
      </w:r>
      <w:r>
        <w:rPr>
          <w:b/>
          <w:bCs/>
        </w:rPr>
        <w:t xml:space="preserve">Narrator: </w:t>
      </w:r>
      <w:r>
        <w:t xml:space="preserve">Sam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Daily Living Skills; Improved Learning; Support Coordination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brace). Moment: Sam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Self-advocacy</w:t>
      </w:r>
    </w:p>
    <w:p>
      <w:pPr>
        <w:spacing w:after="100"/>
      </w:pPr>
      <w:r>
        <w:rPr>
          <w:sz w:val="24"/>
          <w:szCs w:val="24"/>
        </w:rPr>
        <w:t xml:space="preserve">My name is Sam. This is my self-advocacy story — my grown-up way of saying "asking for help."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brace). Moment: Sam thinking about different kinds of help.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Different kinds</w:t>
      </w:r>
    </w:p>
    <w:p>
      <w:pPr>
        <w:spacing w:after="100"/>
      </w:pPr>
      <w:r>
        <w:rPr>
          <w:sz w:val="24"/>
          <w:szCs w:val="24"/>
        </w:rPr>
        <w:t xml:space="preserve">As I get older, there are more kinds of help I might need — help with schoolwork, help with my body, or help with big feelings.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brace). Moment: Sam noticing he needs help.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Notice the signs</w:t>
      </w:r>
    </w:p>
    <w:p>
      <w:pPr>
        <w:spacing w:after="100"/>
      </w:pPr>
      <w:r>
        <w:rPr>
          <w:sz w:val="24"/>
          <w:szCs w:val="24"/>
        </w:rPr>
        <w:t xml:space="preserve">It is not always easy to tell if I need help. My body might feel tired, a task might feel too big, or I might notice I am getting frustrated fast.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brace). Moment: Sam choosing how to ask.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way</w:t>
      </w:r>
    </w:p>
    <w:p>
      <w:pPr>
        <w:spacing w:after="100"/>
      </w:pPr>
      <w:r>
        <w:rPr>
          <w:sz w:val="24"/>
          <w:szCs w:val="24"/>
        </w:rPr>
        <w:t xml:space="preserve">I can ask for help in the way that works for me — saying it out loud, writing a note, using my planner, or asking a friend to help me tell the teacher.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brace); Miss Kate (a woman (occupational therapist), porcelain skin, hair in a bun, teal top, dark grey pants, wears glasses). Moment: Sam explaining exactly what he needs.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Be specific</w:t>
      </w:r>
    </w:p>
    <w:p>
      <w:pPr>
        <w:spacing w:after="100"/>
      </w:pPr>
      <w:r>
        <w:rPr>
          <w:sz w:val="24"/>
          <w:szCs w:val="24"/>
        </w:rPr>
        <w:t xml:space="preserve">Sometimes I need to explain exactly what kind of help I need, like "Can I use the lift today, my leg brace is sore," instead of just saying "I need help." Being specific helps people help me faster.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an occupational therapy room — soft seating, sensory equipment, low shelving. Sam (a boy, fair skin, long blonde hair, purple top, orange pants, wears a leg brace); Miss Kate (a woman (occupational therapist), porcelain skin, hair in a bun, teal top, dark grey pants, wears glasses). Moment: Sam trying a different trusted adult.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Try again</w:t>
      </w:r>
    </w:p>
    <w:p>
      <w:pPr>
        <w:spacing w:after="100"/>
      </w:pPr>
      <w:r>
        <w:rPr>
          <w:sz w:val="24"/>
          <w:szCs w:val="24"/>
        </w:rPr>
        <w:t xml:space="preserve">If the first person I ask cannot help right then, I do not give up — I can ask again, or find another trusted adult, like my SSO, my OT, or the school nurse.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brace). Moment: Sam clarifying what he meant.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Clarify</w:t>
      </w:r>
    </w:p>
    <w:p>
      <w:pPr>
        <w:spacing w:after="100"/>
      </w:pPr>
      <w:r>
        <w:rPr>
          <w:sz w:val="24"/>
          <w:szCs w:val="24"/>
        </w:rPr>
        <w:t xml:space="preserve">Sometimes grown-ups get it wrong the first time, even when they are trying to help. I can say, "That is not quite what I meant, can we try again?"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/illustrations/6-9/asking-for-help/08.png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Sam (a boy, fair skin, long blonde hair, purple top, orange pants, wears a leg brace). Moment: Sam feeling like a strong self-advocate.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Strong advocate</w:t>
      </w:r>
    </w:p>
    <w:p>
      <w:pPr>
        <w:spacing w:after="100"/>
      </w:pPr>
      <w:r>
        <w:rPr>
          <w:sz w:val="24"/>
          <w:szCs w:val="24"/>
        </w:rPr>
        <w:t xml:space="preserve">Asking for help clearly, and asking again if I need to, is a skill I am building for life — at school, at home, and everywhere in between. I am becoming a strong self-advocate.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9</w:t>
      </w:r>
    </w:p>
    <w:p>
      <w:pPr>
        <w:pStyle w:val="Heading1"/>
        <w:spacing w:after="80" w:before="40"/>
      </w:pPr>
      <w:r>
        <w:t xml:space="preserve">Leo's Safe Adults Story, All Grown Up a Bit</w:t>
      </w:r>
    </w:p>
    <w:p>
      <w:pPr>
        <w:spacing w:after="120"/>
      </w:pPr>
      <w:r>
        <w:rPr>
          <w:i/>
          <w:iCs/>
        </w:rPr>
        <w:t xml:space="preserve">A social story about trusted adults, the check-first rule online and in person, and looking out for a friend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6-9    </w:t>
      </w:r>
      <w:r>
        <w:rPr>
          <w:b/>
          <w:bCs/>
        </w:rPr>
        <w:t xml:space="preserve">Narrator: </w:t>
      </w:r>
      <w:r>
        <w:t xml:space="preserve">Leo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Daily Living Skills; Improved Relationships; Improved Health &amp; Wellbeing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Leo (a boy, fair skin, short brown hair, wears a hearing aid, teal top, dark grey pants). Moment: Leo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Growing up</w:t>
      </w:r>
    </w:p>
    <w:p>
      <w:pPr>
        <w:spacing w:after="100"/>
      </w:pPr>
      <w:r>
        <w:rPr>
          <w:sz w:val="24"/>
          <w:szCs w:val="24"/>
        </w:rPr>
        <w:t xml:space="preserve">My name is Leo. I'm older now, and my safe adults story has grown with me.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Leo (a boy, fair skin, short brown hair, wears a hearing aid, teal top, dark grey pants). Moment: Leo thinking about his trusted adults.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growing list</w:t>
      </w:r>
    </w:p>
    <w:p>
      <w:pPr>
        <w:spacing w:after="100"/>
      </w:pPr>
      <w:r>
        <w:rPr>
          <w:sz w:val="24"/>
          <w:szCs w:val="24"/>
        </w:rPr>
        <w:t xml:space="preserve">My trusted adult list still matters, and now it includes people at school and in my activities too, like my coach or my SSO, not just family.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child's bedroom — bed, desk, a shelf of books/toys. Leo (a boy, fair skin, short brown hair, wears a hearing aid, teal top, dark grey pants). Moment: Leo checking first before an online meet-up.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Check first, online too</w:t>
      </w:r>
    </w:p>
    <w:p>
      <w:pPr>
        <w:spacing w:after="100"/>
      </w:pPr>
      <w:r>
        <w:rPr>
          <w:sz w:val="24"/>
          <w:szCs w:val="24"/>
        </w:rPr>
        <w:t xml:space="preserve">The check-first rule still applies — in person and online. I check with a trusted adult before meeting up with someone I have only spoken to through a game or an app, even if they seem nice.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child's bedroom — bed, desk, a shelf of books/toys. Leo (a boy, fair skin, short brown hair, wears a hearing aid, teal top, dark grey pants). Moment: Leo keeping his information private.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Keep it private</w:t>
      </w:r>
    </w:p>
    <w:p>
      <w:pPr>
        <w:spacing w:after="100"/>
      </w:pPr>
      <w:r>
        <w:rPr>
          <w:sz w:val="24"/>
          <w:szCs w:val="24"/>
        </w:rPr>
        <w:t xml:space="preserve">I never share my address, my school name, or photos of myself with someone I only know online, even if they ask nicely or say it is a secret.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child's bedroom — bed, desk, a shelf of books/toys. Leo (a boy, fair skin, short brown hair, wears a hearing aid, teal top, dark grey pants). Moment: Leo asserting his body autonomy.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body, still mine</w:t>
      </w:r>
    </w:p>
    <w:p>
      <w:pPr>
        <w:spacing w:after="100"/>
      </w:pPr>
      <w:r>
        <w:rPr>
          <w:sz w:val="24"/>
          <w:szCs w:val="24"/>
        </w:rPr>
        <w:t xml:space="preserve">My body is still mine. That includes at sleepovers, in changing rooms, and around people I know well. I can say no to anything that does not feel right, and I do not have to explain why.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primary school classroom — desks, a whiteboard, colourful posters. Leo (a boy, fair skin, short brown hair, wears a hearing aid, teal top, dark grey pants); Dad (a man, brown skin, short black hair, dark grey top, blue-grey pants). Moment: Leo telling Dad about a friend's secret.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Keep my friend safe</w:t>
      </w:r>
    </w:p>
    <w:p>
      <w:pPr>
        <w:spacing w:after="100"/>
      </w:pPr>
      <w:r>
        <w:rPr>
          <w:sz w:val="24"/>
          <w:szCs w:val="24"/>
        </w:rPr>
        <w:t xml:space="preserve">If a friend tells me a secret that worries me — like someone hurting them, or making them feel unsafe — I tell a trusted adult, even if my friend asked me not to. Keeping a friend safe matters more than keeping that secret.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Leo (a boy, fair skin, short brown hair, wears a hearing aid, teal top, dark grey pants); Nan (an older woman, fair skin, white/grey hair in a bun, orange top, purple pants, wears glasses). Moment: Leo checking his unsure feeling with Nan.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Trust the rules</w:t>
      </w:r>
    </w:p>
    <w:p>
      <w:pPr>
        <w:spacing w:after="100"/>
      </w:pPr>
      <w:r>
        <w:rPr>
          <w:sz w:val="24"/>
          <w:szCs w:val="24"/>
        </w:rPr>
        <w:t xml:space="preserve">If I am ever unsure whether something is safe, I trust that unsure feeling and I check with a safe adult. I will not always be right about who is safe just by how someone looks or acts — that is why the rules matter more than guessing.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/illustrations/6-9/safe-adults/08.png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cosy home living room — sofa, rug, a window. Leo (a boy, fair skin, short brown hair, wears a hearing aid, teal top, dark grey pants); Dad (a man, brown skin, short black hair, dark grey top, blue-grey pants); Nan (an older woman, fair skin, white/grey hair in a bun, orange top, purple pants, wears glasses). Moment: Leo with his family, feeling safe and strong.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Safe &amp; strong</w:t>
      </w:r>
    </w:p>
    <w:p>
      <w:pPr>
        <w:spacing w:after="100"/>
      </w:pPr>
      <w:r>
        <w:rPr>
          <w:sz w:val="24"/>
          <w:szCs w:val="24"/>
        </w:rPr>
        <w:t xml:space="preserve">I know my safe adults, online and in person. My body is mine. I speak up for myself and for my friends. That makes me safe, and it makes me a good friend too.</w:t>
      </w:r>
    </w:p>
    <w:p>
      <w:r>
        <w:br w:type="page"/>
      </w:r>
    </w:p>
    <w:p>
      <w:pPr>
        <w:pStyle w:val="Heading3"/>
        <w:spacing w:after="0" w:before="0"/>
      </w:pPr>
      <w:r>
        <w:t xml:space="preserve">Story 10</w:t>
      </w:r>
    </w:p>
    <w:p>
      <w:pPr>
        <w:pStyle w:val="Heading1"/>
        <w:spacing w:after="80" w:before="40"/>
      </w:pPr>
      <w:r>
        <w:t xml:space="preserve">Priya's Road Safety Story, Wheels and All</w:t>
      </w:r>
    </w:p>
    <w:p>
      <w:pPr>
        <w:spacing w:after="120"/>
      </w:pPr>
      <w:r>
        <w:rPr>
          <w:i/>
          <w:iCs/>
        </w:rPr>
        <w:t xml:space="preserve">A social story about crossing safely, kerb cuts, visibility, and waiting for a friend who needs more time</w:t>
      </w:r>
    </w:p>
    <w:p>
      <w:pPr>
        <w:spacing w:after="60"/>
      </w:pPr>
      <w:r>
        <w:rPr>
          <w:b/>
          <w:bCs/>
        </w:rPr>
        <w:t xml:space="preserve">Age band: </w:t>
      </w:r>
      <w:r>
        <w:t xml:space="preserve">6-9    </w:t>
      </w:r>
      <w:r>
        <w:rPr>
          <w:b/>
          <w:bCs/>
        </w:rPr>
        <w:t xml:space="preserve">Narrator: </w:t>
      </w:r>
      <w:r>
        <w:t xml:space="preserve">Priya</w:t>
      </w:r>
    </w:p>
    <w:p>
      <w:pPr>
        <w:spacing w:after="200"/>
      </w:pPr>
      <w:r>
        <w:rPr>
          <w:b/>
          <w:bCs/>
        </w:rPr>
        <w:t xml:space="preserve">NDIS goal areas: </w:t>
      </w:r>
      <w:r>
        <w:t xml:space="preserve">Improved Daily Living Skills; Improved Health &amp; Wellbeing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1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/illustrations/6-9/road-safety/01.png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wheelchair). Moment: Priya waving hello.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Road safety</w:t>
      </w:r>
    </w:p>
    <w:p>
      <w:pPr>
        <w:spacing w:after="100"/>
      </w:pPr>
      <w:r>
        <w:rPr>
          <w:sz w:val="24"/>
          <w:szCs w:val="24"/>
        </w:rPr>
        <w:t xml:space="preserve">My name is Priya. This is my road safety story, wheels and all.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2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/illustrations/6-9/road-safety/02.png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wheelchair). Moment: Priya at the edge of the footpath.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Same routine</w:t>
      </w:r>
    </w:p>
    <w:p>
      <w:pPr>
        <w:spacing w:after="100"/>
      </w:pPr>
      <w:r>
        <w:rPr>
          <w:sz w:val="24"/>
          <w:szCs w:val="24"/>
        </w:rPr>
        <w:t xml:space="preserve">I get around using my wheelchair, so a few road safety steps look a little different for me — but Stop, Look, Listen, Wait is still exactly the same routine.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3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/illustrations/6-9/road-safety/03.png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wheelchair). Moment: Priya looking for a kerb cut.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Find the ramp</w:t>
      </w:r>
    </w:p>
    <w:p>
      <w:pPr>
        <w:spacing w:after="100"/>
      </w:pPr>
      <w:r>
        <w:rPr>
          <w:sz w:val="24"/>
          <w:szCs w:val="24"/>
        </w:rPr>
        <w:t xml:space="preserve">I look for a kerb cut — that is the smooth ramp down to the road — so my wheels can cross safely. Sometimes I need to go a little out of my way to find one, and that is still the safest path.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4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/illustrations/6-9/road-safety/04.png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wheelchair). Moment: Priya crossing steadily.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Take my time</w:t>
      </w:r>
    </w:p>
    <w:p>
      <w:pPr>
        <w:spacing w:after="100"/>
      </w:pPr>
      <w:r>
        <w:rPr>
          <w:sz w:val="24"/>
          <w:szCs w:val="24"/>
        </w:rPr>
        <w:t xml:space="preserve">Crossing can take me a bit more time than walking, so I start crossing as soon as it is clearly safe, and I do not rush in a way that feels unsteady. Drivers are used to giving pedestrians using wheelchairs a little extra time.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5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/illustrations/6-9/road-safety/05.png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wheelchair). Moment: Priya wearing bright, visible colours.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Be seen</w:t>
      </w:r>
    </w:p>
    <w:p>
      <w:pPr>
        <w:spacing w:after="100"/>
      </w:pPr>
      <w:r>
        <w:rPr>
          <w:sz w:val="24"/>
          <w:szCs w:val="24"/>
        </w:rPr>
        <w:t xml:space="preserve">Reflective strips on my chair and bright colours help drivers see me, especially in the early morning, evening, or on a dull day.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6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/illustrations/6-9/road-safety/06.png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house front yard — path to the front door, letterbox, garden. Priya (a girl, brown skin, hair in braids, orange top, purple pants, uses a wheelchair). Moment: Priya checking a driveway is clear.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Check driveways</w:t>
      </w:r>
    </w:p>
    <w:p>
      <w:pPr>
        <w:spacing w:after="100"/>
      </w:pPr>
      <w:r>
        <w:rPr>
          <w:sz w:val="24"/>
          <w:szCs w:val="24"/>
        </w:rPr>
        <w:t xml:space="preserve">Driveways can be tricky, because a driver reversing might not see me straight away. I pause and check driveways are clear before I cross in front of them, even on the footpath.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7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/illustrations/6-9/road-safety/07.png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wheelchair); Sam (a boy, fair skin, long blonde hair, purple top, orange pants, wears a leg brace). Moment: Priya waiting with Sam.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Wait together</w:t>
      </w:r>
    </w:p>
    <w:p>
      <w:pPr>
        <w:spacing w:after="100"/>
      </w:pPr>
      <w:r>
        <w:rPr>
          <w:sz w:val="24"/>
          <w:szCs w:val="24"/>
        </w:rPr>
        <w:t xml:space="preserve">If a friend takes more time to cross — using a wheelchair, a walking frame, or just being extra careful — I wait with them and match their pace, instead of rushing ahead.</w:t>
      </w:r>
    </w:p>
    <w:p>
      <w:pPr>
        <w:pBdr>
          <w:top w:val="single" w:color="CCCCCC" w:sz="4" w:space="4"/>
        </w:pBdr>
        <w:spacing w:after="40" w:before="160"/>
      </w:pPr>
      <w:r>
        <w:rPr>
          <w:b/>
          <w:bCs/>
          <w:sz w:val="22"/>
          <w:szCs w:val="22"/>
        </w:rPr>
        <w:t xml:space="preserve">Page 8</w:t>
      </w:r>
    </w:p>
    <w:p>
      <w:pPr>
        <w:spacing w:after="60"/>
      </w:pPr>
      <w:r>
        <w:rPr>
          <w:b/>
          <w:bCs/>
        </w:rPr>
        <w:t xml:space="preserve">Illustration file: </w:t>
      </w:r>
      <w:r>
        <w:rPr>
          <w:rFonts w:ascii="Courier New" w:cs="Courier New" w:eastAsia="Courier New" w:hAnsi="Courier New"/>
        </w:rPr>
        <w:t xml:space="preserve">/illustrations/6-9/road-safety/08.png</w:t>
      </w:r>
    </w:p>
    <w:p>
      <w:pPr>
        <w:shd w:fill="F5F3EE" w:val="clear"/>
        <w:spacing w:after="60"/>
      </w:pPr>
      <w:r>
        <w:rPr>
          <w:b/>
          <w:bCs/>
          <w:i/>
          <w:iCs/>
        </w:rPr>
        <w:t xml:space="preserve">Image prompt: </w:t>
      </w:r>
      <w:r>
        <w:rPr>
          <w:i/>
          <w:iCs/>
        </w:rPr>
        <w:t xml:space="preserve">a suburban street — footpath, road, kerb, a pedestrian crossing. Priya (a girl, brown skin, hair in braids, orange top, purple pants, uses a wheelchair); the crossing supervisor (an adult, deep brown skin, short black hair, yellow hi-vis-style top, dark grey pants). Moment: Priya crossing confidently with the crossing supervisor.</w:t>
      </w:r>
    </w:p>
    <w:p>
      <w:pPr>
        <w:spacing w:after="60"/>
      </w:pPr>
      <w:r>
        <w:rPr>
          <w:b/>
          <w:bCs/>
        </w:rPr>
        <w:t xml:space="preserve">Symbol: </w:t>
      </w:r>
      <w:r>
        <w:t xml:space="preserve">My way, safely</w:t>
      </w:r>
    </w:p>
    <w:p>
      <w:pPr>
        <w:spacing w:after="100"/>
      </w:pPr>
      <w:r>
        <w:rPr>
          <w:sz w:val="24"/>
          <w:szCs w:val="24"/>
        </w:rPr>
        <w:t xml:space="preserve">My wheels do not change the rules — stop, look, listen, wait, and take the safest path across. I know how to move through my world safely, in my own 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2026-08-30T10:16:52.302Z</dcterms:created>
  <dcterms:modified xsi:type="dcterms:W3CDTF">2026-08-30T10:16:52.303Z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