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589B8" w14:textId="2A70AD01" w:rsidR="00C45E42" w:rsidRDefault="00531B66">
      <w:r>
        <w:t>CƠ SỞ DỮ LIỆU PHÂN TÁN</w:t>
      </w:r>
    </w:p>
    <w:p w14:paraId="5928797C" w14:textId="613BF7A7" w:rsidR="00531B66" w:rsidRPr="00531B66" w:rsidRDefault="00531B66" w:rsidP="00531B66">
      <w:pPr>
        <w:pStyle w:val="ListParagraph"/>
        <w:numPr>
          <w:ilvl w:val="0"/>
          <w:numId w:val="1"/>
        </w:numPr>
        <w:rPr>
          <w:rStyle w:val="Strong"/>
          <w:rFonts w:ascii="Segoe UI" w:hAnsi="Segoe UI" w:cs="Segoe UI"/>
          <w:b w:val="0"/>
          <w:bCs w:val="0"/>
          <w:i/>
          <w:iCs/>
          <w:color w:val="1A1C1F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Trong project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kiến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trúc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r>
        <w:rPr>
          <w:rStyle w:val="Strong"/>
          <w:rFonts w:ascii="Segoe UI" w:hAnsi="Segoe UI" w:cs="Segoe UI"/>
          <w:i/>
          <w:iCs/>
          <w:color w:val="1A1C1F"/>
          <w:sz w:val="21"/>
          <w:szCs w:val="21"/>
          <w:bdr w:val="single" w:sz="2" w:space="0" w:color="auto" w:frame="1"/>
          <w:shd w:val="clear" w:color="auto" w:fill="FFFFFF"/>
        </w:rPr>
        <w:t>Shared-nothing distributed database architecture</w:t>
      </w:r>
    </w:p>
    <w:p w14:paraId="5498AD30" w14:textId="17350917" w:rsidR="00531B66" w:rsidRPr="00531B66" w:rsidRDefault="00531B66" w:rsidP="00531B66">
      <w:pPr>
        <w:pStyle w:val="ListParagraph"/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Cụ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: </w:t>
      </w:r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PostgreSQL/</w:t>
      </w:r>
      <w:proofErr w:type="spellStart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Citus</w:t>
      </w:r>
      <w:proofErr w:type="spellEnd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distributed data warehouse </w:t>
      </w:r>
      <w:proofErr w:type="spellStart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theo</w:t>
      </w:r>
      <w:proofErr w:type="spellEnd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mô</w:t>
      </w:r>
      <w:proofErr w:type="spellEnd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>hình</w:t>
      </w:r>
      <w:proofErr w:type="spellEnd"/>
      <w:r w:rsidRPr="00531B66">
        <w:rPr>
          <w:rFonts w:ascii="Segoe UI" w:hAnsi="Segoe UI" w:cs="Segoe UI"/>
          <w:color w:val="1A1C1F"/>
          <w:sz w:val="21"/>
          <w:szCs w:val="21"/>
          <w:shd w:val="clear" w:color="auto" w:fill="FFFFFF"/>
        </w:rPr>
        <w:t xml:space="preserve"> shared-nothing</w:t>
      </w:r>
    </w:p>
    <w:p w14:paraId="3FA9D070" w14:textId="68AA6655" w:rsidR="00531B66" w:rsidRDefault="00531B66">
      <w:pP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trúc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shared-nothing distributed database architecture.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instance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nhớ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storage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riêng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fact. Coordinator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chia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sẻ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disk hay memory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metadata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chịu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nhưng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thuộc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shared-nothing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chung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17243F46" w14:textId="77777777" w:rsidR="00531B66" w:rsidRDefault="00531B66" w:rsidP="00531B66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Lý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do:</w:t>
      </w:r>
    </w:p>
    <w:p w14:paraId="649C2D01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Mỗi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worker node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là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một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PostgreSQL instance/container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riêng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567771A1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Mỗi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worker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storage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riêng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bên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trong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container.</w:t>
      </w:r>
    </w:p>
    <w:p w14:paraId="3F4F0767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Dữ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liệu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fact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được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chia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thành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các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shard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phân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phối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lên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các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worker.</w:t>
      </w:r>
    </w:p>
    <w:p w14:paraId="55DBD30F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Worker nodes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xử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lý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query task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độc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lập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trên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phần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dữ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liệu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của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mình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6D3CBBB7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Coordinator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chỉ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điều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phối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truy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vấn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và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quản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lý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metadata,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không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dùng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chung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RAM hay disk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với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worker.</w:t>
      </w:r>
    </w:p>
    <w:p w14:paraId="4DFA5071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Không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một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disk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chung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mà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tất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cả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worker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cùng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đọc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/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ghi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16ECEDB9" w14:textId="77777777" w:rsidR="00531B66" w:rsidRDefault="00531B66" w:rsidP="00531B66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Không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có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shared memory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giữa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các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node.</w:t>
      </w:r>
    </w:p>
    <w:p w14:paraId="6C24C6CF" w14:textId="2F92EE61" w:rsidR="00531B66" w:rsidRPr="00531B66" w:rsidRDefault="00531B66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horizontal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sharding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fact_olist_orders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mảnh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distribution key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nghĩa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dòng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chia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nhưng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đầy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trúc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Các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dimension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dưới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reference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replicate sang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</w:t>
      </w:r>
    </w:p>
    <w:p w14:paraId="32CFDCE6" w14:textId="0A99FC33" w:rsidR="00531B66" w:rsidRPr="00531B66" w:rsidRDefault="00531B66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5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gồm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1 coordinator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4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fact_olist_orders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mảnh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ngang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32 shards.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tổng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cộng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64 placements.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16 fact placements,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tương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khoảng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56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nghìn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dòng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vật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Các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dimension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reference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replicate sang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4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join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table.</w:t>
      </w:r>
    </w:p>
    <w:p w14:paraId="506CE893" w14:textId="252F4889" w:rsidR="00531B66" w:rsidRPr="00531B66" w:rsidRDefault="00531B66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coordinator-worker,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peer-to-peer. Coordinator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vai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trò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tâm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nhận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client,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metadata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rã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task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nhỏ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tổng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task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local.</w:t>
      </w:r>
    </w:p>
    <w:p w14:paraId="21FE7A7A" w14:textId="1875ECA7" w:rsidR="00531B66" w:rsidRPr="00531B66" w:rsidRDefault="00531B66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coordinator-managed shard replication.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Đây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master-slave, multi-master hay leaderless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nghĩa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truyền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Client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gửi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coordinator;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metadata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chịu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Các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dimension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reference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replicate sang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</w:t>
      </w:r>
    </w:p>
    <w:p w14:paraId="7F04850D" w14:textId="67BD24C5" w:rsidR="00531B66" w:rsidRPr="00531B66" w:rsidRDefault="00531B66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lastRenderedPageBreak/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hash-based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sharding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fact_olist_orders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distribution key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tính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hash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dòng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range-based partitioning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chia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khoảng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như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gian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hay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ID.</w:t>
      </w:r>
    </w:p>
    <w:p w14:paraId="5E388456" w14:textId="36AE7B66" w:rsidR="00531B66" w:rsidRPr="00D517D3" w:rsidRDefault="00531B66" w:rsidP="00531B66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Trong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replication factor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chọn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4 worker nodes,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chịu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đồng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tính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Replication factor = 3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ý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nghĩa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phạm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vi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đồ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1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fault tolerance.</w:t>
      </w:r>
    </w:p>
    <w:p w14:paraId="5EC0D2DE" w14:textId="26BCA8D1" w:rsidR="00D517D3" w:rsidRPr="00D517D3" w:rsidRDefault="00D517D3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hướng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strong consistency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phạm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vi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dịch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Người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pipeline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coordinator.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placements. Sau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commit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nhìn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thấy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eventual consistency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causal consistency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như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NoSQL leaderless.</w:t>
      </w:r>
    </w:p>
    <w:p w14:paraId="2EA52BAD" w14:textId="1B90C087" w:rsidR="00D517D3" w:rsidRPr="00D517D3" w:rsidRDefault="00D517D3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tự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đặt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saga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3PC. Giao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dịch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bởi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Khi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two-phase commit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atomicity.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prepare,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chuẩn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commit transaction;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commit,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yêu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commit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sẵn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sàng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rollback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vậy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load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tính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cả-hoặc-không-gì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quan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1B36B80A" w14:textId="0C01BE79" w:rsidR="00D517D3" w:rsidRPr="00D517D3" w:rsidRDefault="00D517D3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dựa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deadlock detection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Khi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xuất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vòng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chờ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transaction, PostgreSQL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deadlock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hủy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phóng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nguyên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tầng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ETL, pipeline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deadlock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batch load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tự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schema,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distributed/reference tables, load dimension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trước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load fact table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Dashboard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read-only query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tranh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mở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rộng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sang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job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song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bổ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sung retry logic, timeout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lock/statement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tự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deadlock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39F4D3DE" w14:textId="7E492CFA" w:rsidR="00D517D3" w:rsidRPr="00D517D3" w:rsidRDefault="00D517D3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nhận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sinh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xung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write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kiểu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multi-master.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gửi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coordinator.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dựa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distribution key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route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phù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placements.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isolation, 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transaction coordination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consistency. Trong pipeline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batch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luồng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write conflict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rất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thấp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client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đồng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conflict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tầng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transaction/lock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conflict resolution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kiểu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leaderless.</w:t>
      </w:r>
    </w:p>
    <w:p w14:paraId="584F7CD6" w14:textId="3F5312E5" w:rsidR="00D517D3" w:rsidRPr="005B1ABB" w:rsidRDefault="00D517D3" w:rsidP="00531B66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Theo CAP theorem,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CP: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Consistency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Partition tolerance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Availability.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tính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xung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hai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vụ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lastRenderedPageBreak/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Tuy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đầy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Do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Availability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tuyệt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7108B674" w14:textId="2DEBEF62" w:rsidR="005B1ABB" w:rsidRPr="005B1ABB" w:rsidRDefault="005B1ABB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cross-node query,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Star Schema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dimension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reference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replicate sang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Nhờ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phép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join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dimension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local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data movement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nodes. Các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aggregate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viết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pushdown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xuống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tổng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partial results.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cũng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join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colocated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dashboard,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summary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materialized views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aggregate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4F4B59F8" w14:textId="46968E9A" w:rsidR="005B1ABB" w:rsidRPr="005B1ABB" w:rsidRDefault="005B1ABB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scale out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kích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thước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table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đầy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storage, CPU/RAM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query analytical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chậm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đồng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Trong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scale out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gồm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citus_add_node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rebalancing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chuyển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sang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Rebalancing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,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fact_olist_orders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32 shards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64 placements. Khi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</w:t>
      </w:r>
    </w:p>
    <w:p w14:paraId="18E99120" w14:textId="7EB39A8B" w:rsidR="005B1ABB" w:rsidRPr="005B1ABB" w:rsidRDefault="005B1ABB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local indexes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global index. Các index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nghĩa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fact_olist_orders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trước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;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index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shard.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global index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metadata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phù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trúc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shared-nothing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bottleneck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chi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đồng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global index.</w:t>
      </w:r>
    </w:p>
    <w:p w14:paraId="4B3CCD38" w14:textId="26332797" w:rsidR="005B1ABB" w:rsidRPr="005B1ABB" w:rsidRDefault="005B1ABB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hot spot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hash-based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sharding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order_id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tương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32 shards.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4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16 shard placements,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việc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hot spot,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rebalance shard placements,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tăng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chọn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distribution key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phù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workload.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dashboard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lặp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summary tables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materialized views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fact table.</w:t>
      </w:r>
    </w:p>
    <w:p w14:paraId="13829D28" w14:textId="52845F31" w:rsidR="005B1ABB" w:rsidRPr="000C6418" w:rsidRDefault="005B1ABB" w:rsidP="00531B66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Trong project,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connect_timeout</w:t>
      </w:r>
      <w:proofErr w:type="spellEnd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 xml:space="preserve"> = 10s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retry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20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3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giây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chưa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sẵn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sàng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Docker start. Request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bởi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lâu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bổ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sung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statement_timeout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,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lock_timeout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và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idle_in_transaction_session_timeout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read query, retry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gặp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write/ETL transaction, retry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rollback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load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đầu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3B44B8B0" w14:textId="63FA832C" w:rsidR="000C6418" w:rsidRPr="00E36262" w:rsidRDefault="00E36262" w:rsidP="00531B66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expose coordinator node ra network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port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15432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nằm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Docker internal network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phép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ngoài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quyền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 roles.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Người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ngoài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readonly_user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quyền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SELECT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dashboard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lastRenderedPageBreak/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dashboard_user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etl_user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quyền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Windows Firewall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phép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inbound TCP port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15432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LAN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data warehouse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coordinator.</w:t>
      </w:r>
    </w:p>
    <w:p w14:paraId="08A4C7F3" w14:textId="77777777" w:rsidR="00E36262" w:rsidRDefault="00E36262" w:rsidP="00E36262">
      <w:pPr>
        <w:pStyle w:val="ListParagraph"/>
        <w:numPr>
          <w:ilvl w:val="0"/>
          <w:numId w:val="3"/>
        </w:numPr>
      </w:pPr>
      <w:proofErr w:type="spellStart"/>
      <w:r>
        <w:t>readonly_user</w:t>
      </w:r>
      <w:proofErr w:type="spellEnd"/>
      <w:r>
        <w:t xml:space="preserve"> / Readonly@2026!</w:t>
      </w:r>
    </w:p>
    <w:p w14:paraId="3497756B" w14:textId="77777777" w:rsidR="00E36262" w:rsidRDefault="00E36262" w:rsidP="00E36262">
      <w:pPr>
        <w:pStyle w:val="ListParagraph"/>
        <w:numPr>
          <w:ilvl w:val="0"/>
          <w:numId w:val="3"/>
        </w:numPr>
      </w:pPr>
      <w:proofErr w:type="spellStart"/>
      <w:r>
        <w:t>dashboard_user</w:t>
      </w:r>
      <w:proofErr w:type="spellEnd"/>
      <w:r>
        <w:t xml:space="preserve"> / Dashboard@2026!</w:t>
      </w:r>
    </w:p>
    <w:p w14:paraId="1C872BAB" w14:textId="1798BF3B" w:rsidR="00E36262" w:rsidRDefault="00E36262" w:rsidP="00E36262">
      <w:pPr>
        <w:pStyle w:val="ListParagraph"/>
        <w:numPr>
          <w:ilvl w:val="0"/>
          <w:numId w:val="3"/>
        </w:numPr>
      </w:pPr>
      <w:proofErr w:type="spellStart"/>
      <w:r>
        <w:t>etl_user</w:t>
      </w:r>
      <w:proofErr w:type="spellEnd"/>
      <w:r>
        <w:t xml:space="preserve"> / EtlLoad@2026!</w:t>
      </w:r>
    </w:p>
    <w:p w14:paraId="029C0E83" w14:textId="77777777" w:rsidR="00E36262" w:rsidRDefault="00E36262" w:rsidP="00E36262">
      <w:pPr>
        <w:pStyle w:val="ListParagraph"/>
        <w:numPr>
          <w:ilvl w:val="0"/>
          <w:numId w:val="4"/>
        </w:numPr>
      </w:pPr>
      <w:proofErr w:type="spellStart"/>
      <w:r>
        <w:t>readonly_user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SELECT</w:t>
      </w:r>
    </w:p>
    <w:p w14:paraId="37E56F43" w14:textId="77777777" w:rsidR="00E36262" w:rsidRDefault="00E36262" w:rsidP="00E36262">
      <w:pPr>
        <w:pStyle w:val="ListParagraph"/>
        <w:numPr>
          <w:ilvl w:val="0"/>
          <w:numId w:val="4"/>
        </w:numPr>
      </w:pPr>
      <w:proofErr w:type="spellStart"/>
      <w:r>
        <w:t>dashboard_user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SELECT</w:t>
      </w:r>
    </w:p>
    <w:p w14:paraId="77EA359B" w14:textId="77777777" w:rsidR="00E36262" w:rsidRDefault="00E36262" w:rsidP="00E36262">
      <w:pPr>
        <w:pStyle w:val="ListParagraph"/>
        <w:numPr>
          <w:ilvl w:val="0"/>
          <w:numId w:val="4"/>
        </w:numPr>
      </w:pPr>
      <w:proofErr w:type="spellStart"/>
      <w:r>
        <w:t>etl_user</w:t>
      </w:r>
      <w:proofErr w:type="spellEnd"/>
      <w:r>
        <w:t xml:space="preserve">: SELECT, INSERT, UPDATE, DELETE, TRUNCATE, CREATE </w:t>
      </w:r>
      <w:proofErr w:type="spellStart"/>
      <w:r>
        <w:t>trong</w:t>
      </w:r>
      <w:proofErr w:type="spellEnd"/>
      <w:r>
        <w:t xml:space="preserve"> schema </w:t>
      </w:r>
      <w:proofErr w:type="spellStart"/>
      <w:r>
        <w:t>ecommerce_dw</w:t>
      </w:r>
      <w:proofErr w:type="spellEnd"/>
    </w:p>
    <w:p w14:paraId="59ECFA92" w14:textId="1C0AECE1" w:rsidR="00E36262" w:rsidRDefault="00E36262" w:rsidP="00E36262">
      <w:pPr>
        <w:pStyle w:val="ListParagraph"/>
        <w:numPr>
          <w:ilvl w:val="0"/>
          <w:numId w:val="4"/>
        </w:numPr>
      </w:pPr>
      <w:proofErr w:type="spellStart"/>
      <w:r>
        <w:t>postgres</w:t>
      </w:r>
      <w:proofErr w:type="spellEnd"/>
      <w:r>
        <w:t xml:space="preserve">: admin, </w:t>
      </w:r>
      <w:proofErr w:type="spellStart"/>
      <w:r>
        <w:t>không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6A2E30E1" w14:textId="4BBA92C5" w:rsidR="00E36262" w:rsidRPr="00E36262" w:rsidRDefault="00E36262" w:rsidP="00E36262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backup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gồm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backup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nguồn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file warehouse CSV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transform, SQL schema, Docker Compose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backup logical database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pg_dump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pipeline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batch-based,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Docker Compose cluster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load.py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schema, distributed/reference tables,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quyền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chịu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đầy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Trong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database,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hồi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warehouse CSV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file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pg_dump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RPO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phụ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thuộc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chu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backup/ETL,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RTO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phạm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vi demo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khoảng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phút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phút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4F9D78B1" w14:textId="7828ED96" w:rsidR="00E36262" w:rsidRPr="00E36262" w:rsidRDefault="00E36262" w:rsidP="00E36262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Schema migration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expand-and-contract.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expand,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thêm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backward-compatible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dashboard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Sau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nhật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schema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backfill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batch,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validate.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contract,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cũ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xóa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consumer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mọi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DDL migration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phải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qua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propagate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migration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này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giúp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downtime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warehouse.</w:t>
      </w:r>
    </w:p>
    <w:p w14:paraId="552F7D71" w14:textId="589D013D" w:rsidR="00E36262" w:rsidRPr="00EC2174" w:rsidRDefault="00EC2174" w:rsidP="00E36262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coordinator-worker, audit log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người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node,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nhận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client, dashboard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ETL.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user,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điểm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câu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SQL,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thời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gian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yếu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execution logs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task do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gửi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xuống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vụ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debugging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monitoring.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Ngoài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ra, pipeline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etl_audit_log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bước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extract, transform, load,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số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dòng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Trong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triển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khai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lớn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logs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gom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logging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như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ELK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Loki/Grafana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dễ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1A457740" w14:textId="53DA6223" w:rsidR="00EC2174" w:rsidRPr="00EC2174" w:rsidRDefault="00EC2174" w:rsidP="00E36262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lớp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tầng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container, Docker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healthcheck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dùng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pg_isready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kiểm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PostgreSQL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container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đánh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dấu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container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healthy/unhealthy. Ở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tầng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database,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danh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pg_dist_node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phát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query.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tiếp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tục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cô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lập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container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disable/remove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khỏi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metadata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recovery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bằng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khởi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kiểm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cluster.</w:t>
      </w:r>
    </w:p>
    <w:p w14:paraId="7BF3BAB8" w14:textId="01707C9F" w:rsidR="00EC2174" w:rsidRPr="00EC2174" w:rsidRDefault="00EC2174" w:rsidP="00E36262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lastRenderedPageBreak/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 crash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lúc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thực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giao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dịch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phân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, PostgreSQL/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Citus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sử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dụng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transaction log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cơ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chế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distributed transaction/two-phase commit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atomicity.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xảy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trước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commit,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rollback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ETL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nhận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lỗi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crash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sau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pha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prepare,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node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khởi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động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PostgreSQL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dựa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prepared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commit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rollback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theo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quyết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định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crash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xảy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read query,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nhờ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2. Trong pipeline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hiện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batch load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giữa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chừng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chiến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recovery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chạy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r>
        <w:rPr>
          <w:rStyle w:val="inlinemarkdown1dyy3149"/>
          <w:rFonts w:ascii="Consolas" w:hAnsi="Consolas"/>
          <w:i/>
          <w:iCs/>
          <w:color w:val="1A1C1F"/>
          <w:sz w:val="20"/>
          <w:szCs w:val="20"/>
          <w:bdr w:val="single" w:sz="2" w:space="0" w:color="auto" w:frame="1"/>
        </w:rPr>
        <w:t>load.py</w:t>
      </w: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 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recreate schema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và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reload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CSV,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đảm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bảo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warehouse quay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về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trạng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.</w:t>
      </w:r>
    </w:p>
    <w:p w14:paraId="53699C3A" w14:textId="52FF4988" w:rsidR="00EC2174" w:rsidRPr="00572066" w:rsidRDefault="00572066" w:rsidP="00E36262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Khi network partition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xảy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ra,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nhiều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replication factor = 2,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chỉ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worker,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từ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còn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đọc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vẫn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có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thành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partition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làm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toàn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bộ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của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một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hoặc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được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đủ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worker nodes,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truy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vấn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bại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thay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trả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dữ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liệu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Đối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write/ETL,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nếu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coordinator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thể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ghi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nhất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quán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các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shard placements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cần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thiết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, transaction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sẽ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bị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rollback.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Vì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vậy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hệ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ưu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tiên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consistency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hơn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availability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trường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hợp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network partition,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gần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với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mô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hình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CP </w:t>
      </w:r>
      <w:proofErr w:type="spellStart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>trong</w:t>
      </w:r>
      <w:proofErr w:type="spellEnd"/>
      <w:r>
        <w:rPr>
          <w:rFonts w:ascii="Segoe UI" w:hAnsi="Segoe UI" w:cs="Segoe UI"/>
          <w:i/>
          <w:iCs/>
          <w:color w:val="1A1C1F"/>
          <w:sz w:val="21"/>
          <w:szCs w:val="21"/>
          <w:shd w:val="clear" w:color="auto" w:fill="FFFFFF"/>
        </w:rPr>
        <w:t xml:space="preserve"> CAP theorem.</w:t>
      </w:r>
    </w:p>
    <w:p w14:paraId="26B4BDED" w14:textId="77777777" w:rsidR="00572066" w:rsidRDefault="00572066" w:rsidP="00E36262">
      <w:pPr>
        <w:pStyle w:val="ListParagraph"/>
        <w:numPr>
          <w:ilvl w:val="0"/>
          <w:numId w:val="1"/>
        </w:numPr>
      </w:pPr>
    </w:p>
    <w:sectPr w:rsidR="00572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25BA"/>
    <w:multiLevelType w:val="hybridMultilevel"/>
    <w:tmpl w:val="B122F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6376C"/>
    <w:multiLevelType w:val="hybridMultilevel"/>
    <w:tmpl w:val="D7C67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716F1A"/>
    <w:multiLevelType w:val="hybridMultilevel"/>
    <w:tmpl w:val="F326B45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3E011A9"/>
    <w:multiLevelType w:val="multilevel"/>
    <w:tmpl w:val="84B8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66"/>
    <w:rsid w:val="000C6418"/>
    <w:rsid w:val="00531B66"/>
    <w:rsid w:val="00572066"/>
    <w:rsid w:val="005B1ABB"/>
    <w:rsid w:val="00943529"/>
    <w:rsid w:val="00C45E42"/>
    <w:rsid w:val="00D517D3"/>
    <w:rsid w:val="00E36262"/>
    <w:rsid w:val="00EC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D42A"/>
  <w15:chartTrackingRefBased/>
  <w15:docId w15:val="{437C81AD-9F69-478F-9293-BFC51183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B6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31B66"/>
    <w:rPr>
      <w:b/>
      <w:bCs/>
    </w:rPr>
  </w:style>
  <w:style w:type="paragraph" w:customStyle="1" w:styleId="text-size-chat">
    <w:name w:val="text-size-chat"/>
    <w:basedOn w:val="Normal"/>
    <w:rsid w:val="00531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markdown1dyy3149">
    <w:name w:val="_inlinemarkdown_1dyy3_149"/>
    <w:basedOn w:val="DefaultParagraphFont"/>
    <w:rsid w:val="00531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6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45643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</Pages>
  <Words>2165</Words>
  <Characters>12343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2</cp:revision>
  <dcterms:created xsi:type="dcterms:W3CDTF">2026-05-22T19:48:00Z</dcterms:created>
  <dcterms:modified xsi:type="dcterms:W3CDTF">2026-05-23T09:26:00Z</dcterms:modified>
</cp:coreProperties>
</file>