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TÀI LIỆU YÊU CẦU HỆ THỐNG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Website Quản Lý Thiết Bị Trong Phòng Học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Phiên bản: 1.0  |  Ngày: 04/2026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pBdr>
          <w:bottom w:val="single" w:color="2E75B6" w:sz="12" w:space="1"/>
        </w:pBdr>
      </w:pPr>
      <w:r>
        <w:t xml:space="preserve"/>
      </w:r>
    </w:p>
    <w:p>
      <w:pPr>
        <w:spacing w:after="10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Công nghệ: ReactJS · NodeJS · PostgreSQL · Vercel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r>
        <w:br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ĐỊNH HƯỚNG DỰ ÁN (Project Vision)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1.1. Vấn đề cần giải quyết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Việc quản lý thiết bị cơ sở vật chất và phòng học hiện vẫn thực hiện thủ công qua sổ sách hoặc file Excel, dẫn đến các vấn đề sau: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Khó theo dõi tình trạng thiết bị (tốt / hỏng / đang sửa chữa) theo thời gian thực.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Không có lịch sử sửa chữa rõ ràng, khó truy vết nguyên nhân hỏng hóc.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Tốn thời gian tổng hợp báo cáo thủ công, dễ xảy ra sai sót và thất lạc thông tin.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Quy trình từ phát hiện hỏng hóc đến xử lý kéo dài do thiếu kênh thông báo rõ ràng.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1.2. Mục tiêu chính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Số hóa 100% dữ liệu phòng học và thiết bị, thay thế hoàn toàn sổ sách thủ công.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Rút ngắn thời gian từ phát hiện hỏng hóc đến xử lý thông qua cập nhật trạng thái thời gian thực.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Lưu trữ lịch sử sửa chữa chi tiết để theo dõi độ bền thiết bị và lập kế hoạch ngân sách.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Xây dựng hệ thống phân quyền rõ ràng: Admin CSVC quản lý toàn bộ, Kỹ thuật viên ghi nhận sửa chữa, Người dùng phụ thông báo hư hỏng.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1.3. Phạm vi hệ thống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800"/>
        <w:gridCol w:w="3800"/>
      </w:tblGrid>
      <w:tr>
        <w:trPr>
          <w:tblHeader/>
        </w:trPr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Phân loại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 SCOPE (Trong phạm vi)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 OF SCOPE (Ngoài phạm vi)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Quản lý phòng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Thêm / sửa / xóa / xem phòng học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Lịch học, thời khóa biểu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Quản lý thiết bị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thiết bị, gán vào phòng, trạng thái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Quản lý tài sản tài chính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Người dùng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Phân quyền 3 cấp: Admin – Kỹ thuật viên – Người dùng phụ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Quản lý sinh viên, giảng viên, bảng điểm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Bảo trì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Lịch sử sửa chữa, thông báo hư hỏng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Hợp đồng bảo hành, quản lý nhà cung cấp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Báo cáo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Xuất báo cáo tình trạng thiết bị, phòng học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Báo cáo tài chính, quản lý ngân sách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1.4. Tiêu chí thành công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Toàn bộ thông tin phòng học và thiết bị được lưu trữ tập trung, truy xuất được trong &lt; 2 giây.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Giảm ≥ 50% thời gian tiếp nhận và xử lý báo cáo hư hỏng so với quy trình thủ công.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Lịch sử sửa chữa được ghi nhận đầy đủ, có thể truy vết theo thiết bị/phòng/thời gian.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Hệ thống phân quyền hoạt động chính xác, không có trường hợp truy cập trái phép.</w:t>
      </w:r>
    </w:p>
    <w:p>
      <w:pPr>
        <w:spacing w:after="100"/>
      </w:pPr>
      <w:r>
        <w:t xml:space="preserve"/>
      </w:r>
    </w:p>
    <w:p>
      <w:r>
        <w:br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NGƯỜI DÙNG &amp; BÊN LIÊN QUAN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2.1. Người dùng chính (Primary Users)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600"/>
        <w:gridCol w:w="2500"/>
      </w:tblGrid>
      <w:tr>
        <w:trPr>
          <w:tblHeader/>
        </w:trP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Vai trò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Tên trong hệ thống</w:t>
            </w:r>
          </w:p>
        </w:tc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Quyền hạn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Nhu cầu chính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Quản trị viên CSVC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Toàn quyền: CRUD phòng, thiết bị, người dùng; xem báo cáo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Quản lý tổng quan, xuất báo cáo, phân quyền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Nhân viên kỹ thuật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TECHNICIAN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Xem phòng/thiết bị, cập nhật trạng thái, ghi lịch sử sửa chữa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Tiếp nhận hư hỏng nhanh, ghi chú sửa chữa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Người dùng phụ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Chỉ xem danh sách phòng/thiết bị, gửi thông báo hư hỏng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Thông báo thiết bị hỏng trong ≤ 3 phút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2.2. Bên liên quan (Secondary Stakeholders)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Các bên dưới đây không trực tiếp sử dụng hệ thống nhưng hưởng lợi từ kết quả hoạt động: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Ban giám hiệu: Xem báo cáo tổng quan tình trạng cơ sở vật chất.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Bộ phận kho: Nhận thông tin số lượng thiết bị cần mua sắm/thay thế.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Giảng viên / Lớp trưởng: Phản ánh thiết bị hỏng qua tài khoản Người dùng phụ.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Lao công: Nhận thông tin tình trạng phòng cần vệ sinh/kiểm tra (không trực tiếp dùng hệ thống).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2.3. User Personas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50"/>
        <w:gridCol w:w="3450"/>
      </w:tblGrid>
      <w:tr>
        <w:trPr>
          <w:tblHeader/>
        </w:trP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Thông tin</w:t>
            </w:r>
          </w:p>
        </w:tc>
        <w:tc>
          <w:tcPr>
            <w:tcW w:type="dxa" w:w="34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 1: Kỹ thuật viên – Anh Nam</w:t>
            </w:r>
          </w:p>
        </w:tc>
        <w:tc>
          <w:tcPr>
            <w:tcW w:type="dxa" w:w="34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 2: Quản trị viên CSVC – Chị Lan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Vai trò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Kỹ thuật viên trực tiếp sửa chữa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Trưởng phòng Quản trị thiết bị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Mục tiêu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Tiếp nhận nhanh thông tin hỏng hóc; ghi lịch sử sửa chữa rõ ràng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Nắm tổng quan thiết bị toàn trường; điều phối nhân sự và ngân sách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Nỗi đau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Phải chạy kiểm tra từng phòng; mất thời gian giải trình linh kiện đã thay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Báo cáo thủ công chậm; không biết thiết bị nào hay hỏng để yêu cầu bảo hành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Kỳ vọng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Nhận thông báo hư hỏng tức thì; form ghi sửa chữa đơn giản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tổng quan; xuất báo cáo 1 click; lịch sử sửa chữa đầy đủ</w:t>
            </w:r>
          </w:p>
        </w:tc>
      </w:tr>
    </w:tbl>
    <w:p>
      <w:pPr>
        <w:spacing w:after="100"/>
      </w:pPr>
      <w:r>
        <w:t xml:space="preserve"/>
      </w:r>
    </w:p>
    <w:p>
      <w:r>
        <w:br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NGỮ CẢNH HỆ THỐNG (System Context)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3.1. Tổng quan kiến trúc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Hệ thống áp dụng kiến trúc 3 lớp (Layered/3-Tier), phù hợp với quy mô dự án và kỹ năng nhóm: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Presentation Layer: ReactJS – Giao diện tương tác cho tất cả vai trò người dùng.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Business Logic Layer: NodeJS (Express) – Xử lý nghiệp vụ, xác thực JWT, phân quyền.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 Access Layer: PostgreSQL 17 – Lưu trữ toàn bộ dữ liệu, đảm bảo toàn vẹn tham chiếu.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3.2. Các thành phần hệ thống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800"/>
        <w:gridCol w:w="2500"/>
      </w:tblGrid>
      <w:tr>
        <w:trPr>
          <w:tblHeader/>
        </w:trP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Thành phần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Lớp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Trách nhiệm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Công nghệ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UI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Presentation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Giao diện tương tác cho Admin, Kỹ thuật viên, User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ReactJS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Gateway / Controller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Logic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Nhận request HTTPS, routing, xử lý bảo mật biên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NodeJS / Express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Service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Logic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Đăng nhập, xác thực JWT, kiểm tra quyền, khóa tài khoản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NodeJS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Room Service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Logic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phòng học, kiểm tra ràng buộc thiết bị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NodeJS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 Service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Logic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Quản lý thiết bị, cập nhật trạng thái, gán vào phòng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NodeJS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Maintenance Service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Logic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Nhận thông báo hư hỏng, ghi lịch sử sửa chữa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NodeJS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Access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Lưu trữ: Users, Rooms, Devices, RepairHistory, Reports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17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3.3. Stack công nghệ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700"/>
      </w:tblGrid>
      <w:tr>
        <w:trPr>
          <w:tblHeader/>
        </w:trP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Thành phần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Công nghệ</w:t>
            </w:r>
          </w:p>
        </w:tc>
        <w:tc>
          <w:tcPr>
            <w:tcW w:type="dxa" w:w="4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Lý do lựa chọn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ReactJS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Component-based, tái sử dụng cao, cộng đồng lớn, quen thuộc với nhóm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NodeJS v24 + Express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JavaScript thuần nhất, async tốt, dễ kết hợp với ReactJS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17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Hỗ trợ FK mạnh, UNIQUE constraint, phù hợp dữ liệu quan hệ chặt chẽ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(JSON Web Token)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Stateless, dễ tích hợp REST API, phù hợp SPA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(miễn phí)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CI/CD tự động, không cần cấu hình server, phù hợp dự án sinh viên</w:t>
            </w:r>
          </w:p>
        </w:tc>
      </w:tr>
    </w:tbl>
    <w:p>
      <w:pPr>
        <w:spacing w:after="100"/>
      </w:pPr>
      <w:r>
        <w:t xml:space="preserve"/>
      </w:r>
    </w:p>
    <w:p>
      <w:r>
        <w:br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MÔ HÌNH USE CASE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4.1. Danh sách Use Case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1800"/>
        <w:gridCol w:w="3600"/>
      </w:tblGrid>
      <w:tr>
        <w:trPr>
          <w:tblHeader/>
        </w:trP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UC#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Tên Use Case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Tác nhân</w:t>
            </w:r>
          </w:p>
        </w:tc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 ngắn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UC-01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Đăng nhập hệ thống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Tất cả vai trò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Xác thực tài khoản, phân quyền điều hướng theo role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UC-02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Quản lý phòng học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phòng học; kiểm tra ràng buộc trước khi xóa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UC-03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Quản lý thiết bị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thiết bị theo phòng; kiểm tra mã duy nhất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UC-04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Cập nhật trạng thái thiết bị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ADMIN, TECHNICIAN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Đổi trạng thái Tốt/Hỏng/Đang sửa chữa, kiểm tra quyền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UC-05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Ghi nhận lịch sử sửa chữa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ADMIN, TECHNICIAN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Nhập thông tin lần sửa chữa: ngày, kỹ thuật viên, nội dung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UC-06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Thông báo thiết bị hư hỏng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(Người dùng phụ)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Chọn phòng, chọn thiết bị, mô tả sự cố, gửi yêu cầu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UC-07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Xem &amp; xuất báo cáo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Xem tổng quan tình trạng thiết bị, xuất báo cáo theo phòng/loại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UC-08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Quản lý tài khoản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Thêm/sửa/xóa/khóa tài khoản người dùng, phân role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4.2. Đặc tả Use Case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UC-01: Đăng nhập hệ thống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600"/>
      </w:tblGrid>
      <w:tr>
        <w:trPr>
          <w:tblHeader/>
        </w:trPr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Mục</w:t>
            </w:r>
          </w:p>
        </w:tc>
        <w:tc>
          <w:tcPr>
            <w:tcW w:type="dxa" w:w="6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Nội dung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Tên Use Case</w:t>
            </w:r>
          </w:p>
        </w:tc>
        <w:tc>
          <w:tcPr>
            <w:tcW w:type="dxa" w:w="6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Đăng nhập hệ thống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Mô tả</w:t>
            </w:r>
          </w:p>
        </w:tc>
        <w:tc>
          <w:tcPr>
            <w:tcW w:type="dxa" w:w="6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Cho phép người dùng truy cập hệ thống bằng tài khoản đã được cấp.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Tác nhân</w:t>
            </w:r>
          </w:p>
        </w:tc>
        <w:tc>
          <w:tcPr>
            <w:tcW w:type="dxa" w:w="6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ADMIN, TECHNICIAN, USER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Tiền điều kiện</w:t>
            </w:r>
          </w:p>
        </w:tc>
        <w:tc>
          <w:tcPr>
            <w:tcW w:type="dxa" w:w="6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Người dùng đã có tài khoản hợp lệ; tài khoản chưa bị khóa vĩnh viễn.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Hậu điều kiện</w:t>
            </w:r>
          </w:p>
        </w:tc>
        <w:tc>
          <w:tcPr>
            <w:tcW w:type="dxa" w:w="6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Đăng nhập thành công → nhận JWT token → điều hướng đến dashboard theo role.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Luồng chính</w:t>
            </w:r>
          </w:p>
        </w:tc>
        <w:tc>
          <w:tcPr>
            <w:tcW w:type="dxa" w:w="6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Người dùng nhập username + password. 2. Nhấn Đăng nhập. 3. Hệ thống kiểm tra tài khoản và mật khẩu (FR-Login-01). 4. Hệ thống tạo JWT và điều hướng theo role (FR-Login-02).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Ngoại lệ</w:t>
            </w:r>
          </w:p>
        </w:tc>
        <w:tc>
          <w:tcPr>
            <w:tcW w:type="dxa" w:w="6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3a. Sai thông tin → hiển thị lỗi (FR-Login-03). 3b. Tài khoản bị khóa → thông báo, hướng dẫn liên hệ Admin (FR-Login-04). 3c. Sai quá 5 lần → tạm khóa 15 phút (FR-Login-05). 3d. Quên mật khẩu → chuyển luồng Quên mật khẩu (FR-Login-06).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UC-02: Quản lý phòng học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600"/>
      </w:tblGrid>
      <w:tr>
        <w:trPr>
          <w:tblHeader/>
        </w:trPr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Mục</w:t>
            </w:r>
          </w:p>
        </w:tc>
        <w:tc>
          <w:tcPr>
            <w:tcW w:type="dxa" w:w="6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Nội dung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Tên Use Case</w:t>
            </w:r>
          </w:p>
        </w:tc>
        <w:tc>
          <w:tcPr>
            <w:tcW w:type="dxa" w:w="6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Quản lý phòng học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Tác nhân</w:t>
            </w:r>
          </w:p>
        </w:tc>
        <w:tc>
          <w:tcPr>
            <w:tcW w:type="dxa" w:w="6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ADMIN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Tiền điều kiện</w:t>
            </w:r>
          </w:p>
        </w:tc>
        <w:tc>
          <w:tcPr>
            <w:tcW w:type="dxa" w:w="6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Đã đăng nhập với role ADMIN.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Luồng – Thêm phòng</w:t>
            </w:r>
          </w:p>
        </w:tc>
        <w:tc>
          <w:tcPr>
            <w:tcW w:type="dxa" w:w="6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Chọn "Thêm phòng". 2. Nhập: Mã phòng (duy nhất), Tên phòng, Loại phòng, Sức chứa, Vị trí, Trạng thái. 3. Lưu → hệ thống validate → lưu DB (FR-Room-03, 04).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Luồng – Sửa phòng</w:t>
            </w:r>
          </w:p>
        </w:tc>
        <w:tc>
          <w:tcPr>
            <w:tcW w:type="dxa" w:w="6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Chọn phòng cần sửa. 2. Hệ thống hiện thông tin hiện tại (FR-Room-05). 3. Sửa thông tin → Lưu → validate → cập nhật DB (FR-Room-06, 07).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Luồng – Xóa phòng</w:t>
            </w:r>
          </w:p>
        </w:tc>
        <w:tc>
          <w:tcPr>
            <w:tcW w:type="dxa" w:w="6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Chọn phòng → Xóa. 2. Hệ thống kiểm tra phòng có chứa thiết bị (FR-Room-08). 3. Nếu không có thiết bị → xóa thành công. 4. Nếu còn thiết bị → từ chối xóa (FR-Room-09, 12).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Ngoại lệ</w:t>
            </w:r>
          </w:p>
        </w:tc>
        <w:tc>
          <w:tcPr>
            <w:tcW w:type="dxa" w:w="6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Thiếu thông tin bắt buộc → FR-Room-10. Trùng mã phòng → FR-Room-11.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UC-03: Quản lý thiết bị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600"/>
      </w:tblGrid>
      <w:tr>
        <w:trPr>
          <w:tblHeader/>
        </w:trPr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Mục</w:t>
            </w:r>
          </w:p>
        </w:tc>
        <w:tc>
          <w:tcPr>
            <w:tcW w:type="dxa" w:w="6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Nội dung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Tên Use Case</w:t>
            </w:r>
          </w:p>
        </w:tc>
        <w:tc>
          <w:tcPr>
            <w:tcW w:type="dxa" w:w="6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Quản lý thiết bị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Tác nhân</w:t>
            </w:r>
          </w:p>
        </w:tc>
        <w:tc>
          <w:tcPr>
            <w:tcW w:type="dxa" w:w="6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ADMIN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Tiền điều kiện</w:t>
            </w:r>
          </w:p>
        </w:tc>
        <w:tc>
          <w:tcPr>
            <w:tcW w:type="dxa" w:w="6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Đã đăng nhập với role ADMIN.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Luồng – Thêm thiết bị</w:t>
            </w:r>
          </w:p>
        </w:tc>
        <w:tc>
          <w:tcPr>
            <w:tcW w:type="dxa" w:w="6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Chọn phòng. 2. Chọn "Thêm thiết bị". 3. Nhập: Mã thiết bị (duy nhất), Tên, Loại thiết bị, Trạng thái, Ngày nhập, Mô tả. 4. Lưu → validate → gán vào phòng (FR-Device-03, 04, 05).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Luồng – Sửa thiết bị</w:t>
            </w:r>
          </w:p>
        </w:tc>
        <w:tc>
          <w:tcPr>
            <w:tcW w:type="dxa" w:w="6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Chọn thiết bị. 2. Hệ thống hiện thông tin (FR-Device-06). 3. Sửa → Lưu → cập nhật (FR-Device-07).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Luồng – Xóa thiết bị</w:t>
            </w:r>
          </w:p>
        </w:tc>
        <w:tc>
          <w:tcPr>
            <w:tcW w:type="dxa" w:w="6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Chọn thiết bị → Xóa. 2. Hệ thống yêu cầu xác nhận (FR-Device-08). 3. Xác nhận → xóa khỏi DB (FR-Device-09).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Ngoại lệ</w:t>
            </w:r>
          </w:p>
        </w:tc>
        <w:tc>
          <w:tcPr>
            <w:tcW w:type="dxa" w:w="6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Thiếu thông tin → FR-Device-10. Trùng mã thiết bị → FR-Device-11.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UC-04: Cập nhật trạng thái thiết bị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600"/>
      </w:tblGrid>
      <w:tr>
        <w:trPr>
          <w:tblHeader/>
        </w:trPr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Mục</w:t>
            </w:r>
          </w:p>
        </w:tc>
        <w:tc>
          <w:tcPr>
            <w:tcW w:type="dxa" w:w="6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Nội dung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Tên Use Case</w:t>
            </w:r>
          </w:p>
        </w:tc>
        <w:tc>
          <w:tcPr>
            <w:tcW w:type="dxa" w:w="6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Cập nhật trạng thái thiết bị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Tác nhân</w:t>
            </w:r>
          </w:p>
        </w:tc>
        <w:tc>
          <w:tcPr>
            <w:tcW w:type="dxa" w:w="6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ADMIN, TECHNICIAN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Tiền điều kiện</w:t>
            </w:r>
          </w:p>
        </w:tc>
        <w:tc>
          <w:tcPr>
            <w:tcW w:type="dxa" w:w="6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Đã đăng nhập; thiết bị tồn tại trong hệ thống.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Luồng chính</w:t>
            </w:r>
          </w:p>
        </w:tc>
        <w:tc>
          <w:tcPr>
            <w:tcW w:type="dxa" w:w="6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Chọn phòng → xem danh sách thiết bị (FR-Status-01, 02). 2. Chọn thiết bị → hệ thống hiển thị form cập nhật (FR-Status-03). 3. Chọn trạng thái mới: Tốt / Hỏng / Đang sửa chữa. 4. Xác nhận → hệ thống kiểm tra quyền (FR-Status-04) → lưu (FR-Status-05).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Ngoại lệ</w:t>
            </w:r>
          </w:p>
        </w:tc>
        <w:tc>
          <w:tcPr>
            <w:tcW w:type="dxa" w:w="6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Không đủ quyền → từ chối, hiển thị thông báo (FR-Status-06).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UC-05: Ghi nhận lịch sử sửa chữa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600"/>
      </w:tblGrid>
      <w:tr>
        <w:trPr>
          <w:tblHeader/>
        </w:trPr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Mục</w:t>
            </w:r>
          </w:p>
        </w:tc>
        <w:tc>
          <w:tcPr>
            <w:tcW w:type="dxa" w:w="6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Nội dung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Tên Use Case</w:t>
            </w:r>
          </w:p>
        </w:tc>
        <w:tc>
          <w:tcPr>
            <w:tcW w:type="dxa" w:w="6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Ghi nhận lịch sử sửa chữa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Tác nhân</w:t>
            </w:r>
          </w:p>
        </w:tc>
        <w:tc>
          <w:tcPr>
            <w:tcW w:type="dxa" w:w="6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ADMIN, TECHNICIAN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Tiền điều kiện</w:t>
            </w:r>
          </w:p>
        </w:tc>
        <w:tc>
          <w:tcPr>
            <w:tcW w:type="dxa" w:w="6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Thiết bị ở trạng thái Hỏng hoặc Đang sửa chữa.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Luồng chính</w:t>
            </w:r>
          </w:p>
        </w:tc>
        <w:tc>
          <w:tcPr>
            <w:tcW w:type="dxa" w:w="6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Chọn phòng → chọn thiết bị (FR-Repair-01). 2. Chọn "Ghi nhận sửa chữa" → form nhập thông tin (FR-Repair-02): ngày sửa, kỹ thuật viên, nội dung, ghi chú. 3. Lưu → validate (FR-Repair-03) → lưu lịch sử (FR-Repair-04).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Ngoại lệ</w:t>
            </w:r>
          </w:p>
        </w:tc>
        <w:tc>
          <w:tcPr>
            <w:tcW w:type="dxa" w:w="6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Thiếu thông tin bắt buộc → FR-Repair-05. Dữ liệu không hợp lệ (ngày &gt; hôm nay,...) → FR-Repair-06.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UC-06: Thông báo thiết bị hư hỏng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600"/>
      </w:tblGrid>
      <w:tr>
        <w:trPr>
          <w:tblHeader/>
        </w:trPr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Mục</w:t>
            </w:r>
          </w:p>
        </w:tc>
        <w:tc>
          <w:tcPr>
            <w:tcW w:type="dxa" w:w="6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Nội dung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Tên Use Case</w:t>
            </w:r>
          </w:p>
        </w:tc>
        <w:tc>
          <w:tcPr>
            <w:tcW w:type="dxa" w:w="6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Thông báo thiết bị hư hỏng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Tác nhân</w:t>
            </w:r>
          </w:p>
        </w:tc>
        <w:tc>
          <w:tcPr>
            <w:tcW w:type="dxa" w:w="6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USER (Người dùng phụ: Lớp trưởng, Giảng viên,...)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Tiền điều kiện</w:t>
            </w:r>
          </w:p>
        </w:tc>
        <w:tc>
          <w:tcPr>
            <w:tcW w:type="dxa" w:w="6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Đã đăng nhập với role USER.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Luồng chính</w:t>
            </w:r>
          </w:p>
        </w:tc>
        <w:tc>
          <w:tcPr>
            <w:tcW w:type="dxa" w:w="6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Chọn "Thông báo hư hỏng" → hệ thống hiển thị danh sách phòng (FR-Report-01). 2. Chọn phòng → hệ thống hiển thị thiết bị trong phòng (FR-Report-02). 3. Chọn thiết bị hư → nhập mô tả sự cố (FR-Report-03). 4. Gửi → hệ thống lưu yêu cầu → hiển thị thông báo thành công (FR-Report-04).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Ngoại lệ</w:t>
            </w:r>
          </w:p>
        </w:tc>
        <w:tc>
          <w:tcPr>
            <w:tcW w:type="dxa" w:w="6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Chưa nhập mô tả sự cố → hiển thị thông báo lỗi (FR-Report-05).</w:t>
            </w:r>
          </w:p>
        </w:tc>
      </w:tr>
    </w:tbl>
    <w:p>
      <w:pPr>
        <w:spacing w:after="100"/>
      </w:pPr>
      <w:r>
        <w:t xml:space="preserve"/>
      </w:r>
    </w:p>
    <w:p>
      <w:r>
        <w:br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YÊU CẦU CHỨC NĂNG (Functional Requirements)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5.1. Đăng nhập &amp; Xác thực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800"/>
        <w:gridCol w:w="1800"/>
      </w:tblGrid>
      <w:tr>
        <w:trPr>
          <w:tblHeader/>
        </w:trPr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 yêu cầu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Ưu tiên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FR-Login-01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Hệ thống kiểm tra username và password trong CSDL người dùng.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FR-Login-02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Hệ thống tạo JWT token và điều hướng đến dashboard theo role sau khi đăng nhập thành công.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FR-Login-03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Hệ thống hiển thị thông báo lỗi khi nhập sai username hoặc password.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FR-Login-04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Hệ thống từ chối đăng nhập với tài khoản bị khóa và hiển thị hướng dẫn liên hệ Admin.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FR-Login-05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Hệ thống ghi nhận số lần đăng nhập sai; tạm khóa tài khoản 15 phút sau 5 lần sai liên tiếp.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FR-Login-06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Hệ thống điều hướng sang luồng "Quên mật khẩu" khi người dùng chọn chức năng này.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5.2. Quản lý phòng học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800"/>
        <w:gridCol w:w="1800"/>
      </w:tblGrid>
      <w:tr>
        <w:trPr>
          <w:tblHeader/>
        </w:trPr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 yêu cầu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Ưu tiên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FR-Room-01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Hệ thống hiển thị danh sách phòng học (mã phòng, tên, loại, sức chứa, trạng thái) cho ADMIN.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FR-Room-02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Hệ thống cung cấp form nhập thông tin phòng học khi thêm mới.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FR-Room-03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Hệ thống validate thông tin phòng học: đủ trường bắt buộc, đúng format, mã phòng duy nhất.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FR-Room-04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Hệ thống lưu phòng học vào CSDL khi dữ liệu hợp lệ.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FR-Room-05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Hệ thống hiển thị thông tin hiện tại của phòng khi ADMIN chọn chỉnh sửa.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FR-Room-06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Hệ thống validate lại thông tin khi chỉnh sửa (mã phòng không trùng với phòng khác).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FR-Room-07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Hệ thống cập nhật thông tin phòng học vào CSDL sau khi chỉnh sửa hợp lệ.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FR-Room-08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Hệ thống kiểm tra phòng học có chứa thiết bị nào không trước khi cho phép xóa.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FR-Room-09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Hệ thống không cho phép xóa phòng học còn chứa thiết bị; hiển thị thông báo rõ ràng.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FR-Room-10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Hệ thống yêu cầu nhập đầy đủ thông tin bắt buộc khi thêm/sửa phòng.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FR-Room-11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Hệ thống kiểm tra tính duy nhất của mã phòng; hiển thị lỗi nếu trùng.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FR-Room-12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Hệ thống từ chối xóa và hiển thị thông báo khi phòng còn chứa thiết bị.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5.3. Quản lý thiết bị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800"/>
        <w:gridCol w:w="1800"/>
      </w:tblGrid>
      <w:tr>
        <w:trPr>
          <w:tblHeader/>
        </w:trPr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 yêu cầu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Ưu tiên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FR-Device-01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Hệ thống hiển thị danh sách phòng học để chọn khi truy cập quản lý thiết bị.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FR-Device-02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Hệ thống hiển thị danh sách thiết bị của phòng đã chọn: mã, tên, loại, trạng thái, ngày nhập.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FR-Device-03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Hệ thống cung cấp form nhập thông tin thiết bị khi thêm mới.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FR-Device-04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Hệ thống validate thông tin thiết bị: đủ trường, đúng format, mã thiết bị duy nhất.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FR-Device-05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Hệ thống lưu thiết bị mới và liên kết với phòng học đã chọn.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FR-Device-06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Hệ thống hiển thị thông tin hiện tại của thiết bị khi ADMIN chọn chỉnh sửa.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FR-Device-07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Hệ thống cập nhật thông tin thiết bị sau khi chỉnh sửa hợp lệ.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FR-Device-08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Hệ thống yêu cầu xác nhận trước khi thực hiện xóa thiết bị.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FR-Device-09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Hệ thống xóa thiết bị khỏi CSDL sau khi người dùng xác nhận.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FR-Device-10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Hệ thống yêu cầu nhập đầy đủ thông tin bắt buộc khi thêm/sửa thiết bị.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FR-Device-11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Hệ thống kiểm tra tính duy nhất của mã thiết bị; hiển thị lỗi nếu trùng.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5.4. Cập nhật trạng thái thiết bị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800"/>
        <w:gridCol w:w="1800"/>
      </w:tblGrid>
      <w:tr>
        <w:trPr>
          <w:tblHeader/>
        </w:trPr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 yêu cầu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Ưu tiên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FR-Status-01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Hệ thống hiển thị danh sách phòng học khi chọn chức năng cập nhật trạng thái.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FR-Status-02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Hệ thống hiển thị danh sách thiết bị trong phòng (mã, tên, loại, trạng thái, ngày nhập).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FR-Status-03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Hệ thống hiển thị form cập nhật trạng thái khi người dùng chọn thiết bị.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FR-Status-04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Hệ thống kiểm tra quyền của người dùng (ADMIN hoặc TECHNICIAN) trước khi cho phép cập nhật.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FR-Status-05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Hệ thống lưu trạng thái mới (Tốt / Hỏng / Đang sửa chữa) vào CSDL sau khi xác nhận.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FR-Status-06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Hệ thống từ chối thao tác và hiển thị thông báo "Không đủ quyền" với USER.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5.5. Ghi nhận lịch sử sửa chữa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800"/>
        <w:gridCol w:w="1800"/>
      </w:tblGrid>
      <w:tr>
        <w:trPr>
          <w:tblHeader/>
        </w:trPr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 yêu cầu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Ưu tiên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FR-Repair-01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Hệ thống hiển thị danh sách thiết bị trong phòng được chọn (mã, tên, loại, tình trạng).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FR-Repair-02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Hệ thống cung cấp form ghi nhận sửa chữa: ngày sửa, tên kỹ thuật viên, nội dung, ghi chú.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FR-Repair-03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Hệ thống validate thông tin sửa chữa: đủ trường bắt buộc, ngày hợp lệ (≤ hôm nay).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FR-Repair-04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Hệ thống lưu lịch sử sửa chữa vào CSDL và hiển thị thông báo thành công.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FR-Repair-05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Hệ thống hiển thị lỗi khi thiếu thông tin bắt buộc trong form sửa chữa.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FR-Repair-06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Hệ thống từ chối lưu và yêu cầu chỉnh sửa khi thông tin không hợp lệ.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5.6. Thông báo thiết bị hư hỏng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800"/>
        <w:gridCol w:w="1800"/>
      </w:tblGrid>
      <w:tr>
        <w:trPr>
          <w:tblHeader/>
        </w:trPr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 yêu cầu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Ưu tiên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FR-Report-01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Hệ thống hiển thị danh sách phòng học để USER chọn.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FR-Report-02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Hệ thống hiển thị danh sách thiết bị trong phòng được chọn.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FR-Report-03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Hệ thống kiểm tra form báo hỏng: phải có mô tả sự cố trước khi gửi.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FR-Report-04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Hệ thống lưu yêu cầu sửa chữa và hiển thị thông báo gửi thành công.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FR-Report-05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Hệ thống hiển thị thông báo lỗi khi thiếu mô tả sự cố.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5.7. Quản lý tài khoản (bổ sung)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800"/>
        <w:gridCol w:w="1800"/>
      </w:tblGrid>
      <w:tr>
        <w:trPr>
          <w:tblHeader/>
        </w:trPr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 yêu cầu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Ưu tiên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FR-User-01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Hệ thống cho phép ADMIN xem danh sách tài khoản người dùng.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FR-User-02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Hệ thống cho phép ADMIN tạo tài khoản mới với thông tin: username, password, họ tên, email, role.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FR-User-03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Hệ thống cho phép ADMIN chỉnh sửa thông tin và role của tài khoản.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FR-User-04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Hệ thống cho phép ADMIN khóa/mở khóa tài khoản người dùng.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FR-User-05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Hệ thống cho phép ADMIN reset mật khẩu của tài khoản.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100"/>
      </w:pPr>
      <w:r>
        <w:t xml:space="preserve"/>
      </w:r>
    </w:p>
    <w:p>
      <w:r>
        <w:br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YÊU CẦU PHI CHỨC NĂNG (Non-Functional Requirements)</w:t>
      </w:r>
    </w:p>
    <w:p>
      <w:pPr>
        <w:spacing w:after="10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5000"/>
        <w:gridCol w:w="1500"/>
      </w:tblGrid>
      <w:tr>
        <w:trPr>
          <w:tblHeader/>
        </w:trPr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Nhóm</w:t>
            </w:r>
          </w:p>
        </w:tc>
        <w:tc>
          <w:tcPr>
            <w:tcW w:type="dxa" w:w="5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Phát biểu yêu cầu</w:t>
            </w:r>
          </w:p>
        </w:tc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Ưu tiên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NFR-001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Hiệu năng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Kết quả tìm kiếm phòng học / thiết bị phải phản hồi trong &lt; 2 giây.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NFR-002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Hiệu năng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Hệ thống hỗ trợ tối thiểu 50 người dùng đồng thời mà không giảm tốc độ xử lý.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NFR-003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Hiệu năng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Đồng bộ trạng thái thiết bị sau cập nhật thành công trong &lt; 3 giây.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NFR-004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Bảo mật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Sử dụng JWT để quản lý phiên đăng nhập và xác thực giữa Frontend và Backend.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NFR-005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Bảo mật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Tự động tạm khóa tài khoản 15 phút sau 5 lần nhập sai mật khẩu liên tiếp.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NFR-006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Bảo mật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Chỉ ADMIN mới có quyền thực hiện thao tác Xóa (phòng, thiết bị, tài khoản).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NFR-007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Bảo mật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Phiên đăng nhập tự động kết thúc sau 30 phút không hoạt động.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NFR-008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Khả dụng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Hệ thống sẵn sàng hoạt động ≥ 99% trong khung 07:00 – 21:00 hàng ngày.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NFR-009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Khả dụng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Backup dữ liệu PostgreSQL tự động vào 00:00 mỗi ngày.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NFR-010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Usability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Giao diện hoàn toàn bằng tiếng Việt; phù hợp với lao công và sinh viên.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NFR-011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Usability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Người dùng mới hoàn thành thao tác "Thông báo hư hỏng" trong &lt; 3 phút không cần hướng dẫn.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NFR-012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Ràng buộc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Frontend: ReactJS. Backend: NodeJS + Express. Database: PostgreSQL ≥ 13.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NFR-013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Ràng buộc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Tương thích trên Chrome, Edge, Firefox (không lỗi hiển thị/chức năng).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NFR-014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Ràng buộc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Giao diện Responsive, hiển thị tốt trên Desktop và Tablet (hỗ trợ cán bộ kiểm tra phòng).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100"/>
      </w:pPr>
      <w:r>
        <w:t xml:space="preserve"/>
      </w:r>
    </w:p>
    <w:p>
      <w:r>
        <w:br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THIẾT KẾ CƠ SỞ DỮ LIỆU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Stack: PostgreSQL 17. Thiết kế theo chuẩn 3NF, sử dụng khóa ngoại để đảm bảo toàn vẹn tham chiếu.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7.1. Sơ đồ ERD (Entity Relationship Diagram)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Hệ thống gồm 6 bảng chính với các mối quan hệ như sau:</w:t>
      </w:r>
    </w:p>
    <w:p>
      <w:pPr>
        <w:spacing w:after="100"/>
      </w:pPr>
      <w:r>
        <w:t xml:space="preserve"/>
      </w:r>
    </w:p>
    <w:p>
      <w:pPr>
        <w:pBdr>
          <w:bottom w:val="single" w:color="2E75B6" w:sz="1" w:space="1"/>
        </w:pBdr>
        <w:shd w:fill="1F3864" w:val="clear"/>
        <w:spacing w:after="0" w:before="0"/>
      </w:pPr>
      <w:r>
        <w:rPr>
          <w:rFonts w:ascii="Courier New" w:cs="Courier New" w:eastAsia="Courier New" w:hAnsi="Courier New"/>
          <w:b/>
          <w:bCs/>
          <w:color w:val="FFFFFF"/>
          <w:sz w:val="22"/>
          <w:szCs w:val="22"/>
        </w:rPr>
        <w:t xml:space="preserve">  SƠ ĐỒ QUAN HỆ THỰC THỂ (ERD)  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users                         rooms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─────────────────────         ─────────────────────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PK  id (uuid)                 PK  id (uuid)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username (unique)             room_code (unique)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password_hash                 room_name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full_name                     room_type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email                         capacity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role (enum)                   location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is_active                     status (enum)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failed_attempts               created_at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locked_until                  updated_at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created_at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updated_at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 │ 1                           │ 1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 │                             │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 │ N                           │ N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repair_history               devices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─────────────────────         ─────────────────────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PK  id (uuid)                 PK  id (uuid)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FK  device_id ──────────────► FK  room_id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FK  technician_id             device_code (unique)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repair_date                   device_name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description                   device_type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notes                         status (enum)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created_at                    entry_date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                            description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                            created_at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                            updated_at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                            │ 1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                            │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                            │ N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damage_reports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─────────────────────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PK  id (uuid)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FK  device_id ──────────────►(devices)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FK  reporter_id ─────────────►(users)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description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status (enum)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created_at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updated_at</w:t>
      </w:r>
    </w:p>
    <w:p>
      <w:pPr>
        <w:shd w:fill="0D1B2A" w:val="clear"/>
        <w:spacing w:after="0" w:before="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7.2. Chi tiết các bảng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Bảng: users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Lưu thông tin tài khoản và phân quyền người dùng.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200"/>
        <w:gridCol w:w="1000"/>
        <w:gridCol w:w="4100"/>
      </w:tblGrid>
      <w:tr>
        <w:trPr>
          <w:tblHeader/>
        </w:trPr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Cột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Ràng buộc</w:t>
            </w:r>
          </w:p>
        </w:tc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</w:t>
            </w:r>
          </w:p>
        </w:tc>
        <w:tc>
          <w:tcPr>
            <w:tcW w:type="dxa" w:w="41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DEFAULT gen_random_uuid()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Khóa chính, tự sinh UUID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username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Tên đăng nhập, duy nhất trong hệ thống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Mật khẩu đã mã hóa bằng bcrypt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full_name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Họ và tên đầy đủ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(dùng cho reset mật khẩu)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ENUM('ADMIN','TECHNICIAN','USER')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Phân quyền: ADMIN / TECHNICIAN / USER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is_active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TRUE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Trạng thái tài khoản (true = hoạt động)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failed_attempts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0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Số lần đăng nhập sai liên tiếp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locked_until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Thời điểm hết khóa tạm (NULL = không bị khóa)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Thời điểm tạo tài khoản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Thời điểm cập nhật cuối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Bảng: rooms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Lưu thông tin phòng học.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200"/>
        <w:gridCol w:w="1000"/>
        <w:gridCol w:w="4100"/>
      </w:tblGrid>
      <w:tr>
        <w:trPr>
          <w:tblHeader/>
        </w:trPr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Cột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Ràng buộc</w:t>
            </w:r>
          </w:p>
        </w:tc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</w:t>
            </w:r>
          </w:p>
        </w:tc>
        <w:tc>
          <w:tcPr>
            <w:tcW w:type="dxa" w:w="41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DEFAULT gen_random_uuid()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Khóa chính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room_code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Mã phòng duy nhất, ví dụ: A101, LAB-02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room_name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Tên phòng học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room_type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ENUM('LY_THUYET','PHONG_MAY','THI_NGHIEM','HOI_TRUONG','KHAC')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Loại phòng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capacity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(capacity &gt; 0)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Sức chứa tối đa (số người)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location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Vị trí: tòa nhà, tầng,...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ENUM('HOAT_DONG','DANG_SUA_CHUA','KHONG_SU_DUNG')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HOAT_DONG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Trạng thái phòng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Thời điểm tạo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Thời điểm cập nhật cuối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Bảng: device_types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Danh mục loại thiết bị (máy chiếu, máy tính, điều hòa,...). Tách riêng để dễ mở rộng.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200"/>
        <w:gridCol w:w="1000"/>
        <w:gridCol w:w="4100"/>
      </w:tblGrid>
      <w:tr>
        <w:trPr>
          <w:tblHeader/>
        </w:trPr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Cột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Ràng buộc</w:t>
            </w:r>
          </w:p>
        </w:tc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</w:t>
            </w:r>
          </w:p>
        </w:tc>
        <w:tc>
          <w:tcPr>
            <w:tcW w:type="dxa" w:w="41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SERIAL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Khóa chính tự tăng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type_name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Tên loại thiết bị (ví dụ: Máy chiếu, Điều hòa)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Mô tả thêm về loại thiết bị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Bảng: devices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Lưu thông tin từng thiết bị và liên kết với phòng học.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200"/>
        <w:gridCol w:w="1000"/>
        <w:gridCol w:w="4100"/>
      </w:tblGrid>
      <w:tr>
        <w:trPr>
          <w:tblHeader/>
        </w:trPr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Cột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Ràng buộc</w:t>
            </w:r>
          </w:p>
        </w:tc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</w:t>
            </w:r>
          </w:p>
        </w:tc>
        <w:tc>
          <w:tcPr>
            <w:tcW w:type="dxa" w:w="41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DEFAULT gen_random_uuid()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Khóa chính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room_id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rooms(id)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Phòng học chứa thiết bị này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device_type_id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device_types(id)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Loại thiết bị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device_code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Mã thiết bị duy nhất, ví dụ: MC-A101-01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device_name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Tên thiết bị cụ thể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ENUM('TOT','HONG','DANG_SUA_CHUA')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TOT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Tình trạng hiện tại của thiết bị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entry_date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Ngày nhập thiết bị vào phòng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Mô tả thêm, đặc điểm thiết bị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Thời điểm thêm vào hệ thống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Thời điểm cập nhật cuối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Bảng: repair_history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Lưu lịch sử mỗi lần sửa chữa của thiết bị. Quan hệ N:1 với devices và users.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200"/>
        <w:gridCol w:w="1000"/>
        <w:gridCol w:w="4100"/>
      </w:tblGrid>
      <w:tr>
        <w:trPr>
          <w:tblHeader/>
        </w:trPr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Cột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Ràng buộc</w:t>
            </w:r>
          </w:p>
        </w:tc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</w:t>
            </w:r>
          </w:p>
        </w:tc>
        <w:tc>
          <w:tcPr>
            <w:tcW w:type="dxa" w:w="41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DEFAULT gen_random_uuid()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Khóa chính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device_id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devices(id)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Thiết bị được sửa chữa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technician_id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users(id)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Kỹ thuật viên thực hiện sửa chữa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repair_date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(repair_date ≤ CURRENT_DATE)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Ngày thực hiện sửa chữa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Nội dung / công việc sửa chữa đã thực hiện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notes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Ghi chú thêm (linh kiện thay, chi phí,...)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Thời điểm ghi nhận vào hệ thống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Bảng: damage_reports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Lưu các yêu cầu thông báo hư hỏng do Người dùng phụ gửi lên.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200"/>
        <w:gridCol w:w="1000"/>
        <w:gridCol w:w="4100"/>
      </w:tblGrid>
      <w:tr>
        <w:trPr>
          <w:tblHeader/>
        </w:trPr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Cột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Ràng buộc</w:t>
            </w:r>
          </w:p>
        </w:tc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</w:t>
            </w:r>
          </w:p>
        </w:tc>
        <w:tc>
          <w:tcPr>
            <w:tcW w:type="dxa" w:w="41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DEFAULT gen_random_uuid()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Khóa chính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device_id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devices(id)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Thiết bị được báo hỏng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reporter_id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users(id)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Người gửi báo cáo (role USER)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Mô tả sự cố hư hỏng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ENUM('CHO_XU_LY','DANG_XU_LY','DA_XU_LY')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CHO_XU_LY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Trạng thái xử lý báo cáo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Thời điểm gửi báo cáo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Thời điểm cập nhật trạng thái xử lý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7.3. Mối quan hệ giữa các bảng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2200"/>
        <w:gridCol w:w="3500"/>
      </w:tblGrid>
      <w:tr>
        <w:trPr>
          <w:tblHeader/>
        </w:trP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Bảng con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 hệ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Bảng cha</w:t>
            </w:r>
          </w:p>
        </w:tc>
        <w:tc>
          <w:tcPr>
            <w:tcW w:type="dxa" w:w="3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devices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 : 1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rooms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Mỗi thiết bị thuộc đúng 1 phòng; phòng có thể có nhiều thiết bị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devices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 : 1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device_types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Mỗi thiết bị thuộc 1 loại; 1 loại có thể có nhiều thiết bị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repair_history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 : 1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devices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Mỗi bản ghi sửa chữa liên quan đúng 1 thiết bị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repair_history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 : 1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Kỹ thuật viên (users) thực hiện nhiều lần sửa chữa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damage_reports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 : 1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devices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Một thiết bị có thể nhận nhiều báo cáo hư hỏng theo thời gian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damage_reports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 : 1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Một người dùng có thể gửi nhiều báo cáo hư hỏng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7.4. Script tạo bảng (PostgreSQL)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Dưới đây là SQL script khởi tạo toàn bộ schema:</w:t>
      </w:r>
    </w:p>
    <w:p>
      <w:pPr>
        <w:spacing w:after="100"/>
      </w:pPr>
      <w: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Bật extension tạo UUID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EXTENSION IF NOT EXISTS pgcrypto;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ENUM types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TYPE user_role AS ENUM ('ADMIN', 'TECHNICIAN', 'USER');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TYPE room_status AS ENUM ('HOAT_DONG', 'DANG_SUA_CHUA', 'KHONG_SU_DUNG');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TYPE room_type AS ENUM ('LY_THUYET', 'PHONG_MAY', 'THI_NGHIEM', 'HOI_TRUONG', 'KHAC');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TYPE device_status AS ENUM ('TOT', 'HONG', 'DANG_SUA_CHUA');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TYPE report_status AS ENUM ('CHO_XU_LY', 'DANG_XU_LY', 'DA_XU_LY');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Bảng users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TABLE users (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id             UUID PRIMARY KEY DEFAULT gen_random_uuid(),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username       VARCHAR(50)  NOT NULL UNIQUE,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password_hash  VARCHAR(255) NOT NULL,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full_name      VARCHAR(100) NOT NULL,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email          VARCHAR(100) UNIQUE,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role           user_role    NOT NULL DEFAULT 'USER',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is_active      BOOLEAN      NOT NULL DEFAULT TRUE,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failed_attempts SMALLINT    NOT NULL DEFAULT 0,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locked_until   TIMESTAMPTZ,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created_at     TIMESTAMPTZ  NOT NULL DEFAULT NOW(),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updated_at     TIMESTAMPTZ  NOT NULL DEFAULT NOW()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Bảng rooms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TABLE rooms (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id         UUID PRIMARY KEY DEFAULT gen_random_uuid(),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room_code  VARCHAR(20)  NOT NULL UNIQUE,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room_name  VARCHAR(100) NOT NULL,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room_type  room_type    NOT NULL,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capacity   SMALLINT     NOT NULL CHECK (capacity &gt; 0),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location   VARCHAR(100),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status     room_status  NOT NULL DEFAULT 'HOAT_DONG',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created_at TIMESTAMPTZ  NOT NULL DEFAULT NOW(),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updated_at TIMESTAMPTZ  NOT NULL DEFAULT NOW()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Bảng device_types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TABLE device_types (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id          SERIAL PRIMARY KEY,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type_name   VARCHAR(100) NOT NULL UNIQUE,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description TEXT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Bảng devices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TABLE devices (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id             UUID PRIMARY KEY DEFAULT gen_random_uuid(),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room_id        UUID         NOT NULL REFERENCES rooms(id),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device_type_id INTEGER      NOT NULL REFERENCES device_types(id),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device_code    VARCHAR(30)  NOT NULL UNIQUE,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device_name    VARCHAR(150) NOT NULL,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status         device_status NOT NULL DEFAULT 'TOT',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entry_date     DATE         NOT NULL,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description    TEXT,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created_at     TIMESTAMPTZ  NOT NULL DEFAULT NOW(),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updated_at     TIMESTAMPTZ  NOT NULL DEFAULT NOW()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Bảng repair_history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TABLE repair_history (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id             UUID PRIMARY KEY DEFAULT gen_random_uuid(),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device_id      UUID NOT NULL REFERENCES devices(id),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technician_id  UUID NOT NULL REFERENCES users(id),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repair_date    DATE NOT NULL CHECK (repair_date &lt;= CURRENT_DATE),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description    TEXT NOT NULL,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notes          TEXT,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created_at     TIMESTAMPTZ NOT NULL DEFAULT NOW()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Bảng damage_reports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TABLE damage_reports (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id          UUID PRIMARY KEY DEFAULT gen_random_uuid(),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device_id   UUID NOT NULL REFERENCES devices(id),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reporter_id UUID NOT NULL REFERENCES users(id),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description TEXT NOT NULL,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status      report_status NOT NULL DEFAULT 'CHO_XU_LY',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created_at  TIMESTAMPTZ NOT NULL DEFAULT NOW(),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updated_at  TIMESTAMPTZ NOT NULL DEFAULT NOW()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Indexes để tối ưu query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INDEX idx_devices_room_id      ON devices(room_id);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INDEX idx_devices_status       ON devices(status);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INDEX idx_repair_history_device ON repair_history(device_id);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INDEX idx_damage_reports_device ON damage_reports(device_id);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INDEX idx_damage_reports_status ON damage_reports(status);</w:t>
      </w:r>
    </w:p>
    <w:p>
      <w:pPr>
        <w:spacing w:after="100"/>
      </w:pPr>
      <w:r>
        <w:t xml:space="preserve"/>
      </w:r>
    </w:p>
    <w:p>
      <w:r>
        <w:br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QUYẾT ĐỊNH KIẾN TRÚC (Architecture Decision Records)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ADR-01: Kiến trúc Layered/3-Tier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90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Quyết định</w:t>
            </w:r>
          </w:p>
        </w:tc>
        <w:tc>
          <w:tcPr>
            <w:tcW w:type="dxa" w:w="6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Áp dụng kiến trúc 3 lớp: Presentation – Business Logic – Data Access.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Bối cảnh</w:t>
            </w:r>
          </w:p>
        </w:tc>
        <w:tc>
          <w:tcPr>
            <w:tcW w:type="dxa" w:w="6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Cần kiến trúc đủ mạnh để quản lý phòng/thiết bị/lịch sử, nhưng phải đơn giản để hoàn thành trong 1 học kỳ.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Lý do</w:t>
            </w:r>
          </w:p>
        </w:tc>
        <w:tc>
          <w:tcPr>
            <w:tcW w:type="dxa" w:w="6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Tách biệt trách nhiệm → làm việc song song; loại bỏ sự phức tạp của Microservices; logic nghiệp vụ tập trung tại 1 lớp duy nhất → dễ debug.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Phương án bỏ qua</w:t>
            </w:r>
          </w:p>
        </w:tc>
        <w:tc>
          <w:tcPr>
            <w:tcW w:type="dxa" w:w="6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Microservices (quá phức tạp), Monolithic thuần (khó bảo trì).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ADR-02: PostgreSQL thay vì NoSQL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90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Quyết định</w:t>
            </w:r>
          </w:p>
        </w:tc>
        <w:tc>
          <w:tcPr>
            <w:tcW w:type="dxa" w:w="6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Dùng PostgreSQL 17 làm CSDL chính.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Bối cảnh</w:t>
            </w:r>
          </w:p>
        </w:tc>
        <w:tc>
          <w:tcPr>
            <w:tcW w:type="dxa" w:w="6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Dữ liệu có quan hệ chặt chẽ: thiết bị phải thuộc phòng; sửa chữa phải liên kết thiết bị và kỹ thuật viên.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Lý do</w:t>
            </w:r>
          </w:p>
        </w:tc>
        <w:tc>
          <w:tcPr>
            <w:tcW w:type="dxa" w:w="6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FK, UNIQUE constraint, ENUM type → đảm bảo toàn vẹn dữ liệu đáp ứng FR-Room-11, FR-Device-11; nhóm đã quen SQL; miễn phí, deploy được trên Vercel/Supabase.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Phương án bỏ qua</w:t>
            </w:r>
          </w:p>
        </w:tc>
        <w:tc>
          <w:tcPr>
            <w:tcW w:type="dxa" w:w="6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MongoDB (NoSQL, không phù hợp dữ liệu quan hệ chặt), MySQL (ít tính năng hơn PostgreSQL).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ADR-03: JWT cho xác thực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90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Quyết định</w:t>
            </w:r>
          </w:p>
        </w:tc>
        <w:tc>
          <w:tcPr>
            <w:tcW w:type="dxa" w:w="6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Dùng JWT (JSON Web Token) để xác thực và quản lý phiên đăng nhập.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Lý do</w:t>
            </w:r>
          </w:p>
        </w:tc>
        <w:tc>
          <w:tcPr>
            <w:tcW w:type="dxa" w:w="6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Stateless → phù hợp SPA (ReactJS); dễ tích hợp REST API; chứa role trong payload → Backend kiểm tra quyền không cần query DB mỗi request.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Lưu ý triển khai</w:t>
            </w:r>
          </w:p>
        </w:tc>
        <w:tc>
          <w:tcPr>
            <w:tcW w:type="dxa" w:w="6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Token hết hạn sau 30 phút không hoạt động (NFR-007). Refresh token lưu ở HttpOnly cookie để tránh XSS.</w:t>
            </w:r>
          </w:p>
        </w:tc>
      </w:tr>
    </w:tbl>
    <w:p>
      <w:pPr>
        <w:spacing w:after="100"/>
      </w:pPr>
      <w:r>
        <w:t xml:space="preserve"/>
      </w:r>
    </w:p>
    <w:p>
      <w:r>
        <w:br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MA TRẬN PHÂN QUYỀN (Permission Matrix)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= Có quyền  |  ❌ = Không có quyền  |  👁 = Chỉ xem</w:t>
      </w:r>
    </w:p>
    <w:p>
      <w:pPr>
        <w:spacing w:after="10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900"/>
        <w:gridCol w:w="1900"/>
        <w:gridCol w:w="1800"/>
      </w:tblGrid>
      <w:tr>
        <w:trPr>
          <w:tblHeader/>
        </w:trPr>
        <w:tc>
          <w:tcPr>
            <w:tcW w:type="dxa" w:w="3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Chức năng</w:t>
            </w:r>
          </w:p>
        </w:tc>
        <w:tc>
          <w:tcPr>
            <w:tcW w:type="dxa" w:w="1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  <w:tc>
          <w:tcPr>
            <w:tcW w:type="dxa" w:w="1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TECHNICIAN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Đăng nhập hệ thống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Xem danh sách phòng học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Thêm / Sửa phòng học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Xóa phòng học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Xem danh sách thiết bị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Thêm / Sửa thiết bị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Xóa thiết bị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Cập nhật trạng thái thiết bị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Ghi nhận lịch sử sửa chữa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Thông báo thiết bị hư hỏng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Xem lịch sử sửa chữa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👁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Xem &amp; xuất báo cáo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Quản lý tài khoản người dùng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Khóa / mở khóa tài khoản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</w:tbl>
    <w:p>
      <w:pPr>
        <w:spacing w:after="100"/>
      </w:pPr>
      <w:r>
        <w:t xml:space="preserve"/>
      </w:r>
    </w:p>
    <w:p>
      <w:r>
        <w:br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PHỤ LỤC – THUẬT NGỮ &amp; VIẾT TẮT</w:t>
      </w:r>
    </w:p>
    <w:p>
      <w:pPr>
        <w:spacing w:after="10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900"/>
      </w:tblGrid>
      <w:tr>
        <w:trPr>
          <w:tblHeader/>
        </w:trP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Thuật ngữ</w:t>
            </w:r>
          </w:p>
        </w:tc>
        <w:tc>
          <w:tcPr>
            <w:tcW w:type="dxa" w:w="6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Giải thích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CSVC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Cơ sở vật chất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– Read – Update – Delete (Thêm – Xem – Sửa – Xóa)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ERD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Entity Relationship Diagram – Sơ đồ quan hệ thực thể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Foreign Key – Khóa ngoại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Web Token – Token xác thực người dùng stateless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Vai trò Quản trị viên CSVC trong hệ thống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TECHNICIAN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Vai trò Nhân viên kỹ thuật trong hệ thống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Vai trò Người dùng phụ (Lớp trưởng, Giảng viên, v.v.) trong hệ thống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3NF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Third Normal Form – Chuẩn hóa cơ sở dữ liệu bậc 3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Universally Unique Identifier – Mã định danh duy nhất toàn cầu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─── Hết tài liệu ───</w:t>
      </w:r>
    </w:p>
    <w:sectPr>
      <w:headerReference w:type="default" r:id="rId7"/>
      <w:footerReference w:type="default" r:id="rId8"/>
      <w:pgSz w:w="11906" w:h="16838" w:orient="portrait"/>
      <w:pgMar w:top="1440" w:right="128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Phiên bản 1.0  |  Bảo mật: Nội bộ        Trang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</w:pPr>
    <w:r>
      <w:rPr>
        <w:rFonts w:ascii="Arial" w:cs="Arial" w:eastAsia="Arial" w:hAnsi="Arial"/>
        <w:color w:val="555555"/>
        <w:sz w:val="18"/>
        <w:szCs w:val="18"/>
      </w:rPr>
      <w:t xml:space="preserve">Tài liệu Yêu cầu Hệ thống – Website Quản Lý Thiết Bị Trong Phòng Học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20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color w:val="2F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2026-04-02T08:47:03.048Z</dcterms:created>
  <dcterms:modified xsi:type="dcterms:W3CDTF">2026-04-02T08:47:03.089Z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