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22D6" w14:textId="439491D1" w:rsidR="00B37011" w:rsidRP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sz w:val="30"/>
          <w:szCs w:val="30"/>
          <w:lang w:val="vi-VN"/>
        </w:rPr>
      </w:pPr>
      <w:r w:rsidRPr="00B37011">
        <w:rPr>
          <w:rFonts w:ascii="Roboto" w:eastAsia="Times New Roman" w:hAnsi="Roboto" w:cs="Times New Roman"/>
          <w:b/>
          <w:bCs/>
          <w:sz w:val="30"/>
          <w:szCs w:val="30"/>
          <w:lang w:val="vi-VN"/>
        </w:rPr>
        <w:t>Functional Requirements</w:t>
      </w:r>
    </w:p>
    <w:p w14:paraId="144883E7" w14:textId="44F87C02" w:rsidR="00B37011" w:rsidRP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sz w:val="30"/>
          <w:szCs w:val="30"/>
          <w:lang w:val="vi-VN"/>
        </w:rPr>
        <w:t xml:space="preserve">FR-Login-01: </w:t>
      </w:r>
      <w:r w:rsidRPr="00B37011">
        <w:rPr>
          <w:rFonts w:ascii="Times New Roman" w:hAnsi="Times New Roman" w:cs="Times New Roman"/>
          <w:sz w:val="32"/>
          <w:szCs w:val="32"/>
          <w:lang w:val="vi-VN"/>
        </w:rPr>
        <w:t>Hệ thống  kiểm tra sự tồn tại của tên đăng nhập trong cơ sở dữ liệu người dùng.</w:t>
      </w:r>
    </w:p>
    <w:p w14:paraId="3CF8E8EB" w14:textId="77777777" w:rsidR="00B37011" w:rsidRPr="005E562E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5E562E">
        <w:rPr>
          <w:rFonts w:ascii="Times New Roman" w:eastAsia="Times New Roman" w:hAnsi="Times New Roman" w:cs="Times New Roman"/>
          <w:sz w:val="30"/>
          <w:szCs w:val="30"/>
          <w:lang w:val="vi-VN"/>
        </w:rPr>
        <w:t>FR-Login-</w:t>
      </w:r>
      <w:r>
        <w:rPr>
          <w:rFonts w:ascii="Times New Roman" w:eastAsia="Times New Roman" w:hAnsi="Times New Roman" w:cs="Times New Roman"/>
          <w:sz w:val="30"/>
          <w:szCs w:val="30"/>
          <w:lang w:val="vi-VN"/>
        </w:rPr>
        <w:t>02</w:t>
      </w:r>
      <w:r w:rsidRPr="005E562E">
        <w:rPr>
          <w:rFonts w:ascii="Times New Roman" w:eastAsia="Times New Roman" w:hAnsi="Times New Roman" w:cs="Times New Roman"/>
          <w:sz w:val="30"/>
          <w:szCs w:val="30"/>
          <w:lang w:val="vi-VN"/>
        </w:rPr>
        <w:t xml:space="preserve">: </w:t>
      </w:r>
      <w:r w:rsidRPr="005E562E">
        <w:rPr>
          <w:rFonts w:ascii="Times New Roman" w:hAnsi="Times New Roman" w:cs="Times New Roman"/>
          <w:sz w:val="30"/>
          <w:szCs w:val="30"/>
        </w:rPr>
        <w:t>Hệ thống  điều hướng người dùng đến trang chủ hệ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 thống</w:t>
      </w:r>
    </w:p>
    <w:p w14:paraId="340C5B76" w14:textId="77777777" w:rsidR="00B37011" w:rsidRPr="00B060B4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03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Hệ thống 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 hiển thị thông báo lỗi khi người dùng nhập sai tên đăng nhập hoặc mật khẩu.</w:t>
      </w:r>
    </w:p>
    <w:p w14:paraId="591D7A68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04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Hệ thống 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 từ chối đăng nhập đối với tài khoản bị khóa và hiển thị thông báo phù hợp.</w:t>
      </w:r>
    </w:p>
    <w:p w14:paraId="5AEDDEFE" w14:textId="77777777" w:rsidR="00B37011" w:rsidRPr="00D54B9A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05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Hệ thống 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 ghi nhận số lần đăng nhập sai và tạm khóa tài khoản nếu vượt quá số lần cho phép.</w:t>
      </w:r>
    </w:p>
    <w:p w14:paraId="72908FBC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06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Hệ thống 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 điều hướng người dùng sang usecase Quên mật khẩu khi người dùng chọn chức năng này.</w:t>
      </w:r>
    </w:p>
    <w:p w14:paraId="40E60B74" w14:textId="77777777" w:rsidR="00B37011" w:rsidRPr="00BE00D2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</w:p>
    <w:p w14:paraId="2EE71ADB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FR-Room-01: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hiển thị danh sách phòng học cho Quản trị viên CSVC.</w:t>
      </w:r>
    </w:p>
    <w:p w14:paraId="72FE0B43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FR-Room-02: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cung cấp giao diện nhập thông tin phòng học khi thêm mới.</w:t>
      </w:r>
    </w:p>
    <w:p w14:paraId="17030307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FR-Room-03: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kiểm tra tính hợp lệ của thông tin phòng học trước khi lưu v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ào cơ sở dữ liệu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7D56E726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FR-Room-04: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lưu thông tin phòng học vào cơ sở dữ liệu khi dữ liệu hợp lệ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656F2665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FR-Room-05: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hiển thị thông tin hiện tại của phòng học khi chỉnh sửa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794E92F5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FR-Room-06: Hệ thống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kiểm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tra thông tin</w:t>
      </w:r>
      <w:r w:rsidRPr="005469E0">
        <w:rPr>
          <w:rFonts w:ascii="Times New Roman" w:hAnsi="Times New Roman" w:cs="Times New Roman"/>
          <w:sz w:val="30"/>
          <w:szCs w:val="30"/>
          <w:lang w:val="vi-VN"/>
        </w:rPr>
        <w:t>(mã phòng có bị trùng, thông tin đã đúng format,…)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khi chỉnh sửa.</w:t>
      </w:r>
    </w:p>
    <w:p w14:paraId="0F086D51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lastRenderedPageBreak/>
        <w:t>FR-Room-07: Hệ thống  cập nhật thông tin phòng học sau khi chỉnh sửa thành công.</w:t>
      </w:r>
    </w:p>
    <w:p w14:paraId="47281566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FR-Room-08: Hệ thống  kiểm tra sự tồn tại của thiết bị trong phòng trước khi cho phép xóa.</w:t>
      </w:r>
    </w:p>
    <w:p w14:paraId="6B8BF578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FR-Room-09: Hệ thống không cho phép xóa phòng học đang chứa thiết bị.</w:t>
      </w:r>
    </w:p>
    <w:p w14:paraId="4E66567C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FR-Room-10: Hệ thống  hiển thị thông báo yêu cầu nhập đầy đủ thông tin khi người dùng thực hiện thêm phòng học nhưng thiếu thông tin bắt buộc.</w:t>
      </w:r>
    </w:p>
    <w:p w14:paraId="755B2467" w14:textId="77777777" w:rsidR="00B37011" w:rsidRDefault="00B37011" w:rsidP="00B3701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FR-Room-11</w:t>
      </w:r>
      <w:r w:rsidRPr="005469E0">
        <w:rPr>
          <w:rFonts w:ascii="Times New Roman" w:hAnsi="Times New Roman" w:cs="Times New Roman"/>
          <w:sz w:val="30"/>
          <w:szCs w:val="30"/>
          <w:lang w:val="vi-VN"/>
        </w:rPr>
        <w:t>:</w:t>
      </w:r>
      <w:r w:rsidRPr="005469E0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>Hệ thống  kiểm tra tính duy nhất của mã phòng và hiển thị thông báo lỗi khi mã phòng đã tồn tại trong hệ thống</w:t>
      </w:r>
      <w:r>
        <w:rPr>
          <w:rFonts w:ascii="Times New Roman" w:hAnsi="Times New Roman" w:cs="Times New Roman"/>
          <w:sz w:val="30"/>
          <w:szCs w:val="30"/>
          <w:lang w:val="vi-VN"/>
        </w:rPr>
        <w:t>.</w:t>
      </w:r>
    </w:p>
    <w:p w14:paraId="6F802D1D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FR-Room-12</w:t>
      </w:r>
      <w:r w:rsidRPr="005469E0">
        <w:rPr>
          <w:rFonts w:ascii="Times New Roman" w:hAnsi="Times New Roman" w:cs="Times New Roman"/>
          <w:sz w:val="30"/>
          <w:szCs w:val="30"/>
          <w:lang w:val="vi-VN"/>
        </w:rPr>
        <w:t>:</w:t>
      </w:r>
      <w:r w:rsidRPr="005469E0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>Hệ thống  từ chối thao tác xoá và hiển thị thông báo không thể xoá phòng học khi phòng đang chứa thiết bị.</w:t>
      </w:r>
    </w:p>
    <w:p w14:paraId="40B06E3A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FR-Device-01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danh sách phòng học khi truy cập chức năng quản lý thiết bị.</w:t>
      </w:r>
    </w:p>
    <w:p w14:paraId="5FA11341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FR-Device-02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danh sách thiết bị thuộc phòng học đã chọn.</w:t>
      </w:r>
    </w:p>
    <w:p w14:paraId="37D1D11C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FR-Device-03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cung cấp giao diện nhập thông tin khi thêm thiết bị mới.</w:t>
      </w:r>
    </w:p>
    <w:p w14:paraId="60CE91AB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-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Device-04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kiểm tra tính hợp lệ của thông tin thiết bị trước khi lưu.</w:t>
      </w:r>
    </w:p>
    <w:p w14:paraId="71D61941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FR-Device-05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lưu thiết bị mới và gán thiết bị đó vào phòng học đã chọn.</w:t>
      </w:r>
    </w:p>
    <w:p w14:paraId="40CD4630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FR-Device-06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thông tin hiện tại của thiết bị khi chỉnh sửa.</w:t>
      </w:r>
    </w:p>
    <w:p w14:paraId="57B3AC04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FR-Device-07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cập nhật thông tin thiết bị sau khi chỉnh sửa thành công.</w:t>
      </w:r>
    </w:p>
    <w:p w14:paraId="4DE471C2" w14:textId="77777777" w:rsidR="00F2256C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FR-Device-08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yêu cầu xác nhận trước khi xóa thiết bị.</w:t>
      </w:r>
    </w:p>
    <w:p w14:paraId="04A534DF" w14:textId="4798D9B3" w:rsidR="00B37011" w:rsidRDefault="00B37011" w:rsidP="00F225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lastRenderedPageBreak/>
        <w:t>FR-Device-09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Hệ thống  xoá thiết bị khỏi cơ sở dữ liệu khi người dùng xác nhận thao tác xoá thiết bị. </w:t>
      </w:r>
    </w:p>
    <w:p w14:paraId="50E9FFB7" w14:textId="77777777" w:rsidR="00B37011" w:rsidRPr="00B060B4" w:rsidRDefault="00B37011" w:rsidP="00B37011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FR-Device-10:</w:t>
      </w:r>
      <w:r w:rsidRPr="009D60BA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>Hệ thống  kiểm tra dữ liệu thiết bị khi thêm hoặc chỉnh sửa và hiển thị thông báo yêu cầu nhập đầy đủ thông tin nếu thiếu thông tin bắt buộc.</w:t>
      </w:r>
    </w:p>
    <w:p w14:paraId="3C03EBDE" w14:textId="77777777" w:rsidR="00B37011" w:rsidRDefault="00B37011" w:rsidP="00B37011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FR-Device-11:</w:t>
      </w:r>
      <w:r w:rsidRPr="009D60BA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>Hệ thống  kiểm tra tính duy nhất của mã thiết bị và hiển thị thông báo lỗi khi mã thiết bị đã tồn tại trong hệ thống.</w:t>
      </w:r>
    </w:p>
    <w:p w14:paraId="62F78FB4" w14:textId="77777777" w:rsidR="00B37011" w:rsidRPr="009D60BA" w:rsidRDefault="00B37011" w:rsidP="00B37011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7D7C7C0F" w14:textId="77777777" w:rsidR="00B37011" w:rsidRPr="00A41B56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FR-Status-01: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danh sách các phòng học khi quản trị viên chọn chức năng quản lý thiết bị.</w:t>
      </w:r>
    </w:p>
    <w:p w14:paraId="2BB0588A" w14:textId="77777777" w:rsidR="00B37011" w:rsidRPr="00A41B56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FR-Status-02: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danh sách các thiết bị thuộc phòng học được chọn, bao gồm các thông tin: mã thiết bị, tên thiết bị, loại thiết bị, tình trạng và ngày nhập.</w:t>
      </w:r>
    </w:p>
    <w:p w14:paraId="2741812C" w14:textId="77777777" w:rsidR="00B37011" w:rsidRPr="00A41B56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FR-Status-03: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hiển thị giao diện cập nhật trạng thái khi người dùng chọn một thiết bị trong danh sách.</w:t>
      </w:r>
    </w:p>
    <w:p w14:paraId="17054310" w14:textId="77777777" w:rsidR="00B37011" w:rsidRPr="00A41B56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FR-Status-04: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kiểm tra quyền cập nhật trạng thái thiết bị của người dùng trước khi cho phép thực hiện thao tác cập nhật.</w:t>
      </w:r>
    </w:p>
    <w:p w14:paraId="3FEA7AA1" w14:textId="77777777" w:rsidR="00B37011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FR-Status-05: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Hệ thống  lưu trạng thái mới của thiết bị vào cơ sở dữ liệu khi người dùng có đủ quyền và xác nhận cập nhật.</w:t>
      </w:r>
    </w:p>
    <w:p w14:paraId="11B3DF56" w14:textId="77777777" w:rsidR="00B37011" w:rsidRDefault="00B37011" w:rsidP="00B37011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sz w:val="30"/>
          <w:szCs w:val="30"/>
          <w:lang w:val="vi-VN"/>
        </w:rPr>
        <w:t>FR-Status-06: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B060B4">
        <w:rPr>
          <w:rFonts w:ascii="Times New Roman" w:hAnsi="Times New Roman" w:cs="Times New Roman"/>
          <w:sz w:val="30"/>
          <w:szCs w:val="30"/>
          <w:lang w:val="vi-VN"/>
        </w:rPr>
        <w:t>Hệ thống  từ chối thao tác và hiển thị thông báo không đủ quyền khi người dùng không có quyền cập nhật trạng thái thiết bị.</w:t>
      </w:r>
    </w:p>
    <w:p w14:paraId="353D4456" w14:textId="77777777" w:rsidR="00B37011" w:rsidRDefault="00B37011" w:rsidP="00B37011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41B78AAA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FR-Repair-01: Hệ thống  hiển thị danh sách thiết bị thuộc phòng học đã chọn, bao gồm mã thiết bị, tên thiết bị, loại thiết bị và tình trạng thiết bị.</w:t>
      </w:r>
    </w:p>
    <w:p w14:paraId="00D927AA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FR-Repair-02: Hệ thống  cung cấp giao diện nhập thông tin sửa chữa thiết bị.</w:t>
      </w:r>
    </w:p>
    <w:p w14:paraId="12299FEA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FR-Repair-03: Hệ thống  kiểm tra tính hợp lệ của thông tin sửa chữa trước khi lưu vào cơ sở dữ liệu.</w:t>
      </w:r>
    </w:p>
    <w:p w14:paraId="7DFED809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lastRenderedPageBreak/>
        <w:t>FR-Repair-04: Hệ thống  lưu lịch sử sửa chữa vào cơ sở dữ liệu và hiển thị thông báo ghi nhận sửa chữa thành công.</w:t>
      </w:r>
    </w:p>
    <w:p w14:paraId="4B84BE67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FR-Repair-05: Hệ thống  hiển thị thông báo lỗi khi người dùng nhập thiếu thông tin sửa chữa bắt buộc.</w:t>
      </w:r>
    </w:p>
    <w:p w14:paraId="663603F4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FR-Repair-6: Hệ thống  từ chối lưu dữ liệu và yêu cầu chỉnh sửa khi thông tin sửa chữa không hợp lệ.</w:t>
      </w:r>
    </w:p>
    <w:p w14:paraId="317665F3" w14:textId="77777777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</w:p>
    <w:p w14:paraId="1107B311" w14:textId="37C04579" w:rsidR="00B37011" w:rsidRDefault="00B37011" w:rsidP="00B37011">
      <w:pP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FR-Report-01: Hệ thống  hiển thị danh sách phòng học để người dùng lựa chọn.</w:t>
      </w:r>
    </w:p>
    <w:p w14:paraId="6F6D526A" w14:textId="77777777" w:rsidR="00B37011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FR-Report-02: Hệ thống  cho phép người dùng chọn thiết bị bị hư hỏng để tạo yêu cầu sửa chữa.</w:t>
      </w:r>
    </w:p>
    <w:p w14:paraId="4FFF9209" w14:textId="77777777" w:rsidR="00B37011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FR-Report-03: Hệ thống  kiểm tra tính đầy đủ của thông tin yêu cầu sửa chữa trước khi gửi.</w:t>
      </w:r>
    </w:p>
    <w:p w14:paraId="1A9241E8" w14:textId="77777777" w:rsidR="00B37011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FR-Report-04: Hệ thống  hiển thị thông báo gửi yêu cầu sửa chữa thành công.</w:t>
      </w:r>
    </w:p>
    <w:p w14:paraId="77F72490" w14:textId="77777777" w:rsidR="00B37011" w:rsidRPr="007C0D56" w:rsidRDefault="00B37011" w:rsidP="00B3701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FR-Report-05: Hệ thống  hiển thị thông báo lỗi khi thiếu thông tin mô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tả sự cố</w:t>
      </w:r>
      <w:r w:rsidRPr="00B060B4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0F4B47CD" w14:textId="77777777" w:rsidR="00197BD7" w:rsidRPr="00B37011" w:rsidRDefault="00197BD7">
      <w:pPr>
        <w:rPr>
          <w:lang w:val="vi-VN"/>
        </w:rPr>
      </w:pPr>
    </w:p>
    <w:sectPr w:rsidR="00197BD7" w:rsidRPr="00B3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A776D" w14:textId="77777777" w:rsidR="0048728F" w:rsidRDefault="0048728F" w:rsidP="00B37011">
      <w:pPr>
        <w:spacing w:after="0" w:line="240" w:lineRule="auto"/>
      </w:pPr>
      <w:r>
        <w:separator/>
      </w:r>
    </w:p>
  </w:endnote>
  <w:endnote w:type="continuationSeparator" w:id="0">
    <w:p w14:paraId="6B274D19" w14:textId="77777777" w:rsidR="0048728F" w:rsidRDefault="0048728F" w:rsidP="00B3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0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81C27" w14:textId="77777777" w:rsidR="0048728F" w:rsidRDefault="0048728F" w:rsidP="00B37011">
      <w:pPr>
        <w:spacing w:after="0" w:line="240" w:lineRule="auto"/>
      </w:pPr>
      <w:r>
        <w:separator/>
      </w:r>
    </w:p>
  </w:footnote>
  <w:footnote w:type="continuationSeparator" w:id="0">
    <w:p w14:paraId="2F41B3BC" w14:textId="77777777" w:rsidR="0048728F" w:rsidRDefault="0048728F" w:rsidP="00B370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2D"/>
    <w:rsid w:val="000D792D"/>
    <w:rsid w:val="00197BD7"/>
    <w:rsid w:val="0048728F"/>
    <w:rsid w:val="00672AD2"/>
    <w:rsid w:val="00B37011"/>
    <w:rsid w:val="00CA0113"/>
    <w:rsid w:val="00CD4433"/>
    <w:rsid w:val="00E02E8D"/>
    <w:rsid w:val="00EB3CD6"/>
    <w:rsid w:val="00F2256C"/>
    <w:rsid w:val="00F52716"/>
    <w:rsid w:val="00F5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3BD5"/>
  <w15:chartTrackingRefBased/>
  <w15:docId w15:val="{63E2DB82-5BBB-4216-84B4-B4C4DBCE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EastAsia" w:hAnsi="Roboto" w:cs="Times New Roman"/>
        <w:color w:val="000000" w:themeColor="text1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011"/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9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9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9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0D792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0D7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92D"/>
    <w:pPr>
      <w:spacing w:before="160"/>
      <w:jc w:val="center"/>
    </w:pPr>
    <w:rPr>
      <w:rFonts w:ascii="Roboto" w:eastAsiaTheme="minorEastAsia" w:hAnsi="Roboto" w:cs="Times New Roman"/>
      <w:i/>
      <w:iCs/>
      <w:color w:val="404040" w:themeColor="text1" w:themeTint="BF"/>
      <w:sz w:val="24"/>
      <w:szCs w:val="24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0D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92D"/>
    <w:pPr>
      <w:ind w:left="720"/>
      <w:contextualSpacing/>
    </w:pPr>
    <w:rPr>
      <w:rFonts w:ascii="Roboto" w:eastAsiaTheme="minorEastAsia" w:hAnsi="Roboto" w:cs="Times New Roman"/>
      <w:color w:val="000000" w:themeColor="text1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0D7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Roboto" w:eastAsiaTheme="minorEastAsia" w:hAnsi="Roboto" w:cs="Times New Roman"/>
      <w:i/>
      <w:iCs/>
      <w:color w:val="0F4761" w:themeColor="accent1" w:themeShade="BF"/>
      <w:sz w:val="24"/>
      <w:szCs w:val="24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9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011"/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37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011"/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92319-06EA-4BCC-8622-55D4E6AC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洛因</dc:creator>
  <cp:keywords/>
  <dc:description/>
  <cp:lastModifiedBy>海 洛因</cp:lastModifiedBy>
  <cp:revision>3</cp:revision>
  <dcterms:created xsi:type="dcterms:W3CDTF">2026-01-30T16:15:00Z</dcterms:created>
  <dcterms:modified xsi:type="dcterms:W3CDTF">2026-01-30T16:19:00Z</dcterms:modified>
</cp:coreProperties>
</file>