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A37" w:rsidRDefault="004F7FD7" w:rsidP="004F7FD7">
      <w:pPr>
        <w:pStyle w:val="1"/>
        <w:jc w:val="center"/>
        <w:rPr>
          <w:rFonts w:hint="eastAsia"/>
        </w:rPr>
      </w:pPr>
      <w:r>
        <w:t>M-chat</w:t>
      </w:r>
      <w:r>
        <w:t>分享</w:t>
      </w:r>
    </w:p>
    <w:p w:rsidR="00FF7058" w:rsidRPr="00FF7058" w:rsidRDefault="00FF7058" w:rsidP="00FF7058">
      <w:pPr>
        <w:pStyle w:val="2"/>
        <w:rPr>
          <w:rFonts w:hint="eastAsia"/>
        </w:rPr>
      </w:pPr>
      <w:r>
        <w:rPr>
          <w:rFonts w:hint="eastAsia"/>
        </w:rPr>
        <w:t>介绍</w:t>
      </w:r>
    </w:p>
    <w:p w:rsidR="004F7FD7" w:rsidRDefault="004F7FD7" w:rsidP="00FF7058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F7FD7">
        <w:rPr>
          <w:rFonts w:asciiTheme="minorEastAsia" w:hAnsiTheme="minorEastAsia" w:hint="eastAsia"/>
          <w:sz w:val="24"/>
          <w:szCs w:val="24"/>
        </w:rPr>
        <w:t>M-chat</w:t>
      </w:r>
      <w:r>
        <w:rPr>
          <w:rFonts w:asciiTheme="minorEastAsia" w:hAnsiTheme="minorEastAsia" w:hint="eastAsia"/>
          <w:sz w:val="24"/>
          <w:szCs w:val="24"/>
        </w:rPr>
        <w:t>是一个简易聊天的demo。</w:t>
      </w:r>
      <w:r w:rsidRPr="004F7FD7">
        <w:rPr>
          <w:rFonts w:asciiTheme="minorEastAsia" w:hAnsiTheme="minorEastAsia" w:hint="eastAsia"/>
          <w:sz w:val="24"/>
          <w:szCs w:val="24"/>
        </w:rPr>
        <w:t>前端使用</w:t>
      </w:r>
      <w:r w:rsidRPr="004F7FD7">
        <w:rPr>
          <w:rFonts w:asciiTheme="minorEastAsia" w:hAnsiTheme="minorEastAsia" w:hint="eastAsia"/>
          <w:b/>
          <w:sz w:val="24"/>
          <w:szCs w:val="24"/>
        </w:rPr>
        <w:t>Vue2.5+</w:t>
      </w:r>
      <w:r w:rsidRPr="004F7FD7">
        <w:rPr>
          <w:rFonts w:asciiTheme="minorEastAsia" w:hAnsiTheme="minorEastAsia" w:hint="eastAsia"/>
          <w:sz w:val="24"/>
          <w:szCs w:val="24"/>
        </w:rPr>
        <w:t>、</w:t>
      </w:r>
      <w:r w:rsidRPr="004F7FD7">
        <w:rPr>
          <w:rFonts w:asciiTheme="minorEastAsia" w:hAnsiTheme="minorEastAsia" w:hint="eastAsia"/>
          <w:b/>
          <w:sz w:val="24"/>
          <w:szCs w:val="24"/>
        </w:rPr>
        <w:t>Vue-cli3.0+</w:t>
      </w:r>
      <w:r w:rsidR="005A7997">
        <w:rPr>
          <w:rFonts w:asciiTheme="minorEastAsia" w:hAnsiTheme="minorEastAsia" w:hint="eastAsia"/>
          <w:sz w:val="24"/>
          <w:szCs w:val="24"/>
        </w:rPr>
        <w:t>；服务</w:t>
      </w:r>
      <w:r w:rsidRPr="004F7FD7">
        <w:rPr>
          <w:rFonts w:asciiTheme="minorEastAsia" w:hAnsiTheme="minorEastAsia" w:hint="eastAsia"/>
          <w:sz w:val="24"/>
          <w:szCs w:val="24"/>
        </w:rPr>
        <w:t>端使用</w:t>
      </w:r>
      <w:r w:rsidRPr="004F7FD7">
        <w:rPr>
          <w:rFonts w:asciiTheme="minorEastAsia" w:hAnsiTheme="minorEastAsia" w:hint="eastAsia"/>
          <w:b/>
          <w:sz w:val="24"/>
          <w:szCs w:val="24"/>
        </w:rPr>
        <w:t>express4.0+</w:t>
      </w:r>
      <w:r w:rsidR="00D56289">
        <w:rPr>
          <w:rFonts w:asciiTheme="minorEastAsia" w:hAnsiTheme="minorEastAsia" w:hint="eastAsia"/>
          <w:sz w:val="24"/>
          <w:szCs w:val="24"/>
        </w:rPr>
        <w:t>；数据库使用</w:t>
      </w:r>
      <w:proofErr w:type="spellStart"/>
      <w:r w:rsidR="00961A16" w:rsidRPr="00961A16">
        <w:rPr>
          <w:rFonts w:asciiTheme="minorEastAsia" w:hAnsiTheme="minorEastAsia"/>
          <w:b/>
          <w:sz w:val="24"/>
          <w:szCs w:val="24"/>
        </w:rPr>
        <w:t>mongoDB</w:t>
      </w:r>
      <w:proofErr w:type="spellEnd"/>
      <w:r w:rsidRPr="004F7FD7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并使用socket.io</w:t>
      </w:r>
      <w:r w:rsidR="00BA353A">
        <w:rPr>
          <w:rFonts w:asciiTheme="minorEastAsia" w:hAnsiTheme="minorEastAsia" w:hint="eastAsia"/>
          <w:sz w:val="24"/>
          <w:szCs w:val="24"/>
        </w:rPr>
        <w:t>通信。</w:t>
      </w:r>
    </w:p>
    <w:p w:rsidR="00FF7058" w:rsidRDefault="00FF7058" w:rsidP="00FF7058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demo目录结构如下：</w:t>
      </w:r>
    </w:p>
    <w:p w:rsidR="00FF7058" w:rsidRDefault="00FF7058" w:rsidP="00FF7058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59E3A2C" wp14:editId="05633811">
            <wp:extent cx="2628571" cy="33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FD7" w:rsidRDefault="00FF7058" w:rsidP="00FF7058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前端代码主要在</w:t>
      </w:r>
      <w:proofErr w:type="spellStart"/>
      <w:r>
        <w:rPr>
          <w:rFonts w:asciiTheme="minorEastAsia" w:hAnsiTheme="minorEastAsia"/>
          <w:sz w:val="24"/>
          <w:szCs w:val="24"/>
        </w:rPr>
        <w:t>src</w:t>
      </w:r>
      <w:proofErr w:type="spellEnd"/>
      <w:r>
        <w:rPr>
          <w:rFonts w:asciiTheme="minorEastAsia" w:hAnsiTheme="minorEastAsia" w:hint="eastAsia"/>
          <w:sz w:val="24"/>
          <w:szCs w:val="24"/>
        </w:rPr>
        <w:t>目录。在当前目录（</w:t>
      </w:r>
      <w:proofErr w:type="spellStart"/>
      <w:r>
        <w:rPr>
          <w:rFonts w:asciiTheme="minorEastAsia" w:hAnsiTheme="minorEastAsia" w:hint="eastAsia"/>
          <w:sz w:val="24"/>
          <w:szCs w:val="24"/>
        </w:rPr>
        <w:t>vue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-learn路径）下，打开命令行工具，输入 </w:t>
      </w:r>
      <w:proofErr w:type="spellStart"/>
      <w:r w:rsidRPr="00FF7058">
        <w:rPr>
          <w:rFonts w:asciiTheme="minorEastAsia" w:hAnsiTheme="minorEastAsia" w:hint="eastAsia"/>
          <w:b/>
          <w:sz w:val="28"/>
          <w:szCs w:val="28"/>
        </w:rPr>
        <w:t>npm</w:t>
      </w:r>
      <w:proofErr w:type="spellEnd"/>
      <w:r w:rsidRPr="00FF7058">
        <w:rPr>
          <w:rFonts w:asciiTheme="minorEastAsia" w:hAnsiTheme="minorEastAsia" w:hint="eastAsia"/>
          <w:b/>
          <w:sz w:val="28"/>
          <w:szCs w:val="28"/>
        </w:rPr>
        <w:t xml:space="preserve"> run serve</w:t>
      </w:r>
      <w:r>
        <w:rPr>
          <w:rFonts w:asciiTheme="minorEastAsia" w:hAnsiTheme="minorEastAsia" w:hint="eastAsia"/>
          <w:b/>
          <w:sz w:val="28"/>
          <w:szCs w:val="28"/>
        </w:rPr>
        <w:t>,</w:t>
      </w:r>
      <w:r w:rsidRPr="00FF7058">
        <w:rPr>
          <w:rFonts w:asciiTheme="minorEastAsia" w:hAnsiTheme="minorEastAsia" w:hint="eastAsia"/>
          <w:sz w:val="24"/>
          <w:szCs w:val="24"/>
        </w:rPr>
        <w:t>请注意</w:t>
      </w:r>
      <w:r>
        <w:rPr>
          <w:rFonts w:asciiTheme="minorEastAsia" w:hAnsiTheme="minorEastAsia" w:hint="eastAsia"/>
          <w:sz w:val="24"/>
          <w:szCs w:val="24"/>
        </w:rPr>
        <w:t>要与以往的</w:t>
      </w:r>
      <w:proofErr w:type="spellStart"/>
      <w:r w:rsidRPr="00FF7058">
        <w:rPr>
          <w:rFonts w:asciiTheme="minorEastAsia" w:hAnsiTheme="minorEastAsia" w:hint="eastAsia"/>
          <w:b/>
          <w:sz w:val="28"/>
          <w:szCs w:val="24"/>
        </w:rPr>
        <w:t>npm</w:t>
      </w:r>
      <w:proofErr w:type="spellEnd"/>
      <w:r w:rsidRPr="00FF7058">
        <w:rPr>
          <w:rFonts w:asciiTheme="minorEastAsia" w:hAnsiTheme="minorEastAsia" w:hint="eastAsia"/>
          <w:b/>
          <w:sz w:val="28"/>
          <w:szCs w:val="24"/>
        </w:rPr>
        <w:t xml:space="preserve"> run </w:t>
      </w:r>
      <w:proofErr w:type="spellStart"/>
      <w:r w:rsidRPr="00FF7058">
        <w:rPr>
          <w:rFonts w:asciiTheme="minorEastAsia" w:hAnsiTheme="minorEastAsia" w:hint="eastAsia"/>
          <w:b/>
          <w:sz w:val="28"/>
          <w:szCs w:val="24"/>
        </w:rPr>
        <w:t>dev</w:t>
      </w:r>
      <w:proofErr w:type="spellEnd"/>
      <w:r>
        <w:rPr>
          <w:rFonts w:asciiTheme="minorEastAsia" w:hAnsiTheme="minorEastAsia" w:hint="eastAsia"/>
          <w:sz w:val="24"/>
          <w:szCs w:val="24"/>
        </w:rPr>
        <w:t>区分。</w:t>
      </w:r>
      <w:r w:rsidR="000D6C86">
        <w:rPr>
          <w:rFonts w:asciiTheme="minorEastAsia" w:hAnsiTheme="minorEastAsia" w:hint="eastAsia"/>
          <w:sz w:val="24"/>
          <w:szCs w:val="24"/>
        </w:rPr>
        <w:t>成功后，</w:t>
      </w:r>
      <w:proofErr w:type="gramStart"/>
      <w:r w:rsidR="000D6C86">
        <w:rPr>
          <w:rFonts w:asciiTheme="minorEastAsia" w:hAnsiTheme="minorEastAsia" w:hint="eastAsia"/>
          <w:sz w:val="24"/>
          <w:szCs w:val="24"/>
        </w:rPr>
        <w:t>手动在</w:t>
      </w:r>
      <w:proofErr w:type="gramEnd"/>
      <w:r w:rsidR="000D6C86">
        <w:rPr>
          <w:rFonts w:asciiTheme="minorEastAsia" w:hAnsiTheme="minorEastAsia" w:hint="eastAsia"/>
          <w:sz w:val="24"/>
          <w:szCs w:val="24"/>
        </w:rPr>
        <w:t>浏览器输入localhost:8080;默认是注册页面。</w:t>
      </w:r>
    </w:p>
    <w:p w:rsidR="000D6C86" w:rsidRDefault="000D6C86" w:rsidP="00FF7058">
      <w:pPr>
        <w:ind w:firstLine="420"/>
        <w:rPr>
          <w:rFonts w:asciiTheme="minorEastAsia" w:hAnsiTheme="minorEastAsia"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122475" wp14:editId="2D6DFA51">
            <wp:extent cx="5274310" cy="278000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86" w:rsidRPr="00FF7058" w:rsidRDefault="000D6C86" w:rsidP="00FF7058"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服务端</w:t>
      </w:r>
      <w:r>
        <w:rPr>
          <w:rFonts w:asciiTheme="minorEastAsia" w:hAnsiTheme="minorEastAsia" w:hint="eastAsia"/>
          <w:sz w:val="24"/>
          <w:szCs w:val="24"/>
        </w:rPr>
        <w:t>代码</w:t>
      </w:r>
      <w:r>
        <w:rPr>
          <w:rFonts w:asciiTheme="minorEastAsia" w:hAnsiTheme="minorEastAsia" w:hint="eastAsia"/>
          <w:sz w:val="24"/>
          <w:szCs w:val="24"/>
        </w:rPr>
        <w:t>在server目录</w:t>
      </w:r>
      <w:r>
        <w:rPr>
          <w:rFonts w:asciiTheme="minorEastAsia" w:hAnsiTheme="minorEastAsia" w:hint="eastAsia"/>
          <w:sz w:val="24"/>
          <w:szCs w:val="24"/>
        </w:rPr>
        <w:t>，进入server目录，打开命令行工具，输入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nodemon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serve.js.启动服务端。服务端默认端口是9093；</w:t>
      </w:r>
    </w:p>
    <w:sectPr w:rsidR="000D6C86" w:rsidRPr="00FF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87"/>
    <w:rsid w:val="00022372"/>
    <w:rsid w:val="000328F3"/>
    <w:rsid w:val="00094377"/>
    <w:rsid w:val="000943A6"/>
    <w:rsid w:val="00095D4E"/>
    <w:rsid w:val="000A58C1"/>
    <w:rsid w:val="000B7312"/>
    <w:rsid w:val="000C49A8"/>
    <w:rsid w:val="000D3118"/>
    <w:rsid w:val="000D539C"/>
    <w:rsid w:val="000D6C86"/>
    <w:rsid w:val="000D6E4E"/>
    <w:rsid w:val="000D716B"/>
    <w:rsid w:val="00126CF6"/>
    <w:rsid w:val="00145365"/>
    <w:rsid w:val="00161118"/>
    <w:rsid w:val="00163D53"/>
    <w:rsid w:val="00164844"/>
    <w:rsid w:val="0016758F"/>
    <w:rsid w:val="00167C4F"/>
    <w:rsid w:val="00173121"/>
    <w:rsid w:val="00173D3E"/>
    <w:rsid w:val="00221896"/>
    <w:rsid w:val="002364AA"/>
    <w:rsid w:val="002743CE"/>
    <w:rsid w:val="0029045A"/>
    <w:rsid w:val="002964D3"/>
    <w:rsid w:val="002B3886"/>
    <w:rsid w:val="002B3952"/>
    <w:rsid w:val="002B5DE9"/>
    <w:rsid w:val="002C4C98"/>
    <w:rsid w:val="002C6E86"/>
    <w:rsid w:val="002D64BD"/>
    <w:rsid w:val="002E3969"/>
    <w:rsid w:val="002E5FB7"/>
    <w:rsid w:val="002F35DF"/>
    <w:rsid w:val="00302DF3"/>
    <w:rsid w:val="00324A73"/>
    <w:rsid w:val="0035110B"/>
    <w:rsid w:val="0039432E"/>
    <w:rsid w:val="003A49F1"/>
    <w:rsid w:val="003D660B"/>
    <w:rsid w:val="003E4D99"/>
    <w:rsid w:val="004063B3"/>
    <w:rsid w:val="0047793B"/>
    <w:rsid w:val="004803DB"/>
    <w:rsid w:val="0048191C"/>
    <w:rsid w:val="004863E2"/>
    <w:rsid w:val="004A7431"/>
    <w:rsid w:val="004C3B88"/>
    <w:rsid w:val="004E1226"/>
    <w:rsid w:val="004E2DA4"/>
    <w:rsid w:val="004E75A7"/>
    <w:rsid w:val="004F7FD7"/>
    <w:rsid w:val="005115CA"/>
    <w:rsid w:val="00516ED1"/>
    <w:rsid w:val="005225E1"/>
    <w:rsid w:val="005416B7"/>
    <w:rsid w:val="005862DA"/>
    <w:rsid w:val="005A7997"/>
    <w:rsid w:val="005B0443"/>
    <w:rsid w:val="005B7CD8"/>
    <w:rsid w:val="005E3342"/>
    <w:rsid w:val="005F6D6A"/>
    <w:rsid w:val="00624BC4"/>
    <w:rsid w:val="00632896"/>
    <w:rsid w:val="00642CCD"/>
    <w:rsid w:val="00653902"/>
    <w:rsid w:val="00661A4D"/>
    <w:rsid w:val="00667CF3"/>
    <w:rsid w:val="00674F45"/>
    <w:rsid w:val="00690711"/>
    <w:rsid w:val="006D247C"/>
    <w:rsid w:val="006E6033"/>
    <w:rsid w:val="006F3836"/>
    <w:rsid w:val="00703B78"/>
    <w:rsid w:val="00734446"/>
    <w:rsid w:val="007355EF"/>
    <w:rsid w:val="00741756"/>
    <w:rsid w:val="00742624"/>
    <w:rsid w:val="007A34F7"/>
    <w:rsid w:val="007C4E34"/>
    <w:rsid w:val="007E07E1"/>
    <w:rsid w:val="00810C83"/>
    <w:rsid w:val="008165B5"/>
    <w:rsid w:val="008543D3"/>
    <w:rsid w:val="00877249"/>
    <w:rsid w:val="008A74B5"/>
    <w:rsid w:val="008B727A"/>
    <w:rsid w:val="008C3E38"/>
    <w:rsid w:val="00911661"/>
    <w:rsid w:val="00914B20"/>
    <w:rsid w:val="00915990"/>
    <w:rsid w:val="00920599"/>
    <w:rsid w:val="00957D67"/>
    <w:rsid w:val="00961A16"/>
    <w:rsid w:val="009749E6"/>
    <w:rsid w:val="00994CBC"/>
    <w:rsid w:val="009A1027"/>
    <w:rsid w:val="009C1A51"/>
    <w:rsid w:val="009F3270"/>
    <w:rsid w:val="00A079C6"/>
    <w:rsid w:val="00A36D45"/>
    <w:rsid w:val="00A36FB0"/>
    <w:rsid w:val="00A73264"/>
    <w:rsid w:val="00A849F7"/>
    <w:rsid w:val="00AA17D4"/>
    <w:rsid w:val="00AB53DB"/>
    <w:rsid w:val="00AD3537"/>
    <w:rsid w:val="00AE2C27"/>
    <w:rsid w:val="00B05860"/>
    <w:rsid w:val="00B22A37"/>
    <w:rsid w:val="00B4558A"/>
    <w:rsid w:val="00B70EC4"/>
    <w:rsid w:val="00B8505D"/>
    <w:rsid w:val="00BA353A"/>
    <w:rsid w:val="00BA5297"/>
    <w:rsid w:val="00BC0302"/>
    <w:rsid w:val="00BD1FA7"/>
    <w:rsid w:val="00BE7682"/>
    <w:rsid w:val="00C63986"/>
    <w:rsid w:val="00C7472E"/>
    <w:rsid w:val="00CE63FF"/>
    <w:rsid w:val="00CE7553"/>
    <w:rsid w:val="00D25588"/>
    <w:rsid w:val="00D26487"/>
    <w:rsid w:val="00D3211C"/>
    <w:rsid w:val="00D3229C"/>
    <w:rsid w:val="00D5575B"/>
    <w:rsid w:val="00D56289"/>
    <w:rsid w:val="00D62E87"/>
    <w:rsid w:val="00D941B0"/>
    <w:rsid w:val="00DD2A16"/>
    <w:rsid w:val="00E92C89"/>
    <w:rsid w:val="00ED6A75"/>
    <w:rsid w:val="00EE05C7"/>
    <w:rsid w:val="00EF1E75"/>
    <w:rsid w:val="00F1600C"/>
    <w:rsid w:val="00F43D8B"/>
    <w:rsid w:val="00F67B9D"/>
    <w:rsid w:val="00FC702B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7FD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F70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70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70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7FD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F70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70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70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261</Characters>
  <Application>Microsoft Office Word</Application>
  <DocSecurity>0</DocSecurity>
  <Lines>2</Lines>
  <Paragraphs>1</Paragraphs>
  <ScaleCrop>false</ScaleCrop>
  <Company> 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2019-03-20T15:03:00Z</dcterms:created>
  <dcterms:modified xsi:type="dcterms:W3CDTF">2019-03-20T15:47:00Z</dcterms:modified>
</cp:coreProperties>
</file>