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39BF0" w14:textId="77777777" w:rsidR="00A1486B" w:rsidRPr="00555786" w:rsidRDefault="00A1486B" w:rsidP="00A1486B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786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F522353" w14:textId="77777777" w:rsidR="00A1486B" w:rsidRPr="00555786" w:rsidRDefault="00A1486B" w:rsidP="00A1486B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786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4D21F886" w14:textId="77777777" w:rsidR="00A1486B" w:rsidRPr="00555786" w:rsidRDefault="00A1486B" w:rsidP="00A1486B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786">
        <w:rPr>
          <w:rFonts w:ascii="Times New Roman" w:hAnsi="Times New Roman" w:cs="Times New Roman"/>
          <w:sz w:val="28"/>
          <w:szCs w:val="28"/>
        </w:rPr>
        <w:t>Факультет інформатики і обчислювальної техніки</w:t>
      </w:r>
    </w:p>
    <w:p w14:paraId="2B481090" w14:textId="77777777" w:rsidR="00A1486B" w:rsidRPr="00555786" w:rsidRDefault="00A1486B" w:rsidP="00A1486B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786">
        <w:rPr>
          <w:rFonts w:ascii="Times New Roman" w:hAnsi="Times New Roman" w:cs="Times New Roman"/>
          <w:sz w:val="28"/>
          <w:szCs w:val="28"/>
        </w:rPr>
        <w:t>Кафедра автоматики та управління в технічних системах</w:t>
      </w:r>
    </w:p>
    <w:p w14:paraId="06B01CAA" w14:textId="77777777" w:rsidR="00A1486B" w:rsidRPr="00555786" w:rsidRDefault="00A1486B" w:rsidP="00A1486B">
      <w:pPr>
        <w:rPr>
          <w:rFonts w:ascii="Times New Roman" w:hAnsi="Times New Roman" w:cs="Times New Roman"/>
          <w:sz w:val="28"/>
          <w:szCs w:val="28"/>
        </w:rPr>
      </w:pPr>
    </w:p>
    <w:p w14:paraId="2D4849A6" w14:textId="77777777" w:rsidR="00A1486B" w:rsidRPr="00555786" w:rsidRDefault="00A1486B" w:rsidP="00A1486B">
      <w:pPr>
        <w:rPr>
          <w:rFonts w:ascii="Times New Roman" w:hAnsi="Times New Roman" w:cs="Times New Roman"/>
          <w:sz w:val="28"/>
          <w:szCs w:val="28"/>
        </w:rPr>
      </w:pPr>
    </w:p>
    <w:p w14:paraId="493E3F5E" w14:textId="77777777" w:rsidR="00A1486B" w:rsidRPr="00555786" w:rsidRDefault="00A1486B" w:rsidP="00A1486B">
      <w:pPr>
        <w:rPr>
          <w:rFonts w:ascii="Times New Roman" w:hAnsi="Times New Roman" w:cs="Times New Roman"/>
          <w:sz w:val="28"/>
          <w:szCs w:val="28"/>
        </w:rPr>
      </w:pPr>
    </w:p>
    <w:p w14:paraId="7411DFB9" w14:textId="77777777" w:rsidR="00A1486B" w:rsidRPr="00555786" w:rsidRDefault="00A1486B" w:rsidP="00A1486B">
      <w:pPr>
        <w:rPr>
          <w:rFonts w:ascii="Times New Roman" w:hAnsi="Times New Roman" w:cs="Times New Roman"/>
          <w:sz w:val="28"/>
          <w:szCs w:val="28"/>
        </w:rPr>
      </w:pPr>
    </w:p>
    <w:p w14:paraId="6CC0AF98" w14:textId="77777777" w:rsidR="00A1486B" w:rsidRPr="00555786" w:rsidRDefault="00A1486B" w:rsidP="00A1486B">
      <w:pPr>
        <w:rPr>
          <w:rFonts w:ascii="Times New Roman" w:hAnsi="Times New Roman" w:cs="Times New Roman"/>
          <w:sz w:val="28"/>
          <w:szCs w:val="28"/>
        </w:rPr>
      </w:pPr>
    </w:p>
    <w:p w14:paraId="371D4FEF" w14:textId="77777777" w:rsidR="00A1486B" w:rsidRPr="00555786" w:rsidRDefault="00A1486B" w:rsidP="00A1486B">
      <w:pPr>
        <w:rPr>
          <w:rFonts w:ascii="Times New Roman" w:hAnsi="Times New Roman" w:cs="Times New Roman"/>
          <w:sz w:val="28"/>
          <w:szCs w:val="28"/>
        </w:rPr>
      </w:pPr>
    </w:p>
    <w:p w14:paraId="7A904515" w14:textId="77777777" w:rsidR="00A1486B" w:rsidRPr="00555786" w:rsidRDefault="00A1486B" w:rsidP="00A1486B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786">
        <w:rPr>
          <w:rFonts w:ascii="Times New Roman" w:hAnsi="Times New Roman" w:cs="Times New Roman"/>
          <w:sz w:val="28"/>
          <w:szCs w:val="28"/>
        </w:rPr>
        <w:t>«ПАРАЛЕЛЬНІ ТА РОЗПОДІЛЕНІ ОБЧИСЛЕННЯ»</w:t>
      </w:r>
    </w:p>
    <w:p w14:paraId="0BB73EDA" w14:textId="60FDFA98" w:rsidR="00A1486B" w:rsidRPr="00750DF1" w:rsidRDefault="00A1486B" w:rsidP="00A148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5786">
        <w:rPr>
          <w:rFonts w:ascii="Times New Roman" w:hAnsi="Times New Roman" w:cs="Times New Roman"/>
          <w:sz w:val="28"/>
          <w:szCs w:val="28"/>
        </w:rPr>
        <w:t>Практична робота №</w:t>
      </w:r>
      <w:r w:rsidR="0020793D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0FF2ED5E" w14:textId="77777777" w:rsidR="00A1486B" w:rsidRPr="00555786" w:rsidRDefault="00A1486B" w:rsidP="00A1486B">
      <w:pPr>
        <w:pStyle w:val="2"/>
        <w:shd w:val="clear" w:color="auto" w:fill="FFFFFF"/>
        <w:spacing w:before="0" w:beforeAutospacing="0"/>
        <w:jc w:val="center"/>
        <w:rPr>
          <w:sz w:val="28"/>
          <w:szCs w:val="28"/>
          <w:lang w:val="uk-UA"/>
        </w:rPr>
      </w:pPr>
      <w:r w:rsidRPr="00555786">
        <w:rPr>
          <w:sz w:val="28"/>
          <w:szCs w:val="28"/>
          <w:lang w:val="uk-UA"/>
        </w:rPr>
        <w:t>Тема:</w:t>
      </w:r>
    </w:p>
    <w:p w14:paraId="7588DD27" w14:textId="06AC7AEF" w:rsidR="00A1486B" w:rsidRPr="00555786" w:rsidRDefault="00A1486B" w:rsidP="0020793D">
      <w:pPr>
        <w:pStyle w:val="2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lang w:val="uk-UA"/>
        </w:rPr>
      </w:pPr>
      <w:r w:rsidRPr="00555786">
        <w:rPr>
          <w:b w:val="0"/>
          <w:bCs w:val="0"/>
          <w:color w:val="212529"/>
          <w:sz w:val="28"/>
          <w:szCs w:val="28"/>
          <w:lang w:val="uk-UA"/>
        </w:rPr>
        <w:t>«</w:t>
      </w:r>
      <w:r w:rsidR="0020793D" w:rsidRPr="0020793D">
        <w:rPr>
          <w:b w:val="0"/>
          <w:bCs w:val="0"/>
          <w:color w:val="212529"/>
          <w:sz w:val="28"/>
          <w:szCs w:val="28"/>
          <w:lang w:val="uk-UA"/>
        </w:rPr>
        <w:t>Розробка паралельного алгоритму множення матриць з використанням МРІ-методів колективного обміну повідомленнями («один-до-багатьох», «багато-до-одного», «багато-до-багатьох») та дослідження його ефективност</w:t>
      </w:r>
      <w:r w:rsidR="001334C1" w:rsidRPr="001334C1">
        <w:rPr>
          <w:b w:val="0"/>
          <w:bCs w:val="0"/>
          <w:color w:val="212529"/>
          <w:sz w:val="28"/>
          <w:szCs w:val="28"/>
          <w:lang w:val="uk-UA"/>
        </w:rPr>
        <w:t>і</w:t>
      </w:r>
      <w:r w:rsidRPr="00555786">
        <w:rPr>
          <w:b w:val="0"/>
          <w:bCs w:val="0"/>
          <w:color w:val="212529"/>
          <w:sz w:val="28"/>
          <w:szCs w:val="28"/>
          <w:lang w:val="uk-UA"/>
        </w:rPr>
        <w:t>»</w:t>
      </w:r>
    </w:p>
    <w:p w14:paraId="1E990F3D" w14:textId="77777777" w:rsidR="00A1486B" w:rsidRPr="00555786" w:rsidRDefault="00A1486B" w:rsidP="00A1486B">
      <w:pPr>
        <w:rPr>
          <w:rFonts w:ascii="Times New Roman" w:hAnsi="Times New Roman" w:cs="Times New Roman"/>
          <w:sz w:val="28"/>
          <w:szCs w:val="28"/>
        </w:rPr>
      </w:pPr>
    </w:p>
    <w:p w14:paraId="70EA6A8D" w14:textId="77777777" w:rsidR="00A1486B" w:rsidRPr="00555786" w:rsidRDefault="00A1486B" w:rsidP="00A1486B">
      <w:pPr>
        <w:rPr>
          <w:rFonts w:ascii="Times New Roman" w:hAnsi="Times New Roman" w:cs="Times New Roman"/>
          <w:sz w:val="28"/>
          <w:szCs w:val="28"/>
        </w:rPr>
      </w:pPr>
    </w:p>
    <w:p w14:paraId="6C06A9CB" w14:textId="77777777" w:rsidR="00A1486B" w:rsidRPr="00555786" w:rsidRDefault="00A1486B" w:rsidP="00A1486B">
      <w:pPr>
        <w:rPr>
          <w:rFonts w:ascii="Times New Roman" w:hAnsi="Times New Roman" w:cs="Times New Roman"/>
          <w:b/>
          <w:sz w:val="28"/>
          <w:szCs w:val="28"/>
        </w:rPr>
      </w:pPr>
    </w:p>
    <w:p w14:paraId="56ACB347" w14:textId="77777777" w:rsidR="00A1486B" w:rsidRPr="00555786" w:rsidRDefault="00A1486B" w:rsidP="00A1486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55786">
        <w:rPr>
          <w:rFonts w:ascii="Times New Roman" w:hAnsi="Times New Roman" w:cs="Times New Roman"/>
          <w:b/>
          <w:sz w:val="28"/>
          <w:szCs w:val="28"/>
        </w:rPr>
        <w:t>Виконанав:</w:t>
      </w:r>
    </w:p>
    <w:p w14:paraId="3A667F3D" w14:textId="77777777" w:rsidR="00A1486B" w:rsidRPr="00555786" w:rsidRDefault="00A1486B" w:rsidP="00A1486B">
      <w:pPr>
        <w:jc w:val="right"/>
        <w:rPr>
          <w:rFonts w:ascii="Times New Roman" w:hAnsi="Times New Roman" w:cs="Times New Roman"/>
          <w:sz w:val="28"/>
          <w:szCs w:val="28"/>
        </w:rPr>
      </w:pPr>
      <w:r w:rsidRPr="00555786">
        <w:rPr>
          <w:rFonts w:ascii="Times New Roman" w:hAnsi="Times New Roman" w:cs="Times New Roman"/>
          <w:sz w:val="28"/>
          <w:szCs w:val="28"/>
        </w:rPr>
        <w:t>Студент гр. ІТ-83</w:t>
      </w:r>
    </w:p>
    <w:p w14:paraId="092C15D7" w14:textId="77777777" w:rsidR="00A1486B" w:rsidRPr="00555786" w:rsidRDefault="00A1486B" w:rsidP="00A1486B">
      <w:pPr>
        <w:jc w:val="right"/>
        <w:rPr>
          <w:rFonts w:ascii="Times New Roman" w:hAnsi="Times New Roman" w:cs="Times New Roman"/>
          <w:sz w:val="28"/>
          <w:szCs w:val="28"/>
        </w:rPr>
      </w:pPr>
      <w:r w:rsidRPr="00555786">
        <w:rPr>
          <w:rFonts w:ascii="Times New Roman" w:hAnsi="Times New Roman" w:cs="Times New Roman"/>
          <w:sz w:val="28"/>
          <w:szCs w:val="28"/>
        </w:rPr>
        <w:t>Заярнюк М.О</w:t>
      </w:r>
    </w:p>
    <w:p w14:paraId="7B4E81F0" w14:textId="77777777" w:rsidR="00A1486B" w:rsidRPr="00555786" w:rsidRDefault="00A1486B" w:rsidP="00A1486B">
      <w:pPr>
        <w:rPr>
          <w:rFonts w:ascii="Times New Roman" w:hAnsi="Times New Roman" w:cs="Times New Roman"/>
          <w:sz w:val="28"/>
          <w:szCs w:val="28"/>
        </w:rPr>
      </w:pPr>
    </w:p>
    <w:p w14:paraId="0DDBD42B" w14:textId="77777777" w:rsidR="00A1486B" w:rsidRPr="00555786" w:rsidRDefault="00A1486B" w:rsidP="00A1486B">
      <w:pPr>
        <w:tabs>
          <w:tab w:val="left" w:pos="4176"/>
          <w:tab w:val="right" w:pos="9355"/>
        </w:tabs>
        <w:rPr>
          <w:rFonts w:ascii="Times New Roman" w:hAnsi="Times New Roman" w:cs="Times New Roman"/>
          <w:b/>
          <w:sz w:val="28"/>
          <w:szCs w:val="28"/>
        </w:rPr>
      </w:pPr>
      <w:r w:rsidRPr="00555786">
        <w:rPr>
          <w:rFonts w:ascii="Times New Roman" w:hAnsi="Times New Roman" w:cs="Times New Roman"/>
          <w:b/>
          <w:sz w:val="28"/>
          <w:szCs w:val="28"/>
        </w:rPr>
        <w:tab/>
      </w:r>
      <w:r w:rsidRPr="00555786">
        <w:rPr>
          <w:rFonts w:ascii="Times New Roman" w:hAnsi="Times New Roman" w:cs="Times New Roman"/>
          <w:b/>
          <w:sz w:val="28"/>
          <w:szCs w:val="28"/>
        </w:rPr>
        <w:tab/>
      </w:r>
    </w:p>
    <w:p w14:paraId="45673263" w14:textId="77777777" w:rsidR="00A1486B" w:rsidRPr="00555786" w:rsidRDefault="00A1486B" w:rsidP="00A1486B">
      <w:pPr>
        <w:tabs>
          <w:tab w:val="left" w:pos="4176"/>
          <w:tab w:val="right" w:pos="9355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 w:rsidRPr="00555786">
        <w:rPr>
          <w:rFonts w:ascii="Times New Roman" w:hAnsi="Times New Roman" w:cs="Times New Roman"/>
          <w:b/>
          <w:sz w:val="28"/>
          <w:szCs w:val="28"/>
        </w:rPr>
        <w:t>Перевірила:</w:t>
      </w:r>
    </w:p>
    <w:p w14:paraId="2304E5B8" w14:textId="77777777" w:rsidR="00A1486B" w:rsidRPr="00555786" w:rsidRDefault="00A1486B" w:rsidP="00A1486B">
      <w:pPr>
        <w:jc w:val="right"/>
        <w:rPr>
          <w:rFonts w:ascii="Times New Roman" w:hAnsi="Times New Roman" w:cs="Times New Roman"/>
          <w:sz w:val="28"/>
          <w:szCs w:val="28"/>
        </w:rPr>
      </w:pPr>
      <w:r w:rsidRPr="00555786">
        <w:rPr>
          <w:rFonts w:ascii="Times New Roman" w:hAnsi="Times New Roman" w:cs="Times New Roman"/>
          <w:sz w:val="28"/>
          <w:szCs w:val="28"/>
        </w:rPr>
        <w:t>Дифучина О. Ю.</w:t>
      </w:r>
    </w:p>
    <w:p w14:paraId="0DED90F3" w14:textId="77777777" w:rsidR="00A1486B" w:rsidRPr="00555786" w:rsidRDefault="00A1486B" w:rsidP="00A1486B">
      <w:pPr>
        <w:rPr>
          <w:rFonts w:ascii="Times New Roman" w:hAnsi="Times New Roman" w:cs="Times New Roman"/>
          <w:sz w:val="28"/>
          <w:szCs w:val="28"/>
        </w:rPr>
      </w:pPr>
    </w:p>
    <w:p w14:paraId="6DDE6A3B" w14:textId="77777777" w:rsidR="00A1486B" w:rsidRPr="00555786" w:rsidRDefault="00A1486B" w:rsidP="00A1486B">
      <w:pPr>
        <w:rPr>
          <w:rFonts w:ascii="Times New Roman" w:hAnsi="Times New Roman" w:cs="Times New Roman"/>
          <w:sz w:val="28"/>
          <w:szCs w:val="28"/>
        </w:rPr>
      </w:pPr>
    </w:p>
    <w:p w14:paraId="3991C5A0" w14:textId="72FA1506" w:rsidR="00A1486B" w:rsidRPr="00555786" w:rsidRDefault="00A1486B" w:rsidP="0020793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786">
        <w:rPr>
          <w:rFonts w:ascii="Times New Roman" w:hAnsi="Times New Roman" w:cs="Times New Roman"/>
          <w:sz w:val="28"/>
          <w:szCs w:val="28"/>
        </w:rPr>
        <w:t>Київ – 2021</w:t>
      </w:r>
    </w:p>
    <w:p w14:paraId="6315DCD7" w14:textId="6186FC35" w:rsidR="00A1486B" w:rsidRPr="00555786" w:rsidRDefault="00516DE2" w:rsidP="00A1486B">
      <w:pPr>
        <w:pStyle w:val="a3"/>
        <w:shd w:val="clear" w:color="auto" w:fill="FFFFFF"/>
        <w:spacing w:before="0" w:beforeAutospacing="0"/>
        <w:jc w:val="center"/>
        <w:rPr>
          <w:color w:val="212529"/>
          <w:sz w:val="28"/>
          <w:szCs w:val="28"/>
          <w:lang w:val="uk-UA"/>
        </w:rPr>
      </w:pPr>
      <w:r w:rsidRPr="00516DE2">
        <w:rPr>
          <w:b/>
          <w:bCs/>
          <w:color w:val="212529"/>
          <w:sz w:val="28"/>
          <w:szCs w:val="28"/>
          <w:lang w:val="uk-UA"/>
        </w:rPr>
        <w:lastRenderedPageBreak/>
        <w:t xml:space="preserve">Завдання до комп’ютерного практикуму </w:t>
      </w:r>
      <w:r w:rsidR="0020793D">
        <w:rPr>
          <w:b/>
          <w:bCs/>
          <w:color w:val="212529"/>
          <w:sz w:val="28"/>
          <w:szCs w:val="28"/>
          <w:lang w:val="en-US"/>
        </w:rPr>
        <w:t>7</w:t>
      </w:r>
      <w:r w:rsidRPr="00516DE2">
        <w:rPr>
          <w:b/>
          <w:bCs/>
          <w:color w:val="212529"/>
          <w:sz w:val="28"/>
          <w:szCs w:val="28"/>
          <w:lang w:val="uk-UA"/>
        </w:rPr>
        <w:t xml:space="preserve"> «</w:t>
      </w:r>
      <w:r w:rsidR="0020793D" w:rsidRPr="0020793D">
        <w:rPr>
          <w:b/>
          <w:bCs/>
          <w:color w:val="212529"/>
          <w:sz w:val="28"/>
          <w:szCs w:val="28"/>
          <w:lang w:val="uk-UA"/>
        </w:rPr>
        <w:t>Розробка паралельного алгоритму множення матриць з використанням МРІ-методів колективного обміну повідомленнями («один-до-багатьох», «багато-до-одного», «багато-до-багатьох») та дослідження його ефективності</w:t>
      </w:r>
      <w:r w:rsidRPr="00516DE2">
        <w:rPr>
          <w:b/>
          <w:bCs/>
          <w:color w:val="212529"/>
          <w:sz w:val="28"/>
          <w:szCs w:val="28"/>
          <w:lang w:val="uk-UA"/>
        </w:rPr>
        <w:t>»</w:t>
      </w:r>
      <w:r w:rsidR="00A1486B" w:rsidRPr="00555786">
        <w:rPr>
          <w:color w:val="212529"/>
          <w:sz w:val="28"/>
          <w:szCs w:val="28"/>
          <w:lang w:val="uk-UA"/>
        </w:rPr>
        <w:t> </w:t>
      </w:r>
    </w:p>
    <w:p w14:paraId="29C383C5" w14:textId="77777777" w:rsidR="00453C5F" w:rsidRPr="00453C5F" w:rsidRDefault="00453C5F" w:rsidP="00453C5F">
      <w:pPr>
        <w:pStyle w:val="a4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453C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Ознайомитись з методами колективного обміну повідомленнями типу «один-до-багатьох», «багато-до-одного», «багато-до-багатьох» (див. лекцію та документацію стандарту MPI).</w:t>
      </w:r>
    </w:p>
    <w:p w14:paraId="4CA2E5B2" w14:textId="77777777" w:rsidR="00453C5F" w:rsidRPr="00453C5F" w:rsidRDefault="00453C5F" w:rsidP="00453C5F">
      <w:pPr>
        <w:pStyle w:val="a4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453C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Реалізувати алгоритм паралельного множення матриць з використанням розподілених обчислень в MPI з використанням методів </w:t>
      </w:r>
      <w:r w:rsidRPr="00453C5F"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lang w:eastAsia="ru-RU"/>
        </w:rPr>
        <w:t>колективного</w:t>
      </w:r>
      <w:r w:rsidRPr="00453C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обміну повідомленнями. </w:t>
      </w:r>
      <w:r w:rsidRPr="00453C5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40 балів.</w:t>
      </w:r>
    </w:p>
    <w:p w14:paraId="67B96827" w14:textId="2052C24C" w:rsidR="00194028" w:rsidRPr="00453C5F" w:rsidRDefault="00453C5F" w:rsidP="00453C5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53C5F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  <w:t>Дослідити ефективність розподіленого обчислення алгоритму множення матриць при збільшенні розміру матриць та при збільшенні кількості вузлів, на яких здійснюється запуск програми.</w:t>
      </w:r>
      <w:r w:rsidRPr="00453C5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ru-RU"/>
        </w:rPr>
        <w:t> </w:t>
      </w:r>
      <w:r w:rsidRPr="00453C5F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  <w:t>Порівняйте ефективність алгоритму при використанні методів обміну повідомленнями «один-до-одного», «один-до-багатьох», «багато-до-одного», «багато-до-багатьох».</w:t>
      </w:r>
      <w:r w:rsidRPr="00453C5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ru-RU"/>
        </w:rPr>
        <w:t> 60 балів.</w:t>
      </w:r>
    </w:p>
    <w:p w14:paraId="784D035E" w14:textId="3D8712D4" w:rsidR="00A1486B" w:rsidRPr="00555786" w:rsidRDefault="00A1486B"/>
    <w:p w14:paraId="01EA153A" w14:textId="0C3D0D1E" w:rsidR="00A1486B" w:rsidRPr="00555786" w:rsidRDefault="00A1486B"/>
    <w:p w14:paraId="1D2CF079" w14:textId="601221BF" w:rsidR="00A1486B" w:rsidRPr="00555786" w:rsidRDefault="00A1486B"/>
    <w:p w14:paraId="32A57823" w14:textId="10FEAD7C" w:rsidR="00A1486B" w:rsidRPr="00555786" w:rsidRDefault="00A1486B"/>
    <w:p w14:paraId="15522E90" w14:textId="0CD10CDA" w:rsidR="00A1486B" w:rsidRPr="00555786" w:rsidRDefault="00A1486B"/>
    <w:p w14:paraId="4AE6C60F" w14:textId="12491680" w:rsidR="00A1486B" w:rsidRPr="00555786" w:rsidRDefault="00A1486B"/>
    <w:p w14:paraId="18F0F94E" w14:textId="6F98DFC7" w:rsidR="00A1486B" w:rsidRPr="00555786" w:rsidRDefault="00A1486B"/>
    <w:p w14:paraId="56CDC935" w14:textId="2FACD018" w:rsidR="00A1486B" w:rsidRPr="00555786" w:rsidRDefault="00A1486B"/>
    <w:p w14:paraId="13B7FA65" w14:textId="140DA7B8" w:rsidR="00A1486B" w:rsidRPr="00555786" w:rsidRDefault="00A1486B"/>
    <w:p w14:paraId="6AE80C11" w14:textId="6323DA4A" w:rsidR="00A1486B" w:rsidRPr="00555786" w:rsidRDefault="00A1486B"/>
    <w:p w14:paraId="717A3B4C" w14:textId="7941BA75" w:rsidR="00A1486B" w:rsidRPr="00555786" w:rsidRDefault="00A1486B"/>
    <w:p w14:paraId="699B116A" w14:textId="7CF7F389" w:rsidR="00A1486B" w:rsidRPr="00555786" w:rsidRDefault="00A1486B"/>
    <w:p w14:paraId="4F46BB6A" w14:textId="6790BA08" w:rsidR="00A1486B" w:rsidRPr="00555786" w:rsidRDefault="00A1486B"/>
    <w:p w14:paraId="363DADA8" w14:textId="773BDD52" w:rsidR="00A1486B" w:rsidRPr="00555786" w:rsidRDefault="00A1486B"/>
    <w:p w14:paraId="4EA68414" w14:textId="6525E5AE" w:rsidR="00A1486B" w:rsidRPr="00555786" w:rsidRDefault="00A1486B"/>
    <w:p w14:paraId="79E92C0F" w14:textId="79FDF7A3" w:rsidR="00A1486B" w:rsidRDefault="00A1486B"/>
    <w:p w14:paraId="1F1215FD" w14:textId="77777777" w:rsidR="00516DE2" w:rsidRPr="00555786" w:rsidRDefault="00516DE2"/>
    <w:p w14:paraId="632F17B5" w14:textId="4541C9D2" w:rsidR="00A1486B" w:rsidRDefault="00A1486B"/>
    <w:p w14:paraId="07E86764" w14:textId="79D32298" w:rsidR="00453C5F" w:rsidRDefault="00453C5F"/>
    <w:p w14:paraId="33E3150F" w14:textId="77777777" w:rsidR="00453C5F" w:rsidRPr="00555786" w:rsidRDefault="00453C5F"/>
    <w:p w14:paraId="07F8058A" w14:textId="7C2DEED0" w:rsidR="00081427" w:rsidRPr="00911EC7" w:rsidRDefault="00453C5F" w:rsidP="00453C5F">
      <w:pPr>
        <w:pStyle w:val="a4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Теоретичн</w:t>
      </w:r>
      <w:r>
        <w:rPr>
          <w:rFonts w:ascii="Times New Roman" w:hAnsi="Times New Roman" w:cs="Times New Roman"/>
          <w:sz w:val="32"/>
          <w:szCs w:val="32"/>
        </w:rPr>
        <w:t>і відомості</w:t>
      </w:r>
    </w:p>
    <w:p w14:paraId="3F7E5BCE" w14:textId="4CD9CB29" w:rsidR="00911EC7" w:rsidRPr="00911EC7" w:rsidRDefault="00911EC7" w:rsidP="00911EC7">
      <w:pPr>
        <w:pStyle w:val="a3"/>
        <w:shd w:val="clear" w:color="auto" w:fill="FFFFFF"/>
        <w:spacing w:before="120" w:beforeAutospacing="0" w:after="120" w:afterAutospacing="0"/>
        <w:ind w:firstLine="284"/>
        <w:rPr>
          <w:color w:val="202122"/>
          <w:sz w:val="28"/>
          <w:szCs w:val="28"/>
        </w:rPr>
      </w:pPr>
      <w:r w:rsidRPr="00911EC7">
        <w:rPr>
          <w:b/>
          <w:bCs/>
          <w:color w:val="202122"/>
          <w:sz w:val="28"/>
          <w:szCs w:val="28"/>
        </w:rPr>
        <w:t>MPI</w:t>
      </w:r>
      <w:r w:rsidRPr="00911EC7">
        <w:rPr>
          <w:color w:val="202122"/>
          <w:sz w:val="28"/>
          <w:szCs w:val="28"/>
        </w:rPr>
        <w:t> (</w:t>
      </w:r>
      <w:hyperlink r:id="rId5" w:tooltip="Англійська мова" w:history="1">
        <w:r w:rsidRPr="00911EC7">
          <w:rPr>
            <w:color w:val="0645AD"/>
            <w:sz w:val="28"/>
            <w:szCs w:val="28"/>
            <w:u w:val="single"/>
          </w:rPr>
          <w:t>англ.</w:t>
        </w:r>
      </w:hyperlink>
      <w:r w:rsidRPr="00911EC7">
        <w:rPr>
          <w:color w:val="202122"/>
          <w:sz w:val="28"/>
          <w:szCs w:val="28"/>
        </w:rPr>
        <w:t> </w:t>
      </w:r>
      <w:r w:rsidRPr="00911EC7">
        <w:rPr>
          <w:i/>
          <w:iCs/>
          <w:color w:val="202122"/>
          <w:sz w:val="28"/>
          <w:szCs w:val="28"/>
          <w:lang w:val="en"/>
        </w:rPr>
        <w:t>Message Passing Interface</w:t>
      </w:r>
      <w:r w:rsidRPr="00911EC7">
        <w:rPr>
          <w:color w:val="202122"/>
          <w:sz w:val="28"/>
          <w:szCs w:val="28"/>
        </w:rPr>
        <w:t>, </w:t>
      </w:r>
      <w:r w:rsidRPr="00911EC7">
        <w:rPr>
          <w:b/>
          <w:bCs/>
          <w:color w:val="202122"/>
          <w:sz w:val="28"/>
          <w:szCs w:val="28"/>
        </w:rPr>
        <w:t>Інтерфейс передачі повідомлень</w:t>
      </w:r>
      <w:r w:rsidRPr="00911EC7">
        <w:rPr>
          <w:color w:val="202122"/>
          <w:sz w:val="28"/>
          <w:szCs w:val="28"/>
        </w:rPr>
        <w:t>) — це специфікація, що була розроблена в 1993–1994 роках групою MPI Forum,і забезпечує реалізацію моделі </w:t>
      </w:r>
      <w:hyperlink r:id="rId6" w:tooltip="Обмін повідомленнями між процесами" w:history="1">
        <w:r w:rsidRPr="00911EC7">
          <w:rPr>
            <w:color w:val="0645AD"/>
            <w:sz w:val="28"/>
            <w:szCs w:val="28"/>
            <w:u w:val="single"/>
          </w:rPr>
          <w:t>обміну повідомленнями між процесами</w:t>
        </w:r>
      </w:hyperlink>
      <w:r w:rsidRPr="00911EC7">
        <w:rPr>
          <w:color w:val="202122"/>
          <w:sz w:val="28"/>
          <w:szCs w:val="28"/>
        </w:rPr>
        <w:t>. Остання версія цієї специфікації: MPI-2. У моделі програмування MPI програма породжує кілька процесів, що взаємодіють між собою за допомогою виклику підпрограм прийому й передачі повідомлень.</w:t>
      </w:r>
    </w:p>
    <w:p w14:paraId="6D94C1E7" w14:textId="77777777" w:rsidR="00911EC7" w:rsidRPr="00911EC7" w:rsidRDefault="00911EC7" w:rsidP="00911EC7">
      <w:pPr>
        <w:shd w:val="clear" w:color="auto" w:fill="FFFFFF"/>
        <w:spacing w:before="120" w:after="120" w:line="240" w:lineRule="auto"/>
        <w:ind w:firstLine="284"/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</w:pPr>
      <w:r w:rsidRPr="00911EC7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Зазвичай, при ініціалізації MPI-програми створюється фіксований набір процесів, причому (що, утім, необов'язково) кожний з них виконується на своєму процесорі. У цих процесах можуть виконуватися різні програми, тому MPI-модель іноді називають </w:t>
      </w:r>
      <w:hyperlink r:id="rId7" w:tooltip="MIMD" w:history="1">
        <w:r w:rsidRPr="00911EC7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val="ru-RU" w:eastAsia="ru-RU"/>
          </w:rPr>
          <w:t>MIMD</w:t>
        </w:r>
      </w:hyperlink>
      <w:r w:rsidRPr="00911EC7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-моделлю (Multiple Instruction, Multiple Data), на відміну від </w:t>
      </w:r>
      <w:hyperlink r:id="rId8" w:tooltip="SIMD" w:history="1">
        <w:r w:rsidRPr="00911EC7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val="ru-RU" w:eastAsia="ru-RU"/>
          </w:rPr>
          <w:t>SIMD</w:t>
        </w:r>
      </w:hyperlink>
      <w:r w:rsidRPr="00911EC7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 моделі, де на кожному процесорі виконуються тільки однакові задачі. MPI підтримує двохточкові й глобальні, синхронні й асинхронні, блокуючі й неблокуючі типи комунікацій. Спеціальний механізм — комунікатор — ховає від програміста внутрішні комунікаційні структури. Структура комунікацій може змінюватися протягом часу життя процесу, але кількість задач має залишатися постійною (MPI-2 підтримує динамічну зміну кількості задач).</w:t>
      </w:r>
    </w:p>
    <w:p w14:paraId="7EDFB379" w14:textId="77777777" w:rsidR="00911EC7" w:rsidRPr="00911EC7" w:rsidRDefault="00911EC7" w:rsidP="00911EC7">
      <w:pPr>
        <w:shd w:val="clear" w:color="auto" w:fill="FFFFFF"/>
        <w:spacing w:before="120" w:after="120" w:line="240" w:lineRule="auto"/>
        <w:ind w:firstLine="284"/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</w:pPr>
      <w:r w:rsidRPr="00911EC7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Специфікація MPI забезпечує переносимість програм на рівні вихідних кодів. Підтримується робота на гетерогенних кластерах і </w:t>
      </w:r>
      <w:hyperlink r:id="rId9" w:tooltip="Симетрична мультипроцесорність" w:history="1">
        <w:r w:rsidRPr="00911EC7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val="ru-RU" w:eastAsia="ru-RU"/>
          </w:rPr>
          <w:t>симетричних мультипроцесорних системах</w:t>
        </w:r>
      </w:hyperlink>
      <w:r w:rsidRPr="00911EC7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. Не підтримується запуск процесів під час виконання MPI-програми. У специфікації відсутні опис паралельного </w:t>
      </w:r>
      <w:hyperlink r:id="rId10" w:tooltip="Канал вводу-виводу" w:history="1">
        <w:r w:rsidRPr="00911EC7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val="ru-RU" w:eastAsia="ru-RU"/>
          </w:rPr>
          <w:t>вводу-виводу</w:t>
        </w:r>
      </w:hyperlink>
      <w:r w:rsidRPr="00911EC7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 й </w:t>
      </w:r>
      <w:hyperlink r:id="rId11" w:tooltip="Налагодження програм" w:history="1">
        <w:r w:rsidRPr="00911EC7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val="ru-RU" w:eastAsia="ru-RU"/>
          </w:rPr>
          <w:t>налагодження програм</w:t>
        </w:r>
      </w:hyperlink>
      <w:r w:rsidRPr="00911EC7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 — ці можливості можуть бути включені до складу конкретної реалізації MPI у вигляді додаткових пакетів чи утиліт. Сумісність різних реалізацій не гарантується.</w:t>
      </w:r>
    </w:p>
    <w:p w14:paraId="66F53333" w14:textId="77777777" w:rsidR="00911EC7" w:rsidRPr="00911EC7" w:rsidRDefault="00911EC7" w:rsidP="00911EC7">
      <w:pPr>
        <w:shd w:val="clear" w:color="auto" w:fill="FFFFFF"/>
        <w:spacing w:before="120" w:after="120" w:line="240" w:lineRule="auto"/>
        <w:ind w:firstLine="284"/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</w:pPr>
      <w:r w:rsidRPr="00911EC7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Важливою властивістю паралельної програми є </w:t>
      </w:r>
      <w:hyperlink r:id="rId12" w:tooltip="Детермінізм" w:history="1">
        <w:r w:rsidRPr="00911EC7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val="ru-RU" w:eastAsia="ru-RU"/>
          </w:rPr>
          <w:t>детермінізм</w:t>
        </w:r>
      </w:hyperlink>
      <w:r w:rsidRPr="00911EC7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 — програма має завжди давати однаковий результат для однакових наборів вхідних даних. Модель передачі повідомлень загалом такої властивості не має, оскільки не визначено порядок одержання повідомлень від двох процесів третім. Якщо ж один процес послідовно надсилає кілька повідомлень іншому процесу, MPI гарантує, що одержувач отримає їх саме в тому порядку, у якому вони були надіслані. Відповідальність за забезпечення детермінованого виконання програми покладається на програміста.</w:t>
      </w:r>
    </w:p>
    <w:p w14:paraId="259F0D85" w14:textId="77777777" w:rsidR="00CC4942" w:rsidRDefault="00911E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385F91" w:rsidRPr="00385F91">
        <w:rPr>
          <w:rFonts w:ascii="Times New Roman" w:hAnsi="Times New Roman" w:cs="Times New Roman"/>
          <w:sz w:val="32"/>
          <w:szCs w:val="32"/>
        </w:rPr>
        <w:lastRenderedPageBreak/>
        <w:t>Основні особливості та відмінності від комунікацій типу "</w:t>
      </w:r>
      <w:r w:rsidR="00385F91">
        <w:rPr>
          <w:rFonts w:ascii="Times New Roman" w:hAnsi="Times New Roman" w:cs="Times New Roman"/>
          <w:sz w:val="32"/>
          <w:szCs w:val="32"/>
        </w:rPr>
        <w:t>точка</w:t>
      </w:r>
      <w:r w:rsidR="00385F91" w:rsidRPr="00385F91">
        <w:rPr>
          <w:rFonts w:ascii="Times New Roman" w:hAnsi="Times New Roman" w:cs="Times New Roman"/>
          <w:sz w:val="32"/>
          <w:szCs w:val="32"/>
        </w:rPr>
        <w:t>-</w:t>
      </w:r>
      <w:r w:rsidR="00385F91">
        <w:rPr>
          <w:rFonts w:ascii="Times New Roman" w:hAnsi="Times New Roman" w:cs="Times New Roman"/>
          <w:sz w:val="32"/>
          <w:szCs w:val="32"/>
        </w:rPr>
        <w:t>точка</w:t>
      </w:r>
      <w:r w:rsidR="00385F91" w:rsidRPr="00385F91">
        <w:rPr>
          <w:rFonts w:ascii="Times New Roman" w:hAnsi="Times New Roman" w:cs="Times New Roman"/>
          <w:sz w:val="32"/>
          <w:szCs w:val="32"/>
        </w:rPr>
        <w:t xml:space="preserve"> </w:t>
      </w:r>
      <w:r w:rsidR="00385F91" w:rsidRPr="00385F91">
        <w:rPr>
          <w:rFonts w:ascii="Times New Roman" w:hAnsi="Times New Roman" w:cs="Times New Roman"/>
          <w:sz w:val="32"/>
          <w:szCs w:val="32"/>
        </w:rPr>
        <w:t>":</w:t>
      </w:r>
    </w:p>
    <w:p w14:paraId="48352D45" w14:textId="61D675B1" w:rsidR="00CC4942" w:rsidRPr="00CC4942" w:rsidRDefault="00385F91" w:rsidP="00CC494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C4942">
        <w:rPr>
          <w:rFonts w:ascii="Times New Roman" w:hAnsi="Times New Roman" w:cs="Times New Roman"/>
          <w:sz w:val="32"/>
          <w:szCs w:val="32"/>
        </w:rPr>
        <w:t xml:space="preserve">на прийом та/або передачу працюють одночасно ВСІ завдання-абоненти вказаного комунікатора; </w:t>
      </w:r>
    </w:p>
    <w:p w14:paraId="69D804E9" w14:textId="77777777" w:rsidR="00CC4942" w:rsidRPr="00CC4942" w:rsidRDefault="00385F91" w:rsidP="00CC494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C4942">
        <w:rPr>
          <w:rFonts w:ascii="Times New Roman" w:hAnsi="Times New Roman" w:cs="Times New Roman"/>
          <w:sz w:val="32"/>
          <w:szCs w:val="32"/>
        </w:rPr>
        <w:t>колективна функція виконує одночасно прийом, і передачу; вона має велику кількість параметрів, частина яких необхідна прийому, а частина передачі; у різних завданнях та чи інша частина ігнорується; як правило, значення ВСІХ параметрів (за винятком адрес буферів) повинні бути ідентичними у всіх завданнях;</w:t>
      </w:r>
    </w:p>
    <w:p w14:paraId="5F2773D1" w14:textId="3B6955EC" w:rsidR="00385F91" w:rsidRDefault="00385F91" w:rsidP="00CC494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C4942">
        <w:rPr>
          <w:rFonts w:ascii="Times New Roman" w:hAnsi="Times New Roman" w:cs="Times New Roman"/>
          <w:sz w:val="32"/>
          <w:szCs w:val="32"/>
        </w:rPr>
        <w:t>MPI призначає ідентифікатор повідомлень автоматично;</w:t>
      </w:r>
    </w:p>
    <w:p w14:paraId="5311FFFF" w14:textId="32D6C783" w:rsidR="00CC4942" w:rsidRDefault="00CC4942" w:rsidP="00CC4942">
      <w:pPr>
        <w:pStyle w:val="a4"/>
        <w:rPr>
          <w:rFonts w:ascii="Times New Roman" w:hAnsi="Times New Roman" w:cs="Times New Roman"/>
          <w:sz w:val="32"/>
          <w:szCs w:val="32"/>
        </w:rPr>
      </w:pPr>
      <w:r w:rsidRPr="00CC4942">
        <w:rPr>
          <w:rFonts w:ascii="Times New Roman" w:hAnsi="Times New Roman" w:cs="Times New Roman"/>
          <w:sz w:val="32"/>
          <w:szCs w:val="32"/>
        </w:rPr>
        <w:t>крім того, повідомлення передаються не за вказаним комунікатором, а по тимчасовому комунікатору-дуплікату; цим потоки даних колективних функцій надійно ізолюються друг від друга і від потоків, створених функціями "точка-точка".</w:t>
      </w:r>
    </w:p>
    <w:p w14:paraId="74B0B2DF" w14:textId="39CAFD63" w:rsidR="00CC4942" w:rsidRDefault="00CC4942" w:rsidP="00CC4942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1240C59B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>MPI_Bcast рассылает содержимое буфера из задачи, имеющей в указанной области связи номер root, во все остальные:</w:t>
      </w:r>
    </w:p>
    <w:p w14:paraId="59E974AB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    MPI_Bcast( buf, count, dataType, rootRank, communicator ); </w:t>
      </w:r>
    </w:p>
    <w:p w14:paraId="6C2DA826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>Она эквивалентна по результату (но не по внутреннему устройству) следующему фрагменту:</w:t>
      </w:r>
    </w:p>
    <w:p w14:paraId="2E98A674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    MPI_Comm_size( communicator, &amp;commSize );</w:t>
      </w:r>
    </w:p>
    <w:p w14:paraId="3136724E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    MPI_Comm_rank( communicator, &amp;myRank );</w:t>
      </w:r>
    </w:p>
    <w:p w14:paraId="10CBDCBA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    if( myRank == rootRank )</w:t>
      </w:r>
    </w:p>
    <w:p w14:paraId="77DF7C7F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        for( i=0; i&lt;commSize; i++ )</w:t>
      </w:r>
    </w:p>
    <w:p w14:paraId="53B8056D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            MPI_Send( buf, count, dataType, i,</w:t>
      </w:r>
    </w:p>
    <w:p w14:paraId="55B51903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                tempMsgTag, communicator );</w:t>
      </w:r>
    </w:p>
    <w:p w14:paraId="1F8D6FF1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    MPI_Recv( buf, count, dataType, rootRank, tempMsgTag,</w:t>
      </w:r>
    </w:p>
    <w:p w14:paraId="100C40F4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        communicator, &amp;status ); </w:t>
      </w:r>
    </w:p>
    <w:p w14:paraId="4124804C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>MPI_Gather ("совок") собирает в приемный буфер задачи root передающие буфера остальных задач. Ее аналог:</w:t>
      </w:r>
    </w:p>
    <w:p w14:paraId="305AAB2B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    MPI_Send( sendBuf, sendCount, sendType, rootRank, ... );</w:t>
      </w:r>
    </w:p>
    <w:p w14:paraId="21655602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    if( myRank == rootRank ) {</w:t>
      </w:r>
    </w:p>
    <w:p w14:paraId="47A145D8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        MPI_Type_extent( recvType, &amp;elemSize );</w:t>
      </w:r>
    </w:p>
    <w:p w14:paraId="11015560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lastRenderedPageBreak/>
        <w:t xml:space="preserve">        for( i=0; i&lt;commSize; i++ )</w:t>
      </w:r>
    </w:p>
    <w:p w14:paraId="7B34F88C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            MPI_Recv( ((char*))recvBuf) + (i * recvCount * elemSize),</w:t>
      </w:r>
    </w:p>
    <w:p w14:paraId="3A30074C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                recvCount, recvType, i, ... );</w:t>
      </w:r>
    </w:p>
    <w:p w14:paraId="5F94D2F0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6B6D2357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>Заметьте, что а) recvType и sendType могут быть разные и, таким образом, будут задавать разную интерпретацию данных на приемной и передающей стороне; б) задача-приемник также отправляет данные в свой приемный буфер.</w:t>
      </w:r>
    </w:p>
    <w:p w14:paraId="54F1BEDC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>Векторный вариант "совка" - MPI_Gatherv - позволяет задавать РАЗНОЕ количество отправляемых данных в разных задачах-отправителях. Соответственно, на приемной стороне задается массив позиций в приемном буфере, по которым следует размещать поступающие данные, и максимальные длины порций данных от всех задач. Оба массива содержат позиции/длины НЕ в байтах, а в количестве ячеек типа recvCount. Ее аналог:</w:t>
      </w:r>
    </w:p>
    <w:p w14:paraId="5933DA4F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>MPI_Send( sendBuf, sendCount, sendType, rootRank, ... );</w:t>
      </w:r>
    </w:p>
    <w:p w14:paraId="354AE11E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>if( myRank == rootRank ) {</w:t>
      </w:r>
    </w:p>
    <w:p w14:paraId="14AAFC44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    MPI_Type_extent( recvType, &amp;elemSize );</w:t>
      </w:r>
    </w:p>
    <w:p w14:paraId="7E9C714D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    for( i=0; i&lt;commSize; i++ )</w:t>
      </w:r>
    </w:p>
    <w:p w14:paraId="52B38471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        MPI_Recv( ((char*))recvBuf) + displs[i] * recvCounts[i]</w:t>
      </w:r>
    </w:p>
    <w:p w14:paraId="4BECCB6D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            * elemSize, recvCounts[i], recvType, i, ... );</w:t>
      </w:r>
    </w:p>
    <w:p w14:paraId="5644EF69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DA16EAE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>MPI_Scatter ("разбрызгиватель") : выполняет обратную "совку" операцию - части передающего буфера из задачи root распределяются по приемным буферам всех задач. Ее аналог:</w:t>
      </w:r>
    </w:p>
    <w:p w14:paraId="251FD364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>if( myRank == rootRank ) {</w:t>
      </w:r>
    </w:p>
    <w:p w14:paraId="50FD766C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    MPI_Type_extent( recvType, &amp;elemSize );</w:t>
      </w:r>
    </w:p>
    <w:p w14:paraId="26B4F7EF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    for( i=0; i&lt;commSize; i++ )</w:t>
      </w:r>
    </w:p>
    <w:p w14:paraId="0798587B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        MPI_Send( ((char*)sendBuf) + i*sendCount*elemSize,</w:t>
      </w:r>
    </w:p>
    <w:p w14:paraId="7A871330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            sendCount, sendType, i, ... );</w:t>
      </w:r>
    </w:p>
    <w:p w14:paraId="2AF81498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>}</w:t>
      </w:r>
    </w:p>
    <w:p w14:paraId="0A3AE450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 xml:space="preserve">MPI_Recv( recvBuf, recvCount, recvType, rootRank, ... ); </w:t>
      </w:r>
    </w:p>
    <w:p w14:paraId="1055836B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>И ее векторный вариант - MPI_Scatterv, рассылающая части неодинаковой длины в приемные буфера неодинаковой длины.</w:t>
      </w:r>
    </w:p>
    <w:p w14:paraId="3B9F55BF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lastRenderedPageBreak/>
        <w:t>MPI_Allgather аналогична MPI_Gather, но прием осуществляется не в одной задаче, а во ВСЕХ: каждая имеет специфическое содержимое в передающем буфере, и все получают одинаковое содержимое в буфере приемном. Как и в MPI_Gather, приемный буфер последовательно заполняется данными изо всех передающих. Вариант с неодинаковым количеством данных называется MPI_Allgatherv.</w:t>
      </w:r>
    </w:p>
    <w:p w14:paraId="6AA94ADD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>MPI_Alltoall : каждый процесс нарезает передающий буфер на куски и рассылает куски остальным процессам; каждый процесс получает куски от всех остальных и поочередно размещает их приемном буфере. Это "совок" и "разбрызгиватель" в одном флаконе. Векторный вариант называется MPI_Alltoallv.</w:t>
      </w:r>
    </w:p>
    <w:p w14:paraId="7BA9EF40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>Пример использования коллективных функций передачи данных </w:t>
      </w:r>
      <w:hyperlink r:id="rId13" w:history="1">
        <w:r w:rsidRPr="00CC4942">
          <w:rPr>
            <w:rStyle w:val="a5"/>
            <w:rFonts w:ascii="Times New Roman" w:hAnsi="Times New Roman" w:cs="Times New Roman"/>
            <w:sz w:val="28"/>
            <w:szCs w:val="28"/>
          </w:rPr>
          <w:t>здесь</w:t>
        </w:r>
      </w:hyperlink>
      <w:r w:rsidRPr="00CC4942">
        <w:rPr>
          <w:rFonts w:ascii="Times New Roman" w:hAnsi="Times New Roman" w:cs="Times New Roman"/>
          <w:sz w:val="28"/>
          <w:szCs w:val="28"/>
        </w:rPr>
        <w:t>.</w:t>
      </w:r>
    </w:p>
    <w:p w14:paraId="414C6AD4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>В учебнике, изданном MIT Press, есть хорошая </w:t>
      </w:r>
      <w:hyperlink r:id="rId14" w:history="1">
        <w:r w:rsidRPr="00CC4942">
          <w:rPr>
            <w:rStyle w:val="a5"/>
            <w:rFonts w:ascii="Times New Roman" w:hAnsi="Times New Roman" w:cs="Times New Roman"/>
            <w:sz w:val="28"/>
            <w:szCs w:val="28"/>
          </w:rPr>
          <w:t>СХЕМА</w:t>
        </w:r>
      </w:hyperlink>
      <w:r w:rsidRPr="00CC4942">
        <w:rPr>
          <w:rFonts w:ascii="Times New Roman" w:hAnsi="Times New Roman" w:cs="Times New Roman"/>
          <w:sz w:val="28"/>
          <w:szCs w:val="28"/>
        </w:rPr>
        <w:t> для всех перечисленных в этом разделе функций. Понять, что как работает, по ней нелегко, зато вспоминать, если однажды уже разобрался, удобно.</w:t>
      </w:r>
    </w:p>
    <w:p w14:paraId="2BAB152B" w14:textId="77777777" w:rsidR="00CC4942" w:rsidRPr="00CC4942" w:rsidRDefault="00CC4942" w:rsidP="00CC49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4942">
        <w:rPr>
          <w:rFonts w:ascii="Times New Roman" w:hAnsi="Times New Roman" w:cs="Times New Roman"/>
          <w:sz w:val="28"/>
          <w:szCs w:val="28"/>
        </w:rPr>
        <w:t>Помните, что коллективные функции несовместимы с "точка-точка": недопустимым, например, является вызов в одной из принимающих широковещательное сообщение задач MPI_Recv вместо MPI_Bcast.</w:t>
      </w:r>
    </w:p>
    <w:p w14:paraId="3B6799DA" w14:textId="77777777" w:rsidR="00CC4942" w:rsidRPr="00CC4942" w:rsidRDefault="00CC4942" w:rsidP="00CC4942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483D8CCE" w14:textId="7C4F8AA2" w:rsidR="00911EC7" w:rsidRPr="00911EC7" w:rsidRDefault="00385F91" w:rsidP="00911E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81B3C43" w14:textId="70E2171D" w:rsidR="00911EC7" w:rsidRPr="00CC4942" w:rsidRDefault="00453C5F" w:rsidP="00911EC7">
      <w:pPr>
        <w:pStyle w:val="a4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Лістнинг коду</w:t>
      </w:r>
    </w:p>
    <w:p w14:paraId="2C9DA966" w14:textId="37787D41" w:rsidR="00CC4942" w:rsidRDefault="00CC4942" w:rsidP="00CC4942">
      <w:pPr>
        <w:pStyle w:val="a4"/>
        <w:ind w:left="284"/>
        <w:rPr>
          <w:rFonts w:ascii="Times New Roman" w:hAnsi="Times New Roman" w:cs="Times New Roman"/>
          <w:sz w:val="32"/>
          <w:szCs w:val="32"/>
        </w:rPr>
      </w:pPr>
    </w:p>
    <w:p w14:paraId="246A003B" w14:textId="3B262A44" w:rsidR="00CC4942" w:rsidRDefault="00CC4942" w:rsidP="00CC4942">
      <w:pPr>
        <w:pStyle w:val="a4"/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ManyToMany.py</w:t>
      </w:r>
    </w:p>
    <w:p w14:paraId="6CE19B6F" w14:textId="77777777" w:rsidR="00CC4942" w:rsidRDefault="00CC4942" w:rsidP="00CC494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mpi4py </w:t>
      </w:r>
      <w:r>
        <w:rPr>
          <w:color w:val="CC7832"/>
        </w:rPr>
        <w:t xml:space="preserve">import </w:t>
      </w:r>
      <w:r>
        <w:rPr>
          <w:color w:val="A9B7C6"/>
        </w:rPr>
        <w:t>MPI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numpy </w:t>
      </w:r>
      <w:r>
        <w:rPr>
          <w:color w:val="CC7832"/>
        </w:rPr>
        <w:t xml:space="preserve">import </w:t>
      </w:r>
      <w:r>
        <w:rPr>
          <w:color w:val="A9B7C6"/>
        </w:rPr>
        <w:t>array</w:t>
      </w:r>
      <w:r>
        <w:rPr>
          <w:color w:val="CC7832"/>
        </w:rPr>
        <w:t xml:space="preserve">, </w:t>
      </w:r>
      <w:r>
        <w:rPr>
          <w:color w:val="A9B7C6"/>
        </w:rPr>
        <w:t>zeros_like</w:t>
      </w:r>
      <w:r>
        <w:rPr>
          <w:color w:val="CC7832"/>
        </w:rPr>
        <w:t xml:space="preserve">, </w:t>
      </w:r>
      <w:r>
        <w:rPr>
          <w:color w:val="A9B7C6"/>
        </w:rPr>
        <w:t>arange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numpy </w:t>
      </w:r>
      <w:r>
        <w:rPr>
          <w:color w:val="CC7832"/>
        </w:rPr>
        <w:t xml:space="preserve">import </w:t>
      </w:r>
      <w:r>
        <w:rPr>
          <w:color w:val="A9B7C6"/>
        </w:rPr>
        <w:t>empty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MatrixGenerator </w:t>
      </w:r>
      <w:r>
        <w:rPr>
          <w:color w:val="CC7832"/>
        </w:rPr>
        <w:t xml:space="preserve">import </w:t>
      </w:r>
      <w:r>
        <w:rPr>
          <w:color w:val="A9B7C6"/>
        </w:rPr>
        <w:t>get_matrix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MatrixMultiplication </w:t>
      </w:r>
      <w:r>
        <w:rPr>
          <w:color w:val="CC7832"/>
        </w:rPr>
        <w:t xml:space="preserve">import </w:t>
      </w:r>
      <w:r>
        <w:rPr>
          <w:color w:val="A9B7C6"/>
        </w:rPr>
        <w:t>matrix_multiplication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SplitMatrix </w:t>
      </w:r>
      <w:r>
        <w:rPr>
          <w:color w:val="CC7832"/>
        </w:rPr>
        <w:t xml:space="preserve">import </w:t>
      </w:r>
      <w:r>
        <w:rPr>
          <w:color w:val="A9B7C6"/>
        </w:rPr>
        <w:t>split_matrix</w:t>
      </w:r>
      <w:r>
        <w:rPr>
          <w:color w:val="A9B7C6"/>
        </w:rPr>
        <w:br/>
      </w:r>
      <w:r>
        <w:rPr>
          <w:color w:val="A9B7C6"/>
        </w:rPr>
        <w:br/>
        <w:t>comm = MPI.COMM_WORLD</w:t>
      </w:r>
      <w:r>
        <w:rPr>
          <w:color w:val="A9B7C6"/>
        </w:rPr>
        <w:br/>
        <w:t>my_rank = comm.Get_rank()</w:t>
      </w:r>
      <w:r>
        <w:rPr>
          <w:color w:val="A9B7C6"/>
        </w:rPr>
        <w:br/>
        <w:t>num_of_processes = comm.Get_size()</w:t>
      </w:r>
      <w:r>
        <w:rPr>
          <w:color w:val="A9B7C6"/>
        </w:rPr>
        <w:br/>
        <w:t xml:space="preserve">MatrixDimension = </w:t>
      </w:r>
      <w:r>
        <w:rPr>
          <w:color w:val="8888C6"/>
        </w:rPr>
        <w:t>int</w:t>
      </w:r>
      <w:r>
        <w:rPr>
          <w:color w:val="A9B7C6"/>
        </w:rPr>
        <w:t>(sys.argv[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time_start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second_matrix = second_matrix = get_matrix(MatrixDimension)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my_rank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first_matrix = second_matrix = get_matrix(MatrixDimension)</w:t>
      </w:r>
      <w:r>
        <w:rPr>
          <w:color w:val="A9B7C6"/>
        </w:rPr>
        <w:br/>
        <w:t xml:space="preserve">    first_matrix_row = split_matrix(first_matrix</w:t>
      </w:r>
      <w:r>
        <w:rPr>
          <w:color w:val="CC7832"/>
        </w:rPr>
        <w:t xml:space="preserve">, </w:t>
      </w:r>
      <w:r>
        <w:rPr>
          <w:color w:val="A9B7C6"/>
        </w:rPr>
        <w:t>num_of_processes)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first_matrix_row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  <w:t xml:space="preserve">if </w:t>
      </w:r>
      <w:r>
        <w:rPr>
          <w:color w:val="A9B7C6"/>
        </w:rPr>
        <w:t xml:space="preserve">my_rank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result_matrix = [[[]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num_of_processes)]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num_of_processes)]</w:t>
      </w:r>
      <w:r>
        <w:rPr>
          <w:color w:val="A9B7C6"/>
        </w:rPr>
        <w:br/>
        <w:t xml:space="preserve">    time_start = MPI.Wtime()</w:t>
      </w:r>
      <w:r>
        <w:rPr>
          <w:color w:val="A9B7C6"/>
        </w:rPr>
        <w:br/>
      </w:r>
      <w:r>
        <w:rPr>
          <w:color w:val="A9B7C6"/>
        </w:rPr>
        <w:br/>
        <w:t>first_matrix_row = comm.scatter(first_matrix_row</w:t>
      </w:r>
      <w:r>
        <w:rPr>
          <w:color w:val="CC7832"/>
        </w:rPr>
        <w:t xml:space="preserve">, </w:t>
      </w:r>
      <w:r>
        <w:rPr>
          <w:color w:val="AA4926"/>
        </w:rPr>
        <w:t>root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_sendData = array(matrix_multiplication(first_matrix_row</w:t>
      </w:r>
      <w:r>
        <w:rPr>
          <w:color w:val="CC7832"/>
        </w:rPr>
        <w:t xml:space="preserve">, </w:t>
      </w:r>
      <w:r>
        <w:rPr>
          <w:color w:val="A9B7C6"/>
        </w:rPr>
        <w:t>second_matrix))</w:t>
      </w:r>
      <w:r>
        <w:rPr>
          <w:color w:val="A9B7C6"/>
        </w:rPr>
        <w:br/>
        <w:t>_recvData = empty(MatrixDimension*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AA4926"/>
        </w:rPr>
        <w:t>dtype</w:t>
      </w:r>
      <w:r>
        <w:rPr>
          <w:color w:val="A9B7C6"/>
        </w:rPr>
        <w:t>=</w:t>
      </w:r>
      <w:r>
        <w:rPr>
          <w:color w:val="8888C6"/>
        </w:rPr>
        <w:t>float</w:t>
      </w:r>
      <w:r>
        <w:rPr>
          <w:color w:val="A9B7C6"/>
        </w:rPr>
        <w:t>)</w:t>
      </w:r>
      <w:r>
        <w:rPr>
          <w:color w:val="A9B7C6"/>
        </w:rPr>
        <w:br/>
        <w:t>comm.Alltoall(_sendData</w:t>
      </w:r>
      <w:r>
        <w:rPr>
          <w:color w:val="CC7832"/>
        </w:rPr>
        <w:t xml:space="preserve">, </w:t>
      </w:r>
      <w:r>
        <w:rPr>
          <w:color w:val="A9B7C6"/>
        </w:rPr>
        <w:t>_recvData)</w:t>
      </w:r>
      <w:r>
        <w:rPr>
          <w:color w:val="A9B7C6"/>
        </w:rPr>
        <w:br/>
      </w:r>
      <w:r>
        <w:rPr>
          <w:color w:val="A9B7C6"/>
        </w:rPr>
        <w:br/>
        <w:t>data = comm.gather(_recvData</w:t>
      </w:r>
      <w:r>
        <w:rPr>
          <w:color w:val="CC7832"/>
        </w:rPr>
        <w:t xml:space="preserve">, </w:t>
      </w:r>
      <w:r>
        <w:rPr>
          <w:color w:val="AA4926"/>
        </w:rPr>
        <w:t>root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if my_rank == 0:</w:t>
      </w:r>
      <w:r>
        <w:rPr>
          <w:color w:val="808080"/>
        </w:rPr>
        <w:br/>
        <w:t>#     for i, row in enumerate(data):</w:t>
      </w:r>
      <w:r>
        <w:rPr>
          <w:color w:val="808080"/>
        </w:rPr>
        <w:br/>
        <w:t>#         for j in range(len(row)):</w:t>
      </w:r>
      <w:r>
        <w:rPr>
          <w:color w:val="808080"/>
        </w:rPr>
        <w:br/>
        <w:t>#             result_matrix[j][i] = row[j]</w:t>
      </w:r>
      <w:r>
        <w:rPr>
          <w:color w:val="808080"/>
        </w:rPr>
        <w:br/>
        <w:t>#     #print(result_matrix)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my_rank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spent_time = MPI.Wtime() - time_start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"Finished in: "</w:t>
      </w:r>
      <w:r>
        <w:rPr>
          <w:color w:val="CC7832"/>
        </w:rPr>
        <w:t xml:space="preserve">, </w:t>
      </w:r>
      <w:r>
        <w:rPr>
          <w:color w:val="A9B7C6"/>
        </w:rPr>
        <w:t>spent_time)</w:t>
      </w:r>
      <w:r>
        <w:rPr>
          <w:color w:val="A9B7C6"/>
        </w:rPr>
        <w:br/>
      </w:r>
      <w:r>
        <w:rPr>
          <w:color w:val="A9B7C6"/>
        </w:rPr>
        <w:br/>
        <w:t>MPI.Finalize()</w:t>
      </w:r>
    </w:p>
    <w:p w14:paraId="05E5D0E3" w14:textId="77777777" w:rsidR="000A1555" w:rsidRDefault="000A15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39FE66F" w14:textId="77777777" w:rsidR="000A1555" w:rsidRDefault="000A1555" w:rsidP="00CC494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OneToOne.py</w:t>
      </w:r>
    </w:p>
    <w:p w14:paraId="0FFDD770" w14:textId="77777777" w:rsidR="000A1555" w:rsidRDefault="000A1555" w:rsidP="000A155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mpi4py </w:t>
      </w:r>
      <w:r>
        <w:rPr>
          <w:color w:val="CC7832"/>
        </w:rPr>
        <w:t xml:space="preserve">import </w:t>
      </w:r>
      <w:r>
        <w:rPr>
          <w:color w:val="A9B7C6"/>
        </w:rPr>
        <w:t>MPI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numpy </w:t>
      </w:r>
      <w:r>
        <w:rPr>
          <w:color w:val="CC7832"/>
        </w:rPr>
        <w:t xml:space="preserve">import </w:t>
      </w:r>
      <w:r>
        <w:rPr>
          <w:color w:val="A9B7C6"/>
        </w:rPr>
        <w:t>array</w:t>
      </w:r>
      <w:r>
        <w:rPr>
          <w:color w:val="CC7832"/>
        </w:rPr>
        <w:t xml:space="preserve">, </w:t>
      </w:r>
      <w:r>
        <w:rPr>
          <w:color w:val="A9B7C6"/>
        </w:rPr>
        <w:t>zeros_like</w:t>
      </w:r>
      <w:r>
        <w:rPr>
          <w:color w:val="CC7832"/>
        </w:rPr>
        <w:t xml:space="preserve">, </w:t>
      </w:r>
      <w:r>
        <w:rPr>
          <w:color w:val="A9B7C6"/>
        </w:rPr>
        <w:t>arange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numpy </w:t>
      </w:r>
      <w:r>
        <w:rPr>
          <w:color w:val="CC7832"/>
        </w:rPr>
        <w:t xml:space="preserve">import </w:t>
      </w:r>
      <w:r>
        <w:rPr>
          <w:color w:val="A9B7C6"/>
        </w:rPr>
        <w:t>empty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MatrixGenerator </w:t>
      </w:r>
      <w:r>
        <w:rPr>
          <w:color w:val="CC7832"/>
        </w:rPr>
        <w:t xml:space="preserve">import </w:t>
      </w:r>
      <w:r>
        <w:rPr>
          <w:color w:val="A9B7C6"/>
        </w:rPr>
        <w:t>get_matrix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MatrixMultiplication </w:t>
      </w:r>
      <w:r>
        <w:rPr>
          <w:color w:val="CC7832"/>
        </w:rPr>
        <w:t xml:space="preserve">import </w:t>
      </w:r>
      <w:r>
        <w:rPr>
          <w:color w:val="A9B7C6"/>
        </w:rPr>
        <w:t>matrix_multiplication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SplitMatrix </w:t>
      </w:r>
      <w:r>
        <w:rPr>
          <w:color w:val="CC7832"/>
        </w:rPr>
        <w:t xml:space="preserve">import </w:t>
      </w:r>
      <w:r>
        <w:rPr>
          <w:color w:val="A9B7C6"/>
        </w:rPr>
        <w:t>split_matrix</w:t>
      </w:r>
      <w:r>
        <w:rPr>
          <w:color w:val="A9B7C6"/>
        </w:rPr>
        <w:br/>
      </w:r>
      <w:r>
        <w:rPr>
          <w:color w:val="A9B7C6"/>
        </w:rPr>
        <w:br/>
        <w:t>comm = MPI.COMM_WORLD</w:t>
      </w:r>
      <w:r>
        <w:rPr>
          <w:color w:val="A9B7C6"/>
        </w:rPr>
        <w:br/>
        <w:t>my_rank = comm.Get_rank()</w:t>
      </w:r>
      <w:r>
        <w:rPr>
          <w:color w:val="A9B7C6"/>
        </w:rPr>
        <w:br/>
        <w:t>num_of_processes = comm.Get_size()</w:t>
      </w:r>
      <w:r>
        <w:rPr>
          <w:color w:val="A9B7C6"/>
        </w:rPr>
        <w:br/>
        <w:t xml:space="preserve">MatrixDimension = </w:t>
      </w:r>
      <w:r>
        <w:rPr>
          <w:color w:val="8888C6"/>
        </w:rPr>
        <w:t>int</w:t>
      </w:r>
      <w:r>
        <w:rPr>
          <w:color w:val="A9B7C6"/>
        </w:rPr>
        <w:t>(sys.argv[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time_start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second_matrix = second_matrix = get_matrix(MatrixDimension)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my_rank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first_matrix = second_matrix = get_matrix(MatrixDimension)</w:t>
      </w:r>
      <w:r>
        <w:rPr>
          <w:color w:val="A9B7C6"/>
        </w:rPr>
        <w:br/>
        <w:t xml:space="preserve">    first_matrix_row = split_matrix(first_matrix</w:t>
      </w:r>
      <w:r>
        <w:rPr>
          <w:color w:val="CC7832"/>
        </w:rPr>
        <w:t xml:space="preserve">, </w:t>
      </w:r>
      <w:r>
        <w:rPr>
          <w:color w:val="A9B7C6"/>
        </w:rPr>
        <w:t>num_of_processes)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first_matrix_row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  <w:t xml:space="preserve">if </w:t>
      </w:r>
      <w:r>
        <w:rPr>
          <w:color w:val="A9B7C6"/>
        </w:rPr>
        <w:t xml:space="preserve">my_rank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result_matrix = [[[]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num_of_processes)]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num_of_processes)]</w:t>
      </w:r>
      <w:r>
        <w:rPr>
          <w:color w:val="A9B7C6"/>
        </w:rPr>
        <w:br/>
        <w:t xml:space="preserve">    time_start = MPI.Wtime()</w:t>
      </w:r>
      <w:r>
        <w:rPr>
          <w:color w:val="A9B7C6"/>
        </w:rPr>
        <w:br/>
      </w:r>
      <w:r>
        <w:rPr>
          <w:color w:val="A9B7C6"/>
        </w:rPr>
        <w:br/>
        <w:t>first_matrix_row = comm.scatter(first_matrix_row</w:t>
      </w:r>
      <w:r>
        <w:rPr>
          <w:color w:val="CC7832"/>
        </w:rPr>
        <w:t xml:space="preserve">, </w:t>
      </w:r>
      <w:r>
        <w:rPr>
          <w:color w:val="AA4926"/>
        </w:rPr>
        <w:t>root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_sendData = array(matrix_multiplication(first_matrix_row</w:t>
      </w:r>
      <w:r>
        <w:rPr>
          <w:color w:val="CC7832"/>
        </w:rPr>
        <w:t xml:space="preserve">, </w:t>
      </w:r>
      <w:r>
        <w:rPr>
          <w:color w:val="A9B7C6"/>
        </w:rPr>
        <w:t>second_matrix))</w:t>
      </w:r>
      <w:r>
        <w:rPr>
          <w:color w:val="A9B7C6"/>
        </w:rPr>
        <w:br/>
        <w:t>_recvData = empty(MatrixDimension*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AA4926"/>
        </w:rPr>
        <w:t>dtype</w:t>
      </w:r>
      <w:r>
        <w:rPr>
          <w:color w:val="A9B7C6"/>
        </w:rPr>
        <w:t>=</w:t>
      </w:r>
      <w:r>
        <w:rPr>
          <w:color w:val="8888C6"/>
        </w:rPr>
        <w:t>float</w:t>
      </w:r>
      <w:r>
        <w:rPr>
          <w:color w:val="A9B7C6"/>
        </w:rPr>
        <w:t>)</w:t>
      </w:r>
      <w:r>
        <w:rPr>
          <w:color w:val="A9B7C6"/>
        </w:rPr>
        <w:br/>
        <w:t>comm.Alltoall(_sendData</w:t>
      </w:r>
      <w:r>
        <w:rPr>
          <w:color w:val="CC7832"/>
        </w:rPr>
        <w:t xml:space="preserve">, </w:t>
      </w:r>
      <w:r>
        <w:rPr>
          <w:color w:val="A9B7C6"/>
        </w:rPr>
        <w:t>_recvData)</w:t>
      </w:r>
      <w:r>
        <w:rPr>
          <w:color w:val="A9B7C6"/>
        </w:rPr>
        <w:br/>
      </w:r>
      <w:r>
        <w:rPr>
          <w:color w:val="A9B7C6"/>
        </w:rPr>
        <w:br/>
        <w:t>data = comm.gather(_recvData</w:t>
      </w:r>
      <w:r>
        <w:rPr>
          <w:color w:val="CC7832"/>
        </w:rPr>
        <w:t xml:space="preserve">, </w:t>
      </w:r>
      <w:r>
        <w:rPr>
          <w:color w:val="AA4926"/>
        </w:rPr>
        <w:t>root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if my_rank == 0:</w:t>
      </w:r>
      <w:r>
        <w:rPr>
          <w:color w:val="808080"/>
        </w:rPr>
        <w:br/>
        <w:t>#     for i, row in enumerate(data):</w:t>
      </w:r>
      <w:r>
        <w:rPr>
          <w:color w:val="808080"/>
        </w:rPr>
        <w:br/>
        <w:t>#         for j in range(len(row)):</w:t>
      </w:r>
      <w:r>
        <w:rPr>
          <w:color w:val="808080"/>
        </w:rPr>
        <w:br/>
        <w:t>#             result_matrix[j][i] = row[j]</w:t>
      </w:r>
      <w:r>
        <w:rPr>
          <w:color w:val="808080"/>
        </w:rPr>
        <w:br/>
        <w:t>#     #print(result_matrix)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my_rank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spent_time = MPI.Wtime() - time_start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"Finished in: "</w:t>
      </w:r>
      <w:r>
        <w:rPr>
          <w:color w:val="CC7832"/>
        </w:rPr>
        <w:t xml:space="preserve">, </w:t>
      </w:r>
      <w:r>
        <w:rPr>
          <w:color w:val="A9B7C6"/>
        </w:rPr>
        <w:t>spent_time)</w:t>
      </w:r>
      <w:r>
        <w:rPr>
          <w:color w:val="A9B7C6"/>
        </w:rPr>
        <w:br/>
      </w:r>
      <w:r>
        <w:rPr>
          <w:color w:val="A9B7C6"/>
        </w:rPr>
        <w:br/>
        <w:t>MPI.Finalize()</w:t>
      </w:r>
    </w:p>
    <w:p w14:paraId="04288642" w14:textId="71E66EE1" w:rsidR="000A1555" w:rsidRDefault="00CC494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564E64A" w14:textId="67B2D75D" w:rsidR="00CC4942" w:rsidRDefault="000A1555" w:rsidP="00CC494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OneToMany.py</w:t>
      </w:r>
    </w:p>
    <w:p w14:paraId="12F403B7" w14:textId="77777777" w:rsidR="000A1555" w:rsidRDefault="000A1555" w:rsidP="000A155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MatrixMultiplication </w:t>
      </w:r>
      <w:r>
        <w:rPr>
          <w:color w:val="CC7832"/>
        </w:rPr>
        <w:t xml:space="preserve">import </w:t>
      </w:r>
      <w:r>
        <w:rPr>
          <w:color w:val="A9B7C6"/>
        </w:rPr>
        <w:t>matrix_multiplication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mpi4py </w:t>
      </w:r>
      <w:r>
        <w:rPr>
          <w:color w:val="CC7832"/>
        </w:rPr>
        <w:t xml:space="preserve">import </w:t>
      </w:r>
      <w:r>
        <w:rPr>
          <w:color w:val="A9B7C6"/>
        </w:rPr>
        <w:t>MPI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MatrixGenerator </w:t>
      </w:r>
      <w:r>
        <w:rPr>
          <w:color w:val="CC7832"/>
        </w:rPr>
        <w:t xml:space="preserve">import </w:t>
      </w:r>
      <w:r>
        <w:rPr>
          <w:color w:val="A9B7C6"/>
        </w:rPr>
        <w:t>get_matrix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SplitMatrix </w:t>
      </w:r>
      <w:r>
        <w:rPr>
          <w:color w:val="CC7832"/>
        </w:rPr>
        <w:t xml:space="preserve">import </w:t>
      </w:r>
      <w:r>
        <w:rPr>
          <w:color w:val="A9B7C6"/>
        </w:rPr>
        <w:t>split_matrix</w:t>
      </w:r>
      <w:r>
        <w:rPr>
          <w:color w:val="A9B7C6"/>
        </w:rPr>
        <w:br/>
      </w:r>
      <w:r>
        <w:rPr>
          <w:color w:val="A9B7C6"/>
        </w:rPr>
        <w:br/>
        <w:t>comm = MPI.COMM_WORLD</w:t>
      </w:r>
      <w:r>
        <w:rPr>
          <w:color w:val="A9B7C6"/>
        </w:rPr>
        <w:br/>
        <w:t>my_rank = comm.Get_rank()</w:t>
      </w:r>
      <w:r>
        <w:rPr>
          <w:color w:val="A9B7C6"/>
        </w:rPr>
        <w:br/>
        <w:t>num_of_processes = comm.Get_size()</w:t>
      </w:r>
      <w:r>
        <w:rPr>
          <w:color w:val="A9B7C6"/>
        </w:rPr>
        <w:br/>
        <w:t xml:space="preserve">MatrixDimension = </w:t>
      </w:r>
      <w:r>
        <w:rPr>
          <w:color w:val="8888C6"/>
        </w:rPr>
        <w:t>int</w:t>
      </w:r>
      <w:r>
        <w:rPr>
          <w:color w:val="A9B7C6"/>
        </w:rPr>
        <w:t>(sys.argv[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time_start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second_matrix = get_matrix(MatrixDimension)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my_rank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first_matrix = get_matrix(MatrixDimension)</w:t>
      </w:r>
      <w:r>
        <w:rPr>
          <w:color w:val="A9B7C6"/>
        </w:rPr>
        <w:br/>
        <w:t xml:space="preserve">    first_matrix_row = split_matrix(first_matrix</w:t>
      </w:r>
      <w:r>
        <w:rPr>
          <w:color w:val="CC7832"/>
        </w:rPr>
        <w:t xml:space="preserve">, </w:t>
      </w:r>
      <w:r>
        <w:rPr>
          <w:color w:val="A9B7C6"/>
        </w:rPr>
        <w:t>num_of_processes)</w:t>
      </w:r>
      <w:r>
        <w:rPr>
          <w:color w:val="A9B7C6"/>
        </w:rPr>
        <w:br/>
        <w:t xml:space="preserve">    time_start = MPI.Wtime()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first_matrix_row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first_matrix_row = comm.scatter(first_matrix_row</w:t>
      </w:r>
      <w:r>
        <w:rPr>
          <w:color w:val="CC7832"/>
        </w:rPr>
        <w:t xml:space="preserve">, </w:t>
      </w:r>
      <w:r>
        <w:rPr>
          <w:color w:val="AA4926"/>
        </w:rPr>
        <w:t>root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line = matrix_multiplication(first_matrix_row</w:t>
      </w:r>
      <w:r>
        <w:rPr>
          <w:color w:val="CC7832"/>
        </w:rPr>
        <w:t xml:space="preserve">, </w:t>
      </w:r>
      <w:r>
        <w:rPr>
          <w:color w:val="A9B7C6"/>
        </w:rPr>
        <w:t>second_matrix)</w:t>
      </w:r>
      <w:r>
        <w:rPr>
          <w:color w:val="A9B7C6"/>
        </w:rPr>
        <w:br/>
        <w:t>data = comm.gather(line</w:t>
      </w:r>
      <w:r>
        <w:rPr>
          <w:color w:val="CC7832"/>
        </w:rPr>
        <w:t xml:space="preserve">, </w:t>
      </w:r>
      <w:r>
        <w:rPr>
          <w:color w:val="A9B7C6"/>
        </w:rPr>
        <w:t>root=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my_rank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spent_time = MPI.Wtime() - time_start</w:t>
      </w:r>
      <w:r>
        <w:rPr>
          <w:color w:val="A9B7C6"/>
        </w:rPr>
        <w:br/>
        <w:t xml:space="preserve">    print(</w:t>
      </w:r>
      <w:r>
        <w:rPr>
          <w:color w:val="6A8759"/>
        </w:rPr>
        <w:t>"Finished in: "</w:t>
      </w:r>
      <w:r>
        <w:rPr>
          <w:color w:val="CC7832"/>
        </w:rPr>
        <w:t xml:space="preserve">, </w:t>
      </w:r>
      <w:r>
        <w:rPr>
          <w:color w:val="A9B7C6"/>
        </w:rPr>
        <w:t>spent_time)</w:t>
      </w:r>
      <w:r>
        <w:rPr>
          <w:color w:val="A9B7C6"/>
        </w:rPr>
        <w:br/>
      </w:r>
      <w:r>
        <w:rPr>
          <w:color w:val="A9B7C6"/>
        </w:rPr>
        <w:br/>
        <w:t>MPI.Finalize()</w:t>
      </w:r>
    </w:p>
    <w:p w14:paraId="325D047A" w14:textId="77777777" w:rsidR="000A1555" w:rsidRDefault="000A15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54CE6967" w14:textId="77777777" w:rsidR="000A1555" w:rsidRDefault="000A1555" w:rsidP="00CC494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MatrixGenerator.py</w:t>
      </w:r>
    </w:p>
    <w:p w14:paraId="397E7856" w14:textId="77777777" w:rsidR="000A1555" w:rsidRDefault="000A1555" w:rsidP="000A155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random </w:t>
      </w:r>
      <w:r>
        <w:rPr>
          <w:color w:val="CC7832"/>
        </w:rPr>
        <w:t xml:space="preserve">import </w:t>
      </w:r>
      <w:r>
        <w:rPr>
          <w:color w:val="A9B7C6"/>
        </w:rPr>
        <w:t>randint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get_matrix</w:t>
      </w:r>
      <w:r>
        <w:rPr>
          <w:color w:val="A9B7C6"/>
        </w:rPr>
        <w:t>(size):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[[randint(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72737A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(size)] </w:t>
      </w:r>
      <w:r>
        <w:rPr>
          <w:color w:val="CC7832"/>
        </w:rPr>
        <w:t xml:space="preserve">for </w:t>
      </w:r>
      <w:r>
        <w:rPr>
          <w:color w:val="72737A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(size)]</w:t>
      </w:r>
    </w:p>
    <w:p w14:paraId="4CCCA14C" w14:textId="77777777" w:rsidR="000A1555" w:rsidRDefault="000A1555" w:rsidP="00CC494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D4CE50" w14:textId="77777777" w:rsidR="0035603E" w:rsidRDefault="0035603E" w:rsidP="00CC494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5603E">
        <w:rPr>
          <w:rFonts w:ascii="Times New Roman" w:hAnsi="Times New Roman" w:cs="Times New Roman"/>
          <w:sz w:val="32"/>
          <w:szCs w:val="32"/>
          <w:lang w:val="en-US"/>
        </w:rPr>
        <w:t>MatrixMultiplication.py</w:t>
      </w:r>
    </w:p>
    <w:p w14:paraId="25D37F5B" w14:textId="77777777" w:rsidR="0035603E" w:rsidRDefault="0035603E" w:rsidP="0035603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matrix_multiplication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[[</w:t>
      </w:r>
      <w:r>
        <w:rPr>
          <w:color w:val="8888C6"/>
        </w:rPr>
        <w:t>sum</w:t>
      </w:r>
      <w:r>
        <w:rPr>
          <w:color w:val="A9B7C6"/>
        </w:rPr>
        <w:t xml:space="preserve">(a * b </w:t>
      </w:r>
      <w:r>
        <w:rPr>
          <w:color w:val="CC7832"/>
        </w:rPr>
        <w:t xml:space="preserve">for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 xml:space="preserve">b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(X_row</w:t>
      </w:r>
      <w:r>
        <w:rPr>
          <w:color w:val="CC7832"/>
        </w:rPr>
        <w:t xml:space="preserve">, </w:t>
      </w:r>
      <w:r>
        <w:rPr>
          <w:color w:val="A9B7C6"/>
        </w:rPr>
        <w:t xml:space="preserve">Y_col)) </w:t>
      </w:r>
      <w:r>
        <w:rPr>
          <w:color w:val="CC7832"/>
        </w:rPr>
        <w:t xml:space="preserve">for </w:t>
      </w:r>
      <w:r>
        <w:rPr>
          <w:color w:val="A9B7C6"/>
        </w:rPr>
        <w:t xml:space="preserve">Y_col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 xml:space="preserve">(*y)] </w:t>
      </w:r>
      <w:r>
        <w:rPr>
          <w:color w:val="CC7832"/>
        </w:rPr>
        <w:t xml:space="preserve">for </w:t>
      </w:r>
      <w:r>
        <w:rPr>
          <w:color w:val="A9B7C6"/>
        </w:rPr>
        <w:t xml:space="preserve">X_row </w:t>
      </w:r>
      <w:r>
        <w:rPr>
          <w:color w:val="CC7832"/>
        </w:rPr>
        <w:t xml:space="preserve">in </w:t>
      </w:r>
      <w:r>
        <w:rPr>
          <w:color w:val="A9B7C6"/>
        </w:rPr>
        <w:t>x]</w:t>
      </w:r>
    </w:p>
    <w:p w14:paraId="78DA6550" w14:textId="77777777" w:rsidR="0035603E" w:rsidRDefault="0035603E" w:rsidP="00CC494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608EF7" w14:textId="77777777" w:rsidR="0035603E" w:rsidRDefault="0035603E" w:rsidP="00CC494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5603E">
        <w:rPr>
          <w:rFonts w:ascii="Times New Roman" w:hAnsi="Times New Roman" w:cs="Times New Roman"/>
          <w:sz w:val="32"/>
          <w:szCs w:val="32"/>
          <w:lang w:val="en-US"/>
        </w:rPr>
        <w:t>Multiply.py</w:t>
      </w:r>
    </w:p>
    <w:p w14:paraId="2A4401C7" w14:textId="77777777" w:rsidR="0035603E" w:rsidRDefault="0035603E" w:rsidP="0035603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Task1.MatrixMultiplication </w:t>
      </w:r>
      <w:r>
        <w:rPr>
          <w:color w:val="CC7832"/>
        </w:rPr>
        <w:t xml:space="preserve">import </w:t>
      </w:r>
      <w:r>
        <w:rPr>
          <w:color w:val="A9B7C6"/>
        </w:rPr>
        <w:t>matrix_multiplication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line_and_second_matrix_multiplication</w:t>
      </w:r>
      <w:r>
        <w:rPr>
          <w:color w:val="A9B7C6"/>
        </w:rPr>
        <w:t>(line</w:t>
      </w:r>
      <w:r>
        <w:rPr>
          <w:color w:val="CC7832"/>
        </w:rPr>
        <w:t xml:space="preserve">, </w:t>
      </w:r>
      <w:r>
        <w:rPr>
          <w:color w:val="A9B7C6"/>
        </w:rPr>
        <w:t>second_matrix):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matrix_size </w:t>
      </w:r>
      <w:r>
        <w:rPr>
          <w:color w:val="A9B7C6"/>
        </w:rPr>
        <w:t xml:space="preserve">= </w:t>
      </w:r>
      <w:r>
        <w:rPr>
          <w:color w:val="8888C6"/>
        </w:rPr>
        <w:t>len</w:t>
      </w:r>
      <w:r>
        <w:rPr>
          <w:color w:val="A9B7C6"/>
        </w:rPr>
        <w:t>(line)</w:t>
      </w:r>
      <w:r>
        <w:rPr>
          <w:color w:val="A9B7C6"/>
        </w:rPr>
        <w:br/>
        <w:t xml:space="preserve">    result_line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r>
        <w:rPr>
          <w:color w:val="A9B7C6"/>
        </w:rPr>
        <w:t>line:</w:t>
      </w:r>
      <w:r>
        <w:rPr>
          <w:color w:val="A9B7C6"/>
        </w:rPr>
        <w:br/>
        <w:t xml:space="preserve">        line_sum = matrix_multiplication(element</w:t>
      </w:r>
      <w:r>
        <w:rPr>
          <w:color w:val="CC7832"/>
        </w:rPr>
        <w:t xml:space="preserve">, </w:t>
      </w:r>
      <w:r>
        <w:rPr>
          <w:color w:val="A9B7C6"/>
        </w:rPr>
        <w:t>second_matrix)</w:t>
      </w:r>
      <w:r>
        <w:rPr>
          <w:color w:val="A9B7C6"/>
        </w:rPr>
        <w:br/>
        <w:t xml:space="preserve">        result_line.append(line_sum)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result_line</w:t>
      </w:r>
    </w:p>
    <w:p w14:paraId="707043B7" w14:textId="77777777" w:rsidR="0035603E" w:rsidRDefault="0035603E" w:rsidP="00CC494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D75E0B" w14:textId="77777777" w:rsidR="0035603E" w:rsidRDefault="0035603E" w:rsidP="00CC494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5603E">
        <w:rPr>
          <w:rFonts w:ascii="Times New Roman" w:hAnsi="Times New Roman" w:cs="Times New Roman"/>
          <w:sz w:val="32"/>
          <w:szCs w:val="32"/>
          <w:lang w:val="en-US"/>
        </w:rPr>
        <w:t>SplitMatrix.py</w:t>
      </w:r>
    </w:p>
    <w:p w14:paraId="1B780139" w14:textId="77777777" w:rsidR="0035603E" w:rsidRDefault="0035603E" w:rsidP="0035603E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split_matrix</w:t>
      </w:r>
      <w:r>
        <w:rPr>
          <w:color w:val="A9B7C6"/>
        </w:rPr>
        <w:t>(input_matrix</w:t>
      </w:r>
      <w:r>
        <w:rPr>
          <w:color w:val="CC7832"/>
        </w:rPr>
        <w:t xml:space="preserve">, </w:t>
      </w:r>
      <w:r>
        <w:rPr>
          <w:color w:val="A9B7C6"/>
        </w:rPr>
        <w:t>amount_of_workers):</w:t>
      </w:r>
      <w:r>
        <w:rPr>
          <w:color w:val="A9B7C6"/>
        </w:rPr>
        <w:br/>
        <w:t xml:space="preserve">    rows_split = []</w:t>
      </w:r>
      <w:r>
        <w:rPr>
          <w:color w:val="A9B7C6"/>
        </w:rPr>
        <w:br/>
        <w:t xml:space="preserve">    division_value = </w:t>
      </w:r>
      <w:r>
        <w:rPr>
          <w:color w:val="8888C6"/>
        </w:rPr>
        <w:t>len</w:t>
      </w:r>
      <w:r>
        <w:rPr>
          <w:color w:val="A9B7C6"/>
        </w:rPr>
        <w:t>(input_matrix) // amount_of_workers</w:t>
      </w:r>
      <w:r>
        <w:rPr>
          <w:color w:val="A9B7C6"/>
        </w:rPr>
        <w:br/>
        <w:t xml:space="preserve">    leftover = </w:t>
      </w:r>
      <w:r>
        <w:rPr>
          <w:color w:val="8888C6"/>
        </w:rPr>
        <w:t>len</w:t>
      </w:r>
      <w:r>
        <w:rPr>
          <w:color w:val="A9B7C6"/>
        </w:rPr>
        <w:t>(input_matrix) % amount_of_workers</w:t>
      </w:r>
      <w:r>
        <w:rPr>
          <w:color w:val="A9B7C6"/>
        </w:rPr>
        <w:br/>
        <w:t xml:space="preserve">    matrix_division_start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matrix_division_end = division_value + </w:t>
      </w:r>
      <w:r>
        <w:rPr>
          <w:color w:val="8888C6"/>
        </w:rPr>
        <w:t>min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leftover)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(amount_of_workers):</w:t>
      </w:r>
      <w:r>
        <w:rPr>
          <w:color w:val="A9B7C6"/>
        </w:rPr>
        <w:br/>
        <w:t xml:space="preserve">        rows_split.append(input_matrix[matrix_division_start:matrix_division_end])</w:t>
      </w:r>
      <w:r>
        <w:rPr>
          <w:color w:val="A9B7C6"/>
        </w:rPr>
        <w:br/>
        <w:t xml:space="preserve">        leftover = </w:t>
      </w:r>
      <w:r>
        <w:rPr>
          <w:color w:val="8888C6"/>
        </w:rPr>
        <w:t>max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leftover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matrix_division_start = matrix_division_end</w:t>
      </w:r>
      <w:r>
        <w:rPr>
          <w:color w:val="A9B7C6"/>
        </w:rPr>
        <w:br/>
        <w:t xml:space="preserve">        matrix_division_end += division_value + </w:t>
      </w:r>
      <w:r>
        <w:rPr>
          <w:color w:val="8888C6"/>
        </w:rPr>
        <w:t>min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leftover)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rows_split</w:t>
      </w:r>
    </w:p>
    <w:p w14:paraId="22BAEF8D" w14:textId="2BF41BB3" w:rsidR="000A1555" w:rsidRPr="00CC4942" w:rsidRDefault="000A1555" w:rsidP="00CC494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3DBBA267" w14:textId="432A3E0E" w:rsidR="00453C5F" w:rsidRPr="0035603E" w:rsidRDefault="0035603E" w:rsidP="00453C5F">
      <w:pPr>
        <w:pStyle w:val="a4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Досл</w:t>
      </w:r>
      <w:r>
        <w:rPr>
          <w:rFonts w:ascii="Times New Roman" w:hAnsi="Times New Roman" w:cs="Times New Roman"/>
          <w:sz w:val="32"/>
          <w:szCs w:val="32"/>
        </w:rPr>
        <w:t>ідження ефективності</w:t>
      </w:r>
    </w:p>
    <w:p w14:paraId="469B819E" w14:textId="56C85EC4" w:rsidR="0035603E" w:rsidRDefault="0035603E" w:rsidP="0035603E">
      <w:pPr>
        <w:pStyle w:val="a4"/>
        <w:ind w:left="284"/>
        <w:rPr>
          <w:rFonts w:ascii="Times New Roman" w:hAnsi="Times New Roman" w:cs="Times New Roman"/>
          <w:sz w:val="32"/>
          <w:szCs w:val="32"/>
        </w:rPr>
      </w:pPr>
    </w:p>
    <w:p w14:paraId="5FE87345" w14:textId="054990C2" w:rsidR="0035603E" w:rsidRDefault="0035603E" w:rsidP="0035603E">
      <w:pPr>
        <w:pStyle w:val="a4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проведено </w:t>
      </w:r>
      <w:r w:rsidR="0046030F">
        <w:rPr>
          <w:rFonts w:ascii="Times New Roman" w:hAnsi="Times New Roman" w:cs="Times New Roman"/>
          <w:sz w:val="28"/>
          <w:szCs w:val="28"/>
        </w:rPr>
        <w:t>48</w:t>
      </w:r>
      <w:r w:rsidR="0030144D">
        <w:rPr>
          <w:rFonts w:ascii="Times New Roman" w:hAnsi="Times New Roman" w:cs="Times New Roman"/>
          <w:sz w:val="28"/>
          <w:szCs w:val="28"/>
        </w:rPr>
        <w:t xml:space="preserve"> тестів, для кожного з типу передачі повідомлень було обрано наступні вхідні параметри:</w:t>
      </w:r>
    </w:p>
    <w:p w14:paraId="00688579" w14:textId="69234E81" w:rsidR="0030144D" w:rsidRDefault="0030144D" w:rsidP="0035603E">
      <w:pPr>
        <w:pStyle w:val="a4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2,4,</w:t>
      </w:r>
      <w:r w:rsidR="006B5A5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</w:t>
      </w:r>
      <w:r w:rsidR="006B5A5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вузлів</w:t>
      </w:r>
    </w:p>
    <w:p w14:paraId="03FDC452" w14:textId="05CCAC3E" w:rsidR="0030144D" w:rsidRDefault="0030144D" w:rsidP="0035603E">
      <w:pPr>
        <w:pStyle w:val="a4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200,400,800,1600 – розмірність матриці.</w:t>
      </w:r>
    </w:p>
    <w:p w14:paraId="17F883D1" w14:textId="33E5B2BB" w:rsidR="0030144D" w:rsidRDefault="0030144D" w:rsidP="0035603E">
      <w:pPr>
        <w:pStyle w:val="a4"/>
        <w:ind w:left="284"/>
        <w:rPr>
          <w:rFonts w:ascii="Times New Roman" w:hAnsi="Times New Roman" w:cs="Times New Roman"/>
          <w:sz w:val="28"/>
          <w:szCs w:val="28"/>
        </w:rPr>
      </w:pPr>
    </w:p>
    <w:p w14:paraId="0E06868E" w14:textId="2045C266" w:rsidR="0030144D" w:rsidRDefault="0030144D" w:rsidP="0035603E">
      <w:pPr>
        <w:pStyle w:val="a4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Кожен з типів передачі повідомлень було запущено з використанням цих даних, від чого і вийшло </w:t>
      </w:r>
      <w:r w:rsidR="0046030F">
        <w:rPr>
          <w:rFonts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 xml:space="preserve"> тестів.</w:t>
      </w:r>
    </w:p>
    <w:p w14:paraId="1A05B870" w14:textId="79235763" w:rsidR="0030144D" w:rsidRDefault="00365098" w:rsidP="0035603E">
      <w:pPr>
        <w:pStyle w:val="a4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були записані у папку «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sz w:val="28"/>
          <w:szCs w:val="28"/>
        </w:rPr>
        <w:t>», що знаходиться в проекті</w:t>
      </w:r>
    </w:p>
    <w:p w14:paraId="5BDC62DB" w14:textId="66F88830" w:rsidR="00365098" w:rsidRDefault="00365098" w:rsidP="00365098">
      <w:pPr>
        <w:pStyle w:val="a4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CDC529" wp14:editId="7B116FBC">
            <wp:extent cx="4352925" cy="403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943E" w14:textId="2072E4A0" w:rsidR="00365098" w:rsidRDefault="00365098" w:rsidP="00C52FBF">
      <w:pPr>
        <w:pStyle w:val="a4"/>
        <w:ind w:left="284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Неймінг файлів складається з</w:t>
      </w:r>
      <w:r w:rsidR="00C52FBF">
        <w:rPr>
          <w:rFonts w:ascii="Times New Roman" w:hAnsi="Times New Roman" w:cs="Times New Roman"/>
          <w:sz w:val="28"/>
          <w:szCs w:val="28"/>
        </w:rPr>
        <w:t>:</w:t>
      </w:r>
      <w:r w:rsidR="00C52FBF">
        <w:rPr>
          <w:rFonts w:ascii="Times New Roman" w:hAnsi="Times New Roman" w:cs="Times New Roman"/>
          <w:sz w:val="28"/>
          <w:szCs w:val="28"/>
        </w:rPr>
        <w:br/>
      </w:r>
      <w:r w:rsidRPr="00C52FBF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НазваТипуПов</w:t>
      </w:r>
      <w:r w:rsidRPr="00C52FBF">
        <w:rPr>
          <w:rFonts w:ascii="Times New Roman" w:hAnsi="Times New Roman" w:cs="Times New Roman"/>
          <w:i/>
          <w:iCs/>
          <w:sz w:val="28"/>
          <w:szCs w:val="28"/>
        </w:rPr>
        <w:t>ідомлень-Розмірність</w:t>
      </w:r>
      <w:r w:rsidR="00C52FBF" w:rsidRPr="00C52FBF">
        <w:rPr>
          <w:rFonts w:ascii="Times New Roman" w:hAnsi="Times New Roman" w:cs="Times New Roman"/>
          <w:i/>
          <w:iCs/>
          <w:sz w:val="28"/>
          <w:szCs w:val="28"/>
        </w:rPr>
        <w:t>Матриці</w:t>
      </w:r>
      <w:r w:rsidRPr="00C52FBF">
        <w:rPr>
          <w:rFonts w:ascii="Times New Roman" w:hAnsi="Times New Roman" w:cs="Times New Roman"/>
          <w:i/>
          <w:iCs/>
          <w:sz w:val="28"/>
          <w:szCs w:val="28"/>
        </w:rPr>
        <w:t>-КількістьВузлів</w:t>
      </w:r>
      <w:r w:rsidR="00C52FBF" w:rsidRPr="00C52FB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C52FBF" w:rsidRPr="00C52FBF">
        <w:rPr>
          <w:rFonts w:ascii="Times New Roman" w:hAnsi="Times New Roman" w:cs="Times New Roman"/>
          <w:i/>
          <w:iCs/>
          <w:sz w:val="28"/>
          <w:szCs w:val="28"/>
          <w:lang w:val="en-US"/>
        </w:rPr>
        <w:t>prof</w:t>
      </w:r>
    </w:p>
    <w:p w14:paraId="72B982CC" w14:textId="51DBC08C" w:rsidR="00C52FBF" w:rsidRDefault="00C52FBF" w:rsidP="00C52FBF">
      <w:pPr>
        <w:pStyle w:val="a4"/>
        <w:ind w:left="284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6769F2F" w14:textId="2787E81E" w:rsidR="00C52FBF" w:rsidRPr="00C52FBF" w:rsidRDefault="00C52FBF" w:rsidP="00C52FBF">
      <w:pPr>
        <w:rPr>
          <w:rFonts w:ascii="Times New Roman" w:hAnsi="Times New Roman" w:cs="Times New Roman"/>
          <w:sz w:val="28"/>
          <w:szCs w:val="28"/>
        </w:rPr>
      </w:pPr>
      <w:r w:rsidRPr="00C52FBF">
        <w:rPr>
          <w:rFonts w:ascii="Times New Roman" w:hAnsi="Times New Roman" w:cs="Times New Roman"/>
          <w:sz w:val="28"/>
          <w:szCs w:val="28"/>
        </w:rPr>
        <w:t>Для того, щоб відкрити дані файли треба виконати команду:</w:t>
      </w:r>
    </w:p>
    <w:p w14:paraId="33C2A832" w14:textId="0AF261F6" w:rsidR="000F490B" w:rsidRDefault="00C52FBF" w:rsidP="00C52FBF">
      <w:pPr>
        <w:rPr>
          <w:rFonts w:ascii="Courier New" w:hAnsi="Courier New" w:cs="Courier New"/>
          <w:sz w:val="28"/>
          <w:szCs w:val="28"/>
        </w:rPr>
      </w:pPr>
      <w:r w:rsidRPr="00C52FBF">
        <w:rPr>
          <w:rFonts w:ascii="Courier New" w:hAnsi="Courier New" w:cs="Courier New"/>
          <w:sz w:val="28"/>
          <w:szCs w:val="28"/>
        </w:rPr>
        <w:t>tuna res/ManyToMany-$MATRIX_DIMENSION-$COUNT_PROCESSES.prof</w:t>
      </w:r>
    </w:p>
    <w:p w14:paraId="0FA4E380" w14:textId="77777777" w:rsidR="000F490B" w:rsidRDefault="000F490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44BFBE3F" w14:textId="6E99792A" w:rsidR="00C52FBF" w:rsidRDefault="000F490B" w:rsidP="00C52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ході проведення експерименту були отримані такі значення:</w:t>
      </w:r>
    </w:p>
    <w:p w14:paraId="10CA3A2B" w14:textId="79A9502B" w:rsidR="000F490B" w:rsidRDefault="000F490B" w:rsidP="00C52F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827FF1" wp14:editId="2A190BFF">
            <wp:extent cx="6480175" cy="52558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8A5D" w14:textId="77777777" w:rsidR="000F490B" w:rsidRDefault="000F49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228085" w14:textId="6E11622A" w:rsidR="000F490B" w:rsidRDefault="000F490B" w:rsidP="00C52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 побудовані наступні графіки:</w:t>
      </w:r>
    </w:p>
    <w:p w14:paraId="2BEFDD38" w14:textId="069FDD41" w:rsidR="000F490B" w:rsidRDefault="000F490B" w:rsidP="00C52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розмірності 200:</w:t>
      </w:r>
    </w:p>
    <w:p w14:paraId="6C072EC1" w14:textId="76838765" w:rsidR="000F490B" w:rsidRDefault="007670E5" w:rsidP="00C52F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EE304B" wp14:editId="6DC01BB1">
            <wp:extent cx="6480175" cy="8220075"/>
            <wp:effectExtent l="0" t="0" r="15875" b="952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F6DB8DA" w14:textId="77777777" w:rsidR="000F490B" w:rsidRDefault="000F49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6E8C9B" w14:textId="77777777" w:rsidR="007670E5" w:rsidRDefault="007670E5" w:rsidP="00C52FBF">
      <w:pPr>
        <w:rPr>
          <w:rFonts w:ascii="Times New Roman" w:hAnsi="Times New Roman" w:cs="Times New Roman"/>
          <w:sz w:val="28"/>
          <w:szCs w:val="28"/>
        </w:rPr>
      </w:pPr>
    </w:p>
    <w:p w14:paraId="171BC7C7" w14:textId="5514F1DF" w:rsidR="007F555F" w:rsidRDefault="000F490B" w:rsidP="00C52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розмірності 400:</w:t>
      </w:r>
    </w:p>
    <w:p w14:paraId="18631F65" w14:textId="3DDCDDEB" w:rsidR="007F555F" w:rsidRDefault="007670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3A48E6" wp14:editId="2187BF3D">
            <wp:extent cx="6480175" cy="8248650"/>
            <wp:effectExtent l="0" t="0" r="15875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7F555F">
        <w:rPr>
          <w:rFonts w:ascii="Times New Roman" w:hAnsi="Times New Roman" w:cs="Times New Roman"/>
          <w:sz w:val="28"/>
          <w:szCs w:val="28"/>
        </w:rPr>
        <w:br w:type="page"/>
      </w:r>
    </w:p>
    <w:p w14:paraId="22946AC7" w14:textId="105BB487" w:rsidR="000F490B" w:rsidRDefault="007F555F" w:rsidP="00C52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розмірності 800:</w:t>
      </w:r>
    </w:p>
    <w:p w14:paraId="29294EB3" w14:textId="5EDCA1E3" w:rsidR="007F555F" w:rsidRDefault="009F48A1" w:rsidP="00C52F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3B7813" wp14:editId="2571F24A">
            <wp:extent cx="6480175" cy="7581900"/>
            <wp:effectExtent l="0" t="0" r="15875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B200D05" w14:textId="77777777" w:rsidR="007F555F" w:rsidRDefault="007F5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5A242D" w14:textId="22C2D0E7" w:rsidR="007F555F" w:rsidRDefault="007F555F" w:rsidP="00C52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розмірності 1600:</w:t>
      </w:r>
    </w:p>
    <w:p w14:paraId="26D4FD45" w14:textId="7D95CAFA" w:rsidR="007F555F" w:rsidRDefault="009F48A1" w:rsidP="00C52F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98C876" wp14:editId="262994C1">
            <wp:extent cx="6480175" cy="7543800"/>
            <wp:effectExtent l="0" t="0" r="15875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D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366AB94" w14:textId="497FD23B" w:rsidR="000F490B" w:rsidRDefault="000F490B" w:rsidP="00C52FBF">
      <w:pPr>
        <w:rPr>
          <w:rFonts w:ascii="Times New Roman" w:hAnsi="Times New Roman" w:cs="Times New Roman"/>
          <w:sz w:val="28"/>
          <w:szCs w:val="28"/>
        </w:rPr>
      </w:pPr>
    </w:p>
    <w:p w14:paraId="47B10B75" w14:textId="77777777" w:rsidR="000F490B" w:rsidRPr="000F490B" w:rsidRDefault="000F490B" w:rsidP="00C52FBF">
      <w:pPr>
        <w:rPr>
          <w:rFonts w:ascii="Times New Roman" w:hAnsi="Times New Roman" w:cs="Times New Roman"/>
          <w:sz w:val="28"/>
          <w:szCs w:val="28"/>
        </w:rPr>
      </w:pPr>
    </w:p>
    <w:p w14:paraId="23E09E0B" w14:textId="77777777" w:rsidR="00C52FBF" w:rsidRPr="00C52FBF" w:rsidRDefault="00C52FBF" w:rsidP="00C52FBF">
      <w:pPr>
        <w:pStyle w:val="a4"/>
        <w:ind w:left="284"/>
        <w:rPr>
          <w:rFonts w:ascii="Times New Roman" w:hAnsi="Times New Roman" w:cs="Times New Roman"/>
          <w:sz w:val="28"/>
          <w:szCs w:val="28"/>
        </w:rPr>
      </w:pPr>
    </w:p>
    <w:p w14:paraId="075A0095" w14:textId="6542A88B" w:rsidR="00A5556C" w:rsidRPr="003C333A" w:rsidRDefault="00A27948" w:rsidP="003C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1450F8" w14:textId="08FB2346" w:rsidR="00081427" w:rsidRPr="003C333A" w:rsidRDefault="00A5556C" w:rsidP="003C333A">
      <w:pPr>
        <w:rPr>
          <w:rFonts w:ascii="Times New Roman" w:hAnsi="Times New Roman" w:cs="Times New Roman"/>
          <w:sz w:val="32"/>
          <w:szCs w:val="32"/>
        </w:rPr>
      </w:pPr>
      <w:r w:rsidRPr="003C333A">
        <w:rPr>
          <w:rFonts w:ascii="Times New Roman" w:hAnsi="Times New Roman" w:cs="Times New Roman"/>
          <w:sz w:val="32"/>
          <w:szCs w:val="32"/>
        </w:rPr>
        <w:lastRenderedPageBreak/>
        <w:t>Висновок:</w:t>
      </w:r>
    </w:p>
    <w:p w14:paraId="0F5CA84A" w14:textId="29D37C36" w:rsidR="000D00F2" w:rsidRDefault="009F48A1" w:rsidP="006B5A5A">
      <w:pPr>
        <w:pStyle w:val="a4"/>
        <w:ind w:left="0" w:firstLine="567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ході даної лабораторної роботи було розроблено та досліджено ал</w:t>
      </w:r>
      <w:r w:rsidRPr="00453C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горитм паралельного множення матриць з використанням розподілених обчислень в MPI з використанням методів </w:t>
      </w:r>
      <w:r w:rsidRPr="00453C5F"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lang w:eastAsia="ru-RU"/>
        </w:rPr>
        <w:t>колективного</w:t>
      </w:r>
      <w:r w:rsidRPr="00453C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обміну повідомленнями.</w:t>
      </w:r>
    </w:p>
    <w:p w14:paraId="1DAFFBDC" w14:textId="66DA7CD2" w:rsidR="00896D0F" w:rsidRPr="00896D0F" w:rsidRDefault="00896D0F" w:rsidP="006B5A5A">
      <w:pPr>
        <w:pStyle w:val="a4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Робота була виконана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827B18">
        <w:rPr>
          <w:rFonts w:ascii="Times New Roman" w:hAnsi="Times New Roman" w:cs="Times New Roman"/>
          <w:sz w:val="28"/>
          <w:szCs w:val="28"/>
        </w:rPr>
        <w:t>бібліотекою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“mpi4py”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ru-RU"/>
        </w:rPr>
        <w:t>іншими.</w:t>
      </w:r>
    </w:p>
    <w:p w14:paraId="74C61CE7" w14:textId="498E7E69" w:rsidR="00896D0F" w:rsidRDefault="00896D0F" w:rsidP="006B5A5A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Усі компоненти та модулі програми були розбиті на різні файли та методи, для повторного використання.</w:t>
      </w:r>
    </w:p>
    <w:p w14:paraId="73EC3171" w14:textId="3B263833" w:rsidR="006B5A5A" w:rsidRDefault="00896D0F" w:rsidP="006B5A5A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Також, було проведено 48 тестів для дослідження ефективності розроблених алгоритмів, вони </w:t>
      </w:r>
      <w:r w:rsidR="006B5A5A">
        <w:rPr>
          <w:rFonts w:ascii="Times New Roman" w:hAnsi="Times New Roman" w:cs="Times New Roman"/>
          <w:sz w:val="28"/>
          <w:szCs w:val="28"/>
        </w:rPr>
        <w:t>відрізнялися вхідними параметрами</w:t>
      </w:r>
      <w:r w:rsidR="006B5A5A">
        <w:rPr>
          <w:rFonts w:ascii="Times New Roman" w:hAnsi="Times New Roman" w:cs="Times New Roman"/>
          <w:sz w:val="28"/>
          <w:szCs w:val="28"/>
        </w:rPr>
        <w:t>:</w:t>
      </w:r>
    </w:p>
    <w:p w14:paraId="4731B4E9" w14:textId="1D0C7C6C" w:rsidR="006B5A5A" w:rsidRPr="006B5A5A" w:rsidRDefault="006B5A5A" w:rsidP="006B5A5A">
      <w:pPr>
        <w:rPr>
          <w:rFonts w:ascii="Times New Roman" w:hAnsi="Times New Roman" w:cs="Times New Roman"/>
          <w:sz w:val="28"/>
          <w:szCs w:val="28"/>
        </w:rPr>
      </w:pPr>
      <w:r w:rsidRPr="006B5A5A">
        <w:rPr>
          <w:rFonts w:ascii="Times New Roman" w:hAnsi="Times New Roman" w:cs="Times New Roman"/>
          <w:sz w:val="28"/>
          <w:szCs w:val="28"/>
        </w:rPr>
        <w:t>2,4,</w:t>
      </w:r>
      <w:r w:rsidRPr="006B5A5A">
        <w:rPr>
          <w:rFonts w:ascii="Times New Roman" w:hAnsi="Times New Roman" w:cs="Times New Roman"/>
          <w:sz w:val="28"/>
          <w:szCs w:val="28"/>
        </w:rPr>
        <w:t>8</w:t>
      </w:r>
      <w:r w:rsidRPr="006B5A5A">
        <w:rPr>
          <w:rFonts w:ascii="Times New Roman" w:hAnsi="Times New Roman" w:cs="Times New Roman"/>
          <w:sz w:val="28"/>
          <w:szCs w:val="28"/>
        </w:rPr>
        <w:t>,</w:t>
      </w:r>
      <w:r w:rsidRPr="006B5A5A">
        <w:rPr>
          <w:rFonts w:ascii="Times New Roman" w:hAnsi="Times New Roman" w:cs="Times New Roman"/>
          <w:sz w:val="28"/>
          <w:szCs w:val="28"/>
        </w:rPr>
        <w:t>10</w:t>
      </w:r>
      <w:r w:rsidRPr="006B5A5A">
        <w:rPr>
          <w:rFonts w:ascii="Times New Roman" w:hAnsi="Times New Roman" w:cs="Times New Roman"/>
          <w:sz w:val="28"/>
          <w:szCs w:val="28"/>
        </w:rPr>
        <w:t xml:space="preserve"> – вузлів</w:t>
      </w:r>
    </w:p>
    <w:p w14:paraId="766AAF7E" w14:textId="7D100C64" w:rsidR="006B5A5A" w:rsidRPr="006B5A5A" w:rsidRDefault="006B5A5A" w:rsidP="006B5A5A">
      <w:pPr>
        <w:rPr>
          <w:rFonts w:ascii="Times New Roman" w:hAnsi="Times New Roman" w:cs="Times New Roman"/>
          <w:sz w:val="28"/>
          <w:szCs w:val="28"/>
        </w:rPr>
      </w:pPr>
      <w:r w:rsidRPr="006B5A5A">
        <w:rPr>
          <w:rFonts w:ascii="Times New Roman" w:hAnsi="Times New Roman" w:cs="Times New Roman"/>
          <w:sz w:val="28"/>
          <w:szCs w:val="28"/>
        </w:rPr>
        <w:t>200,400,800,1600 – розмірність матриці.</w:t>
      </w:r>
    </w:p>
    <w:p w14:paraId="7D0704E0" w14:textId="70CD202A" w:rsidR="006B5A5A" w:rsidRDefault="006B5A5A" w:rsidP="006B5A5A">
      <w:pPr>
        <w:rPr>
          <w:rFonts w:ascii="Times New Roman" w:hAnsi="Times New Roman" w:cs="Times New Roman"/>
          <w:sz w:val="28"/>
          <w:szCs w:val="28"/>
        </w:rPr>
      </w:pPr>
      <w:r w:rsidRPr="006B5A5A">
        <w:rPr>
          <w:rFonts w:ascii="Times New Roman" w:hAnsi="Times New Roman" w:cs="Times New Roman"/>
          <w:sz w:val="28"/>
          <w:szCs w:val="28"/>
        </w:rPr>
        <w:t>Результати були записані у папку «</w:t>
      </w:r>
      <w:r w:rsidRPr="006B5A5A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6B5A5A">
        <w:rPr>
          <w:rFonts w:ascii="Times New Roman" w:hAnsi="Times New Roman" w:cs="Times New Roman"/>
          <w:sz w:val="28"/>
          <w:szCs w:val="28"/>
        </w:rPr>
        <w:t>», що знаходиться в проекті</w:t>
      </w:r>
      <w:r w:rsidRPr="006B5A5A">
        <w:rPr>
          <w:rFonts w:ascii="Times New Roman" w:hAnsi="Times New Roman" w:cs="Times New Roman"/>
          <w:sz w:val="28"/>
          <w:szCs w:val="28"/>
        </w:rPr>
        <w:t>.</w:t>
      </w:r>
    </w:p>
    <w:p w14:paraId="0857D955" w14:textId="63FDB4D4" w:rsidR="006B5A5A" w:rsidRPr="006B5A5A" w:rsidRDefault="00D83DD4" w:rsidP="006B5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також, були побудовані графіки, на основі цих результатів.</w:t>
      </w:r>
    </w:p>
    <w:p w14:paraId="2587BAA1" w14:textId="701E212C" w:rsidR="006B5A5A" w:rsidRPr="00D83DD4" w:rsidRDefault="00D83DD4" w:rsidP="00D83DD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83DD4">
        <w:rPr>
          <w:rFonts w:ascii="Times New Roman" w:hAnsi="Times New Roman" w:cs="Times New Roman"/>
          <w:i/>
          <w:iCs/>
          <w:sz w:val="28"/>
          <w:szCs w:val="28"/>
        </w:rPr>
        <w:t>Після дослідження можна зробити наступний висновок:</w:t>
      </w:r>
    </w:p>
    <w:p w14:paraId="4EEB81C8" w14:textId="4EB50DF1" w:rsidR="00D83DD4" w:rsidRPr="00827B18" w:rsidRDefault="00D83DD4" w:rsidP="00D83DD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7B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Розроблені алгоритми втрачають різницю в ефективності при значенні в 8 вузлів та розмірності 800. В даній ситуації це ліміт їх продуктивності.</w:t>
      </w:r>
    </w:p>
    <w:p w14:paraId="12E4AEE5" w14:textId="66F36CD0" w:rsidR="00D83DD4" w:rsidRDefault="00E829EF" w:rsidP="00D83DD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7B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 при меншій кількості вузлів та розмірності – найменш ефективним є алгоритм «один-до-одного», а найбільш ефективним є алгоритм «багато-до-багатьох», хоч і різниця з «один-до-багатьох» є не такою великою, навіть в рамках погрішності.</w:t>
      </w:r>
    </w:p>
    <w:p w14:paraId="23A25050" w14:textId="7E1CE7E2" w:rsidR="00827B18" w:rsidRDefault="00A82F83" w:rsidP="00D83D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Дана лабораторна викладена за посиланням у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14:paraId="35F8C64F" w14:textId="5EFD855C" w:rsidR="00A82F83" w:rsidRPr="00A82F83" w:rsidRDefault="00A82F83" w:rsidP="00D83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F83">
        <w:rPr>
          <w:rFonts w:ascii="Times New Roman" w:hAnsi="Times New Roman" w:cs="Times New Roman"/>
          <w:sz w:val="28"/>
          <w:szCs w:val="28"/>
          <w:lang w:val="en-US"/>
        </w:rPr>
        <w:t>https://github.com/mynameischeezee/MPI_collective_broadcast</w:t>
      </w:r>
    </w:p>
    <w:p w14:paraId="2C9254D7" w14:textId="77777777" w:rsidR="00E829EF" w:rsidRPr="00D83DD4" w:rsidRDefault="00E829EF" w:rsidP="00D83DD4">
      <w:pPr>
        <w:rPr>
          <w:rFonts w:ascii="Times New Roman" w:hAnsi="Times New Roman" w:cs="Times New Roman"/>
          <w:sz w:val="28"/>
          <w:szCs w:val="28"/>
        </w:rPr>
      </w:pPr>
    </w:p>
    <w:p w14:paraId="7A94614D" w14:textId="115313AB" w:rsidR="00896D0F" w:rsidRPr="00896D0F" w:rsidRDefault="00896D0F" w:rsidP="00896D0F">
      <w:pPr>
        <w:pStyle w:val="a4"/>
        <w:ind w:firstLine="696"/>
        <w:rPr>
          <w:rFonts w:ascii="Times New Roman" w:hAnsi="Times New Roman" w:cs="Times New Roman"/>
          <w:sz w:val="28"/>
          <w:szCs w:val="28"/>
        </w:rPr>
      </w:pPr>
    </w:p>
    <w:p w14:paraId="6CDB700A" w14:textId="77777777" w:rsidR="009F48A1" w:rsidRPr="003C333A" w:rsidRDefault="009F48A1" w:rsidP="00A27948">
      <w:pPr>
        <w:pStyle w:val="a4"/>
        <w:ind w:firstLine="696"/>
        <w:rPr>
          <w:rFonts w:ascii="Times New Roman" w:hAnsi="Times New Roman" w:cs="Times New Roman"/>
          <w:sz w:val="28"/>
          <w:szCs w:val="28"/>
        </w:rPr>
      </w:pPr>
    </w:p>
    <w:p w14:paraId="4364AA7E" w14:textId="1D559655" w:rsidR="00081427" w:rsidRPr="00555786" w:rsidRDefault="00081427" w:rsidP="00081427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3A695F32" w14:textId="77777777" w:rsidR="00081427" w:rsidRPr="00555786" w:rsidRDefault="00081427" w:rsidP="00081427">
      <w:pPr>
        <w:pStyle w:val="a4"/>
        <w:rPr>
          <w:rFonts w:ascii="Times New Roman" w:hAnsi="Times New Roman" w:cs="Times New Roman"/>
          <w:sz w:val="32"/>
          <w:szCs w:val="32"/>
        </w:rPr>
      </w:pPr>
    </w:p>
    <w:sectPr w:rsidR="00081427" w:rsidRPr="00555786" w:rsidSect="0000033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4D78"/>
    <w:multiLevelType w:val="hybridMultilevel"/>
    <w:tmpl w:val="6B6CA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F2286"/>
    <w:multiLevelType w:val="hybridMultilevel"/>
    <w:tmpl w:val="31364582"/>
    <w:lvl w:ilvl="0" w:tplc="9A681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257DB"/>
    <w:multiLevelType w:val="hybridMultilevel"/>
    <w:tmpl w:val="8F146856"/>
    <w:lvl w:ilvl="0" w:tplc="59D26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9C720B"/>
    <w:multiLevelType w:val="hybridMultilevel"/>
    <w:tmpl w:val="1B969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F71BE"/>
    <w:multiLevelType w:val="hybridMultilevel"/>
    <w:tmpl w:val="AF168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C415C"/>
    <w:multiLevelType w:val="hybridMultilevel"/>
    <w:tmpl w:val="5F40A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6B"/>
    <w:rsid w:val="0000033C"/>
    <w:rsid w:val="00081427"/>
    <w:rsid w:val="000A1555"/>
    <w:rsid w:val="000D00F2"/>
    <w:rsid w:val="000F490B"/>
    <w:rsid w:val="001334C1"/>
    <w:rsid w:val="00194028"/>
    <w:rsid w:val="0020793D"/>
    <w:rsid w:val="002F158D"/>
    <w:rsid w:val="0030144D"/>
    <w:rsid w:val="0035603E"/>
    <w:rsid w:val="00365098"/>
    <w:rsid w:val="00385F91"/>
    <w:rsid w:val="003C333A"/>
    <w:rsid w:val="0040635A"/>
    <w:rsid w:val="00453C5F"/>
    <w:rsid w:val="0046030F"/>
    <w:rsid w:val="00516DE2"/>
    <w:rsid w:val="0053703D"/>
    <w:rsid w:val="00555786"/>
    <w:rsid w:val="00643CAE"/>
    <w:rsid w:val="006B5A5A"/>
    <w:rsid w:val="00750DF1"/>
    <w:rsid w:val="007670E5"/>
    <w:rsid w:val="007F555F"/>
    <w:rsid w:val="00827B18"/>
    <w:rsid w:val="00896D0F"/>
    <w:rsid w:val="00911EC7"/>
    <w:rsid w:val="009345EA"/>
    <w:rsid w:val="009F48A1"/>
    <w:rsid w:val="00A1486B"/>
    <w:rsid w:val="00A27948"/>
    <w:rsid w:val="00A5556C"/>
    <w:rsid w:val="00A82F83"/>
    <w:rsid w:val="00AE06EE"/>
    <w:rsid w:val="00BD7713"/>
    <w:rsid w:val="00C52FBF"/>
    <w:rsid w:val="00C87440"/>
    <w:rsid w:val="00CC4942"/>
    <w:rsid w:val="00D501B7"/>
    <w:rsid w:val="00D83DD4"/>
    <w:rsid w:val="00D9527F"/>
    <w:rsid w:val="00E829EF"/>
    <w:rsid w:val="00F5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8526"/>
  <w15:chartTrackingRefBased/>
  <w15:docId w15:val="{6FAB19F8-C4A6-4C5B-A55E-CE9B4708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86B"/>
    <w:rPr>
      <w:lang w:val="uk-UA"/>
    </w:rPr>
  </w:style>
  <w:style w:type="paragraph" w:styleId="2">
    <w:name w:val="heading 2"/>
    <w:basedOn w:val="a"/>
    <w:link w:val="20"/>
    <w:uiPriority w:val="9"/>
    <w:qFormat/>
    <w:rsid w:val="00A148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48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14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A1486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81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14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911EC7"/>
    <w:rPr>
      <w:color w:val="0000FF"/>
      <w:u w:val="single"/>
    </w:rPr>
  </w:style>
  <w:style w:type="character" w:styleId="HTML1">
    <w:name w:val="HTML Typewriter"/>
    <w:basedOn w:val="a0"/>
    <w:uiPriority w:val="99"/>
    <w:semiHidden/>
    <w:unhideWhenUsed/>
    <w:rsid w:val="00CC49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SIMD" TargetMode="External"/><Relationship Id="rId13" Type="http://schemas.openxmlformats.org/officeDocument/2006/relationships/hyperlink" Target="https://www.opennet.ru/docs/RUS/MPI_intro/mpi_ex4.c.txr" TargetMode="External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MIMD" TargetMode="External"/><Relationship Id="rId12" Type="http://schemas.openxmlformats.org/officeDocument/2006/relationships/hyperlink" Target="https://uk.wikipedia.org/wiki/%D0%94%D0%B5%D1%82%D0%B5%D1%80%D0%BC%D1%96%D0%BD%D1%96%D0%B7%D0%BC" TargetMode="External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E%D0%B1%D0%BC%D1%96%D0%BD_%D0%BF%D0%BE%D0%B2%D1%96%D0%B4%D0%BE%D0%BC%D0%BB%D0%B5%D0%BD%D0%BD%D1%8F%D0%BC%D0%B8_%D0%BC%D1%96%D0%B6_%D0%BF%D1%80%D0%BE%D1%86%D0%B5%D1%81%D0%B0%D0%BC%D0%B8" TargetMode="External"/><Relationship Id="rId11" Type="http://schemas.openxmlformats.org/officeDocument/2006/relationships/hyperlink" Target="https://uk.wikipedia.org/wiki/%D0%9D%D0%B0%D0%BB%D0%B0%D0%B3%D0%BE%D0%B4%D0%B6%D0%B5%D0%BD%D0%BD%D1%8F_%D0%BF%D1%80%D0%BE%D0%B3%D1%80%D0%B0%D0%BC" TargetMode="External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uk.wikipedia.org/wiki/%D0%9A%D0%B0%D0%BD%D0%B0%D0%BB_%D0%B2%D0%B2%D0%BE%D0%B4%D1%83-%D0%B2%D0%B8%D0%B2%D0%BE%D0%B4%D1%83" TargetMode="External"/><Relationship Id="rId19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0%B8%D0%BC%D0%B5%D1%82%D1%80%D0%B8%D1%87%D0%BD%D0%B0_%D0%BC%D1%83%D0%BB%D1%8C%D1%82%D0%B8%D0%BF%D1%80%D0%BE%D1%86%D0%B5%D1%81%D0%BE%D1%80%D0%BD%D1%96%D1%81%D1%82%D1%8C" TargetMode="External"/><Relationship Id="rId14" Type="http://schemas.openxmlformats.org/officeDocument/2006/relationships/hyperlink" Target="https://www.opennet.ru/docs/RUS/MPI_intro/collmove.gif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xi\Desktop\lab7_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xi\Desktop\lab7_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xi\Desktop\lab7_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xi\Desktop\lab7_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Dimention 200</a:t>
            </a:r>
            <a:endParaRPr lang="ru-RU"/>
          </a:p>
        </c:rich>
      </c:tx>
      <c:layout>
        <c:manualLayout>
          <c:xMode val="edge"/>
          <c:yMode val="edge"/>
          <c:x val="0.3872278182886276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9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2"/>
          <c:order val="0"/>
          <c:tx>
            <c:v>OneToOne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Лист1!$G$23:$G$26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</c:numCache>
            </c:numRef>
          </c:xVal>
          <c:yVal>
            <c:numRef>
              <c:f>Лист1!$H$23:$H$26</c:f>
              <c:numCache>
                <c:formatCode>General</c:formatCode>
                <c:ptCount val="4"/>
                <c:pt idx="0">
                  <c:v>2.0179999999999998</c:v>
                </c:pt>
                <c:pt idx="1">
                  <c:v>0.93100000000000005</c:v>
                </c:pt>
                <c:pt idx="2">
                  <c:v>0.55800000000000005</c:v>
                </c:pt>
                <c:pt idx="3">
                  <c:v>0.64600000000000002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017-4FF5-8B80-38B511FDCF9F}"/>
            </c:ext>
          </c:extLst>
        </c:ser>
        <c:ser>
          <c:idx val="0"/>
          <c:order val="1"/>
          <c:tx>
            <c:strRef>
              <c:f>Лист1!$E$31</c:f>
              <c:strCache>
                <c:ptCount val="1"/>
                <c:pt idx="0">
                  <c:v>OneToMany</c:v>
                </c:pt>
              </c:strCache>
            </c:strRef>
          </c:tx>
          <c:spPr>
            <a:ln w="19050" cap="rnd">
              <a:solidFill>
                <a:srgbClr val="F727BC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727BC"/>
              </a:solidFill>
              <a:ln w="9525">
                <a:solidFill>
                  <a:srgbClr val="F727BC"/>
                </a:solidFill>
              </a:ln>
              <a:effectLst/>
            </c:spPr>
          </c:marker>
          <c:xVal>
            <c:numRef>
              <c:f>Лист1!$G$34:$G$37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</c:numCache>
            </c:numRef>
          </c:xVal>
          <c:yVal>
            <c:numRef>
              <c:f>Лист1!$H$34:$H$37</c:f>
              <c:numCache>
                <c:formatCode>General</c:formatCode>
                <c:ptCount val="4"/>
                <c:pt idx="0">
                  <c:v>1.085</c:v>
                </c:pt>
                <c:pt idx="1">
                  <c:v>0.83499999999999996</c:v>
                </c:pt>
                <c:pt idx="2">
                  <c:v>0.55500000000000005</c:v>
                </c:pt>
                <c:pt idx="3">
                  <c:v>0.60899999999999999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017-4FF5-8B80-38B511FDCF9F}"/>
            </c:ext>
          </c:extLst>
        </c:ser>
        <c:ser>
          <c:idx val="1"/>
          <c:order val="2"/>
          <c:tx>
            <c:v>ManyToMany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Лист1!$G$45:$G$48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</c:numCache>
            </c:numRef>
          </c:xVal>
          <c:yVal>
            <c:numRef>
              <c:f>Лист1!$H$45:$H$48</c:f>
              <c:numCache>
                <c:formatCode>General</c:formatCode>
                <c:ptCount val="4"/>
                <c:pt idx="0">
                  <c:v>0.95799999999999996</c:v>
                </c:pt>
                <c:pt idx="1">
                  <c:v>0.66600000000000004</c:v>
                </c:pt>
                <c:pt idx="2">
                  <c:v>0.54500000000000004</c:v>
                </c:pt>
                <c:pt idx="3">
                  <c:v>0.6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017-4FF5-8B80-38B511FDCF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649936"/>
        <c:axId val="123653464"/>
      </c:scatterChart>
      <c:valAx>
        <c:axId val="123649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653464"/>
        <c:crosses val="autoZero"/>
        <c:crossBetween val="midCat"/>
      </c:valAx>
      <c:valAx>
        <c:axId val="123653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649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Dimention 400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9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F727BC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727BC"/>
              </a:solidFill>
              <a:ln w="9525">
                <a:solidFill>
                  <a:srgbClr val="F727BC"/>
                </a:solidFill>
              </a:ln>
              <a:effectLst/>
            </c:spPr>
          </c:marker>
          <c:xVal>
            <c:numRef>
              <c:f>Лист1!$G$34:$G$37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</c:numCache>
            </c:numRef>
          </c:xVal>
          <c:yVal>
            <c:numRef>
              <c:f>Лист1!$I$34:$I$37</c:f>
              <c:numCache>
                <c:formatCode>General</c:formatCode>
                <c:ptCount val="4"/>
                <c:pt idx="0">
                  <c:v>7.6360000000000001</c:v>
                </c:pt>
                <c:pt idx="1">
                  <c:v>5.9740000000000002</c:v>
                </c:pt>
                <c:pt idx="2">
                  <c:v>4.6639999999999997</c:v>
                </c:pt>
                <c:pt idx="3">
                  <c:v>4.4589999999999996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9F9-4952-A333-28C55EB5C125}"/>
            </c:ext>
          </c:extLst>
        </c:ser>
        <c:ser>
          <c:idx val="1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Лист1!$G$34:$G$37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</c:numCache>
            </c:numRef>
          </c:xVal>
          <c:yVal>
            <c:numRef>
              <c:f>Лист1!$I$23:$I$26</c:f>
              <c:numCache>
                <c:formatCode>General</c:formatCode>
                <c:ptCount val="4"/>
                <c:pt idx="0">
                  <c:v>14.347</c:v>
                </c:pt>
                <c:pt idx="1">
                  <c:v>6.9850000000000003</c:v>
                </c:pt>
                <c:pt idx="2">
                  <c:v>4.8979999999999997</c:v>
                </c:pt>
                <c:pt idx="3">
                  <c:v>4.6369999999999996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9F9-4952-A333-28C55EB5C125}"/>
            </c:ext>
          </c:extLst>
        </c:ser>
        <c:ser>
          <c:idx val="2"/>
          <c:order val="2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Лист1!$G$34:$G$37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</c:numCache>
            </c:numRef>
          </c:xVal>
          <c:yVal>
            <c:numRef>
              <c:f>Лист1!$I$45:$I$48</c:f>
              <c:numCache>
                <c:formatCode>General</c:formatCode>
                <c:ptCount val="4"/>
                <c:pt idx="0">
                  <c:v>8.3089999999999993</c:v>
                </c:pt>
                <c:pt idx="1">
                  <c:v>5.734</c:v>
                </c:pt>
                <c:pt idx="2">
                  <c:v>4.6529999999999996</c:v>
                </c:pt>
                <c:pt idx="3">
                  <c:v>4.8029999999999999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9F9-4952-A333-28C55EB5C1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1086872"/>
        <c:axId val="541086480"/>
      </c:scatterChart>
      <c:valAx>
        <c:axId val="541086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086480"/>
        <c:crosses val="autoZero"/>
        <c:crossBetween val="midCat"/>
      </c:valAx>
      <c:valAx>
        <c:axId val="54108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086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sz="19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Dimention 800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sz="19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Лист1!$G$23:$G$26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</c:numCache>
            </c:numRef>
          </c:xVal>
          <c:yVal>
            <c:numRef>
              <c:f>Лист1!$J$23:$J$26</c:f>
              <c:numCache>
                <c:formatCode>General</c:formatCode>
                <c:ptCount val="4"/>
                <c:pt idx="0">
                  <c:v>131.62799999999999</c:v>
                </c:pt>
                <c:pt idx="1">
                  <c:v>55.396999999999998</c:v>
                </c:pt>
                <c:pt idx="2">
                  <c:v>34.408000000000001</c:v>
                </c:pt>
                <c:pt idx="3">
                  <c:v>35.746000000000002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352-4BCA-B92D-EE5636EDD0F6}"/>
            </c:ext>
          </c:extLst>
        </c:ser>
        <c:ser>
          <c:idx val="1"/>
          <c:order val="1"/>
          <c:spPr>
            <a:ln w="19050" cap="rnd">
              <a:solidFill>
                <a:srgbClr val="F727BC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727BC"/>
              </a:solidFill>
              <a:ln w="9525">
                <a:solidFill>
                  <a:srgbClr val="F727BC"/>
                </a:solidFill>
              </a:ln>
              <a:effectLst/>
            </c:spPr>
          </c:marker>
          <c:xVal>
            <c:numRef>
              <c:f>Лист1!$G$34:$G$37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</c:numCache>
            </c:numRef>
          </c:xVal>
          <c:yVal>
            <c:numRef>
              <c:f>Лист1!$J$34:$J$37</c:f>
              <c:numCache>
                <c:formatCode>General</c:formatCode>
                <c:ptCount val="4"/>
                <c:pt idx="0">
                  <c:v>61.326000000000001</c:v>
                </c:pt>
                <c:pt idx="1">
                  <c:v>44.66</c:v>
                </c:pt>
                <c:pt idx="2">
                  <c:v>35.246000000000002</c:v>
                </c:pt>
                <c:pt idx="3">
                  <c:v>31.236999999999998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352-4BCA-B92D-EE5636EDD0F6}"/>
            </c:ext>
          </c:extLst>
        </c:ser>
        <c:ser>
          <c:idx val="2"/>
          <c:order val="2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Лист1!$G$45:$G$48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</c:numCache>
            </c:numRef>
          </c:xVal>
          <c:yVal>
            <c:numRef>
              <c:f>Лист1!$J$45:$J$48</c:f>
              <c:numCache>
                <c:formatCode>General</c:formatCode>
                <c:ptCount val="4"/>
                <c:pt idx="0">
                  <c:v>65.972999999999999</c:v>
                </c:pt>
                <c:pt idx="1">
                  <c:v>45.993000000000002</c:v>
                </c:pt>
                <c:pt idx="2">
                  <c:v>35.624000000000002</c:v>
                </c:pt>
                <c:pt idx="3">
                  <c:v>36.591000000000001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352-4BCA-B92D-EE5636EDD0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4733744"/>
        <c:axId val="544734528"/>
      </c:scatterChart>
      <c:valAx>
        <c:axId val="544733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4734528"/>
        <c:crosses val="autoZero"/>
        <c:crossBetween val="midCat"/>
      </c:valAx>
      <c:valAx>
        <c:axId val="54473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4733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Dimention 1600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9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Лист1!$E$31</c:f>
              <c:strCache>
                <c:ptCount val="1"/>
                <c:pt idx="0">
                  <c:v>OneToMany</c:v>
                </c:pt>
              </c:strCache>
            </c:strRef>
          </c:tx>
          <c:spPr>
            <a:ln w="19050" cap="rnd">
              <a:solidFill>
                <a:srgbClr val="F727BC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727BC"/>
              </a:solidFill>
              <a:ln w="9525">
                <a:solidFill>
                  <a:srgbClr val="F727BC"/>
                </a:solidFill>
              </a:ln>
              <a:effectLst/>
            </c:spPr>
          </c:marker>
          <c:xVal>
            <c:numRef>
              <c:f>Лист1!$G$34:$G$37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</c:numCache>
            </c:numRef>
          </c:xVal>
          <c:yVal>
            <c:numRef>
              <c:f>Лист1!$K$34:$K$37</c:f>
              <c:numCache>
                <c:formatCode>General</c:formatCode>
                <c:ptCount val="4"/>
                <c:pt idx="0">
                  <c:v>502.161</c:v>
                </c:pt>
                <c:pt idx="1">
                  <c:v>324.30399999999997</c:v>
                </c:pt>
                <c:pt idx="2">
                  <c:v>231.07499999999999</c:v>
                </c:pt>
                <c:pt idx="3">
                  <c:v>272.50900000000001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EAA-493E-B08C-A90B42DA1308}"/>
            </c:ext>
          </c:extLst>
        </c:ser>
        <c:ser>
          <c:idx val="1"/>
          <c:order val="1"/>
          <c:tx>
            <c:strRef>
              <c:f>Лист1!$E$20</c:f>
              <c:strCache>
                <c:ptCount val="1"/>
                <c:pt idx="0">
                  <c:v>OneToOne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Лист1!$G$23:$G$26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</c:numCache>
            </c:numRef>
          </c:xVal>
          <c:yVal>
            <c:numRef>
              <c:f>Лист1!$K$23:$K$26</c:f>
              <c:numCache>
                <c:formatCode>General</c:formatCode>
                <c:ptCount val="4"/>
                <c:pt idx="0">
                  <c:v>1078.1042</c:v>
                </c:pt>
                <c:pt idx="1">
                  <c:v>446.39299999999997</c:v>
                </c:pt>
                <c:pt idx="2">
                  <c:v>243.642</c:v>
                </c:pt>
                <c:pt idx="3">
                  <c:v>272.40800000000002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EAA-493E-B08C-A90B42DA1308}"/>
            </c:ext>
          </c:extLst>
        </c:ser>
        <c:ser>
          <c:idx val="2"/>
          <c:order val="2"/>
          <c:tx>
            <c:strRef>
              <c:f>Лист1!$E$42</c:f>
              <c:strCache>
                <c:ptCount val="1"/>
                <c:pt idx="0">
                  <c:v>ManyToMany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Лист1!$G$34:$G$37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</c:numCache>
            </c:numRef>
          </c:xVal>
          <c:yVal>
            <c:numRef>
              <c:f>Лист1!$K$45:$K$48</c:f>
              <c:numCache>
                <c:formatCode>General</c:formatCode>
                <c:ptCount val="4"/>
                <c:pt idx="0">
                  <c:v>505.33</c:v>
                </c:pt>
                <c:pt idx="1">
                  <c:v>327.18700000000001</c:v>
                </c:pt>
                <c:pt idx="2">
                  <c:v>235.31700000000001</c:v>
                </c:pt>
                <c:pt idx="3">
                  <c:v>255.322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EAA-493E-B08C-A90B42DA13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586040"/>
        <c:axId val="421246440"/>
      </c:scatterChart>
      <c:valAx>
        <c:axId val="542586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1246440"/>
        <c:crosses val="autoZero"/>
        <c:crossBetween val="midCat"/>
      </c:valAx>
      <c:valAx>
        <c:axId val="421246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586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17</Pages>
  <Words>2415</Words>
  <Characters>13771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Хексов Макс</dc:creator>
  <cp:keywords/>
  <dc:description/>
  <cp:lastModifiedBy>Хексов Макс</cp:lastModifiedBy>
  <cp:revision>10</cp:revision>
  <dcterms:created xsi:type="dcterms:W3CDTF">2021-11-17T21:13:00Z</dcterms:created>
  <dcterms:modified xsi:type="dcterms:W3CDTF">2021-12-15T01:51:00Z</dcterms:modified>
</cp:coreProperties>
</file>