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6037" w14:textId="1849FF8A" w:rsidR="00512D51" w:rsidRDefault="00512D51" w:rsidP="00512D51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>PHASE</w:t>
      </w:r>
      <w:r w:rsidR="009A2CD6">
        <w:rPr>
          <w:b/>
          <w:bCs/>
          <w:noProof/>
          <w:sz w:val="24"/>
          <w:szCs w:val="24"/>
        </w:rPr>
        <w:t>-</w:t>
      </w:r>
      <w:r>
        <w:rPr>
          <w:b/>
          <w:bCs/>
          <w:noProof/>
          <w:sz w:val="24"/>
          <w:szCs w:val="24"/>
        </w:rPr>
        <w:t>3</w:t>
      </w:r>
      <w:r w:rsidRPr="006B223C">
        <w:rPr>
          <w:b/>
          <w:bCs/>
          <w:noProof/>
          <w:sz w:val="24"/>
          <w:szCs w:val="24"/>
        </w:rPr>
        <w:t xml:space="preserve"> </w:t>
      </w:r>
      <w:r w:rsidR="009A2CD6">
        <w:rPr>
          <w:b/>
          <w:bCs/>
          <w:noProof/>
          <w:sz w:val="24"/>
          <w:szCs w:val="24"/>
        </w:rPr>
        <w:t>ASSESSMENT</w:t>
      </w:r>
    </w:p>
    <w:p w14:paraId="431DF892" w14:textId="77600DE7" w:rsidR="00512D51" w:rsidRDefault="00512D51" w:rsidP="00512D51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SPORTYSHOES.COM</w:t>
      </w:r>
    </w:p>
    <w:p w14:paraId="2B0EC176" w14:textId="653D3858" w:rsidR="00512D51" w:rsidRDefault="00AB438D" w:rsidP="00512D51">
      <w:pPr>
        <w:rPr>
          <w:b/>
          <w:bCs/>
          <w:sz w:val="28"/>
          <w:szCs w:val="28"/>
        </w:rPr>
      </w:pPr>
      <w:r w:rsidRPr="00AB438D">
        <w:rPr>
          <w:b/>
          <w:bCs/>
          <w:sz w:val="28"/>
          <w:szCs w:val="28"/>
        </w:rPr>
        <w:t>Source Code</w:t>
      </w:r>
      <w:r w:rsidR="00512D51" w:rsidRPr="00676EC6">
        <w:rPr>
          <w:b/>
          <w:bCs/>
          <w:sz w:val="28"/>
          <w:szCs w:val="28"/>
        </w:rPr>
        <w:t xml:space="preserve"> of all Scenarios in the Application:</w:t>
      </w:r>
    </w:p>
    <w:p w14:paraId="4C4319E8" w14:textId="088F139F" w:rsidR="00030C7C" w:rsidRDefault="00AB438D" w:rsidP="00512D51">
      <w:pPr>
        <w:rPr>
          <w:b/>
          <w:bCs/>
        </w:rPr>
      </w:pPr>
      <w:hyperlink r:id="rId5" w:history="1">
        <w:r w:rsidRPr="00EC519D">
          <w:rPr>
            <w:rStyle w:val="Hyperlink"/>
            <w:b/>
            <w:bCs/>
          </w:rPr>
          <w:t>https://github.com/mynameiscsk/Make-an-E-commerce-Website-for-Sporty-Shoes-Assessment-4</w:t>
        </w:r>
      </w:hyperlink>
    </w:p>
    <w:p w14:paraId="79937D07" w14:textId="77777777" w:rsidR="00AB438D" w:rsidRPr="00512D51" w:rsidRDefault="00AB438D" w:rsidP="00512D51">
      <w:pPr>
        <w:rPr>
          <w:b/>
          <w:bCs/>
        </w:rPr>
      </w:pPr>
    </w:p>
    <w:sectPr w:rsidR="00AB438D" w:rsidRPr="0051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07D5"/>
    <w:multiLevelType w:val="multilevel"/>
    <w:tmpl w:val="C4466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1563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51"/>
    <w:rsid w:val="00030C7C"/>
    <w:rsid w:val="000F7DF7"/>
    <w:rsid w:val="00196A9C"/>
    <w:rsid w:val="002E470F"/>
    <w:rsid w:val="004C75A9"/>
    <w:rsid w:val="00512D51"/>
    <w:rsid w:val="005749E3"/>
    <w:rsid w:val="005B309A"/>
    <w:rsid w:val="00737A1F"/>
    <w:rsid w:val="008D73CD"/>
    <w:rsid w:val="009A2CD6"/>
    <w:rsid w:val="00AB438D"/>
    <w:rsid w:val="00D13672"/>
    <w:rsid w:val="00DD0B8B"/>
    <w:rsid w:val="00DF74FE"/>
    <w:rsid w:val="00E07663"/>
    <w:rsid w:val="00E63D8D"/>
    <w:rsid w:val="00F0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9665"/>
  <w15:chartTrackingRefBased/>
  <w15:docId w15:val="{CA232521-6F8D-4FB5-81CE-409E2401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nameiscsk/Make-an-E-commerce-Website-for-Sporty-Shoes-Assessment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Ravi Kumar</cp:lastModifiedBy>
  <cp:revision>7</cp:revision>
  <dcterms:created xsi:type="dcterms:W3CDTF">2021-05-23T03:43:00Z</dcterms:created>
  <dcterms:modified xsi:type="dcterms:W3CDTF">2022-09-10T06:17:00Z</dcterms:modified>
</cp:coreProperties>
</file>