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1A2ED" w14:textId="421E159D" w:rsidR="00293F3C" w:rsidRDefault="00293F3C" w:rsidP="00293F3C">
      <w:pPr>
        <w:jc w:val="center"/>
        <w:rPr>
          <w:b/>
          <w:bCs/>
          <w:noProof/>
          <w:sz w:val="24"/>
          <w:szCs w:val="24"/>
        </w:rPr>
      </w:pPr>
      <w:r w:rsidRPr="006B223C">
        <w:rPr>
          <w:b/>
          <w:bCs/>
          <w:noProof/>
          <w:sz w:val="24"/>
          <w:szCs w:val="24"/>
        </w:rPr>
        <w:t xml:space="preserve">PHASE </w:t>
      </w:r>
      <w:r>
        <w:rPr>
          <w:b/>
          <w:bCs/>
          <w:noProof/>
          <w:sz w:val="24"/>
          <w:szCs w:val="24"/>
        </w:rPr>
        <w:t>4</w:t>
      </w:r>
      <w:r w:rsidRPr="006B223C">
        <w:rPr>
          <w:b/>
          <w:bCs/>
          <w:noProof/>
          <w:sz w:val="24"/>
          <w:szCs w:val="24"/>
        </w:rPr>
        <w:t xml:space="preserve"> PROJECT</w:t>
      </w:r>
    </w:p>
    <w:p w14:paraId="17300A6B" w14:textId="144764B3" w:rsidR="00293F3C" w:rsidRDefault="00293F3C" w:rsidP="00293F3C">
      <w:pPr>
        <w:jc w:val="center"/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>ONLINE TEST APPLICATION</w:t>
      </w:r>
    </w:p>
    <w:p w14:paraId="14AB883E" w14:textId="77777777" w:rsidR="00293F3C" w:rsidRDefault="00293F3C" w:rsidP="00293F3C">
      <w:pPr>
        <w:rPr>
          <w:b/>
          <w:bCs/>
          <w:sz w:val="28"/>
          <w:szCs w:val="28"/>
        </w:rPr>
      </w:pPr>
    </w:p>
    <w:p w14:paraId="327463D2" w14:textId="76641B2A" w:rsidR="00C91069" w:rsidRDefault="00A9469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Source Code</w:t>
      </w:r>
      <w:r w:rsidR="00293F3C" w:rsidRPr="00676EC6">
        <w:rPr>
          <w:b/>
          <w:bCs/>
          <w:sz w:val="28"/>
          <w:szCs w:val="28"/>
        </w:rPr>
        <w:t xml:space="preserve"> of all Scenarios in the Application:</w:t>
      </w:r>
    </w:p>
    <w:p w14:paraId="51312214" w14:textId="77777777" w:rsidR="00293F3C" w:rsidRPr="00293F3C" w:rsidRDefault="00293F3C">
      <w:pPr>
        <w:rPr>
          <w:b/>
          <w:bCs/>
          <w:sz w:val="28"/>
          <w:szCs w:val="28"/>
        </w:rPr>
      </w:pPr>
    </w:p>
    <w:p w14:paraId="7869F1EF" w14:textId="3EFDA951" w:rsidR="00C91069" w:rsidRDefault="00A9469A" w:rsidP="00A9469A">
      <w:pPr>
        <w:rPr>
          <w:b/>
          <w:bCs/>
        </w:rPr>
      </w:pPr>
      <w:hyperlink r:id="rId5" w:history="1">
        <w:r w:rsidRPr="00EC519D">
          <w:rPr>
            <w:rStyle w:val="Hyperlink"/>
            <w:b/>
            <w:bCs/>
          </w:rPr>
          <w:t>https://github.com/mynameiscsk/Online-Test-Application-Assessment-5</w:t>
        </w:r>
      </w:hyperlink>
    </w:p>
    <w:p w14:paraId="4C4CFAC2" w14:textId="77777777" w:rsidR="00A9469A" w:rsidRPr="00DE6C10" w:rsidRDefault="00A9469A" w:rsidP="00A9469A">
      <w:pPr>
        <w:rPr>
          <w:b/>
          <w:bCs/>
        </w:rPr>
      </w:pPr>
    </w:p>
    <w:sectPr w:rsidR="00A9469A" w:rsidRPr="00DE6C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EA4FF1"/>
    <w:multiLevelType w:val="hybridMultilevel"/>
    <w:tmpl w:val="596282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90897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069"/>
    <w:rsid w:val="000F7DF7"/>
    <w:rsid w:val="00293F3C"/>
    <w:rsid w:val="00302DB0"/>
    <w:rsid w:val="0045351A"/>
    <w:rsid w:val="005B3824"/>
    <w:rsid w:val="00A220FC"/>
    <w:rsid w:val="00A52730"/>
    <w:rsid w:val="00A9469A"/>
    <w:rsid w:val="00AA597B"/>
    <w:rsid w:val="00C91069"/>
    <w:rsid w:val="00DE6C10"/>
    <w:rsid w:val="00DF7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0D5D9"/>
  <w15:chartTrackingRefBased/>
  <w15:docId w15:val="{389C6F6B-30A3-48EE-945F-8B13C87C8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106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946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46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mynameiscsk/Online-Test-Application-Assessment-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KUMAR SONDHIYA</dc:creator>
  <cp:keywords/>
  <dc:description/>
  <cp:lastModifiedBy>Ravi Kumar</cp:lastModifiedBy>
  <cp:revision>4</cp:revision>
  <dcterms:created xsi:type="dcterms:W3CDTF">2021-06-19T17:13:00Z</dcterms:created>
  <dcterms:modified xsi:type="dcterms:W3CDTF">2022-09-10T10:02:00Z</dcterms:modified>
</cp:coreProperties>
</file>