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3FC4D" w14:textId="719932ED" w:rsidR="009E5934" w:rsidRDefault="00524673" w:rsidP="00393B32">
      <w:pPr>
        <w:jc w:val="center"/>
      </w:pPr>
      <w:r>
        <w:t xml:space="preserve">Edison Toole </w:t>
      </w:r>
      <w:proofErr w:type="spellStart"/>
      <w:r w:rsidR="00393B32">
        <w:t>Availity</w:t>
      </w:r>
      <w:proofErr w:type="spellEnd"/>
      <w:r w:rsidR="00393B32">
        <w:t xml:space="preserve"> Homework Assignment </w:t>
      </w:r>
    </w:p>
    <w:p w14:paraId="6512E29F" w14:textId="77777777" w:rsidR="00393B32" w:rsidRDefault="00393B32" w:rsidP="00393B32">
      <w:pPr>
        <w:jc w:val="center"/>
      </w:pPr>
      <w:r>
        <w:t>Short Answer Q’s</w:t>
      </w:r>
    </w:p>
    <w:p w14:paraId="208CE6FF" w14:textId="77777777" w:rsidR="00393B32" w:rsidRDefault="00393B32" w:rsidP="00393B32">
      <w:pPr>
        <w:jc w:val="center"/>
      </w:pPr>
    </w:p>
    <w:p w14:paraId="58869A6E" w14:textId="77777777" w:rsidR="00CC658F" w:rsidRDefault="00CC658F" w:rsidP="00272560">
      <w:pPr>
        <w:pStyle w:val="ListParagraph"/>
        <w:numPr>
          <w:ilvl w:val="0"/>
          <w:numId w:val="1"/>
        </w:numPr>
        <w:spacing w:line="360" w:lineRule="auto"/>
      </w:pPr>
      <w:r>
        <w:t xml:space="preserve">Tell me about your proudest professional achievement. It can be a personal or school </w:t>
      </w:r>
      <w:r w:rsidR="00272560">
        <w:t xml:space="preserve">project. </w:t>
      </w:r>
    </w:p>
    <w:p w14:paraId="3EDF46FA" w14:textId="06B8FBAA" w:rsidR="00272560" w:rsidRDefault="00272560" w:rsidP="00272560">
      <w:pPr>
        <w:spacing w:line="360" w:lineRule="auto"/>
        <w:ind w:left="720"/>
        <w:rPr>
          <w:b/>
        </w:rPr>
      </w:pPr>
      <w:r>
        <w:rPr>
          <w:b/>
        </w:rPr>
        <w:t xml:space="preserve">My proudest personal achievement thus far has been graduating from software boot-camp and </w:t>
      </w:r>
      <w:r w:rsidR="00A41747">
        <w:rPr>
          <w:b/>
        </w:rPr>
        <w:t>presenting my final project</w:t>
      </w:r>
      <w:r>
        <w:rPr>
          <w:b/>
        </w:rPr>
        <w:t>. Going through Galvanize was one of the most fulfilling things I’ve done in my life.</w:t>
      </w:r>
      <w:r w:rsidR="00A41747">
        <w:rPr>
          <w:b/>
        </w:rPr>
        <w:t xml:space="preserve"> For my project, I created an iOS app that ran on my iPhone. It was a brick-breaker-type game that I built using Swift and </w:t>
      </w:r>
      <w:proofErr w:type="spellStart"/>
      <w:r w:rsidR="00A41747">
        <w:rPr>
          <w:b/>
        </w:rPr>
        <w:t>XCode</w:t>
      </w:r>
      <w:proofErr w:type="spellEnd"/>
      <w:r w:rsidR="00A41747">
        <w:rPr>
          <w:b/>
        </w:rPr>
        <w:t>.</w:t>
      </w:r>
      <w:r>
        <w:rPr>
          <w:b/>
        </w:rPr>
        <w:t xml:space="preserve"> Working on my app for weeks and weeks and then presenting to a room of a hun</w:t>
      </w:r>
      <w:r w:rsidR="002862BD">
        <w:rPr>
          <w:b/>
        </w:rPr>
        <w:t>dred or so people was incredibly</w:t>
      </w:r>
      <w:r>
        <w:rPr>
          <w:b/>
        </w:rPr>
        <w:t xml:space="preserve"> cathartic. </w:t>
      </w:r>
      <w:r w:rsidR="00A41747">
        <w:rPr>
          <w:b/>
        </w:rPr>
        <w:t xml:space="preserve">I had my entire speech planned out and a video </w:t>
      </w:r>
      <w:r w:rsidR="000F7EC0">
        <w:rPr>
          <w:b/>
        </w:rPr>
        <w:t>of my app that I had</w:t>
      </w:r>
      <w:r w:rsidR="00A41747">
        <w:rPr>
          <w:b/>
        </w:rPr>
        <w:t xml:space="preserve"> to be in sync with. It went more smoothly than I even expected, and when I heard the applause, I knew I had made it. </w:t>
      </w:r>
      <w:r w:rsidR="00A41747">
        <w:rPr>
          <w:b/>
        </w:rPr>
        <w:t>It felt like a ton of bricks had been lifted from my shoulders.</w:t>
      </w:r>
      <w:r w:rsidR="00A41747">
        <w:rPr>
          <w:b/>
        </w:rPr>
        <w:t xml:space="preserve"> </w:t>
      </w:r>
      <w:r>
        <w:rPr>
          <w:b/>
        </w:rPr>
        <w:t>There’s no feelin</w:t>
      </w:r>
      <w:r w:rsidR="00A41747">
        <w:rPr>
          <w:b/>
        </w:rPr>
        <w:t xml:space="preserve">g like that in the world and it was one </w:t>
      </w:r>
      <w:r w:rsidR="000F7EC0">
        <w:rPr>
          <w:b/>
        </w:rPr>
        <w:t xml:space="preserve">of </w:t>
      </w:r>
      <w:r w:rsidR="00A41747">
        <w:rPr>
          <w:b/>
        </w:rPr>
        <w:t xml:space="preserve">the proudest moments of my life. </w:t>
      </w:r>
    </w:p>
    <w:p w14:paraId="16B2B692" w14:textId="77777777" w:rsidR="00272560" w:rsidRDefault="00272560" w:rsidP="00272560">
      <w:pPr>
        <w:spacing w:line="360" w:lineRule="auto"/>
        <w:ind w:left="720"/>
        <w:rPr>
          <w:b/>
        </w:rPr>
      </w:pPr>
    </w:p>
    <w:p w14:paraId="6112B908" w14:textId="77777777" w:rsidR="00272560" w:rsidRDefault="00272560" w:rsidP="00272560">
      <w:pPr>
        <w:pStyle w:val="ListParagraph"/>
        <w:numPr>
          <w:ilvl w:val="0"/>
          <w:numId w:val="1"/>
        </w:numPr>
        <w:spacing w:line="360" w:lineRule="auto"/>
      </w:pPr>
      <w:r>
        <w:t>Tell me a about a book, blog, article or GitHub repo you read or liked recently, and why you like it and why you should recommend I do the same.</w:t>
      </w:r>
    </w:p>
    <w:p w14:paraId="19B82701" w14:textId="28093BB0" w:rsidR="00272560" w:rsidRPr="00E22760" w:rsidRDefault="00425834" w:rsidP="00E22760">
      <w:pPr>
        <w:pStyle w:val="ListParagraph"/>
        <w:spacing w:line="360" w:lineRule="auto"/>
        <w:rPr>
          <w:b/>
        </w:rPr>
      </w:pPr>
      <w:r>
        <w:rPr>
          <w:b/>
        </w:rPr>
        <w:t>I recently read through several chapters of Clean Code by Robert Cecil Martin (Uncle Bob).</w:t>
      </w:r>
      <w:r w:rsidR="00D779E8">
        <w:rPr>
          <w:b/>
        </w:rPr>
        <w:t xml:space="preserve"> I recommend this book to anyone who writes any code. </w:t>
      </w:r>
      <w:r w:rsidR="0018141A">
        <w:rPr>
          <w:b/>
        </w:rPr>
        <w:t>I haven’t finished it yet, but i</w:t>
      </w:r>
      <w:r>
        <w:rPr>
          <w:b/>
        </w:rPr>
        <w:t>t</w:t>
      </w:r>
      <w:r w:rsidR="0018141A">
        <w:rPr>
          <w:b/>
        </w:rPr>
        <w:t xml:space="preserve"> i</w:t>
      </w:r>
      <w:r>
        <w:rPr>
          <w:b/>
        </w:rPr>
        <w:t>s super interesting and shines a light on things I didn’t even realize</w:t>
      </w:r>
      <w:bookmarkStart w:id="0" w:name="_GoBack"/>
      <w:bookmarkEnd w:id="0"/>
      <w:r>
        <w:rPr>
          <w:b/>
        </w:rPr>
        <w:t xml:space="preserve"> I was doing </w:t>
      </w:r>
      <w:r w:rsidR="0018141A">
        <w:rPr>
          <w:b/>
        </w:rPr>
        <w:t>while</w:t>
      </w:r>
      <w:r>
        <w:rPr>
          <w:b/>
        </w:rPr>
        <w:t xml:space="preserve"> writing code. I love the author’s sentiment that code should be beautiful to read. It shouldn’t be beautiful </w:t>
      </w:r>
      <w:r w:rsidR="00D779E8">
        <w:rPr>
          <w:b/>
        </w:rPr>
        <w:t>“</w:t>
      </w:r>
      <w:r>
        <w:rPr>
          <w:b/>
        </w:rPr>
        <w:t>just because</w:t>
      </w:r>
      <w:r w:rsidR="00D779E8">
        <w:rPr>
          <w:b/>
        </w:rPr>
        <w:t>”</w:t>
      </w:r>
      <w:r>
        <w:rPr>
          <w:b/>
        </w:rPr>
        <w:t>, but because it can</w:t>
      </w:r>
      <w:r w:rsidR="0018141A">
        <w:rPr>
          <w:b/>
        </w:rPr>
        <w:t xml:space="preserve"> keep</w:t>
      </w:r>
      <w:r>
        <w:rPr>
          <w:b/>
        </w:rPr>
        <w:t xml:space="preserve"> an organization </w:t>
      </w:r>
      <w:r w:rsidR="0018141A">
        <w:rPr>
          <w:b/>
        </w:rPr>
        <w:t>from ultimately going unde</w:t>
      </w:r>
      <w:r w:rsidR="00501FA9">
        <w:rPr>
          <w:b/>
        </w:rPr>
        <w:t>r. Bad code is hard to maintain</w:t>
      </w:r>
      <w:r w:rsidR="0018141A">
        <w:rPr>
          <w:b/>
        </w:rPr>
        <w:t xml:space="preserve"> and only gets worse with time. It takes extreme care to create a codebase of clean, beautiful, readable code, and it is always worth it to take that extra step. </w:t>
      </w:r>
      <w:r w:rsidR="00E22760">
        <w:rPr>
          <w:b/>
        </w:rPr>
        <w:t xml:space="preserve">If we don’t focus on writing clean code in the present, we pay for it in the future. </w:t>
      </w:r>
      <w:r w:rsidR="0018141A" w:rsidRPr="00E22760">
        <w:rPr>
          <w:b/>
        </w:rPr>
        <w:t>Nobody likes wading through an old codebase, full of nasty buggy code that will tak</w:t>
      </w:r>
      <w:r w:rsidR="00D779E8">
        <w:rPr>
          <w:b/>
        </w:rPr>
        <w:t xml:space="preserve">e weeks, if not months, to fix. </w:t>
      </w:r>
    </w:p>
    <w:p w14:paraId="21F2702A" w14:textId="77777777" w:rsidR="00425834" w:rsidRPr="00272560" w:rsidRDefault="00425834" w:rsidP="00272560">
      <w:pPr>
        <w:pStyle w:val="ListParagraph"/>
        <w:spacing w:line="360" w:lineRule="auto"/>
        <w:rPr>
          <w:b/>
        </w:rPr>
      </w:pPr>
    </w:p>
    <w:p w14:paraId="48BD19D2" w14:textId="77777777" w:rsidR="00272560" w:rsidRDefault="00272560" w:rsidP="00272560">
      <w:pPr>
        <w:pStyle w:val="ListParagraph"/>
        <w:numPr>
          <w:ilvl w:val="0"/>
          <w:numId w:val="1"/>
        </w:numPr>
        <w:spacing w:line="360" w:lineRule="auto"/>
      </w:pPr>
      <w:r w:rsidRPr="00272560">
        <w:t xml:space="preserve">If you were to describe to a 7-year old what </w:t>
      </w:r>
      <w:proofErr w:type="spellStart"/>
      <w:r w:rsidRPr="00272560">
        <w:t>Availity</w:t>
      </w:r>
      <w:proofErr w:type="spellEnd"/>
      <w:r w:rsidRPr="00272560">
        <w:t xml:space="preserve"> does, what would you say?</w:t>
      </w:r>
    </w:p>
    <w:p w14:paraId="19945992" w14:textId="05967BC5" w:rsidR="00272560" w:rsidRPr="00272560" w:rsidRDefault="00272560" w:rsidP="00272560">
      <w:pPr>
        <w:pStyle w:val="ListParagraph"/>
        <w:spacing w:line="360" w:lineRule="auto"/>
        <w:rPr>
          <w:b/>
        </w:rPr>
      </w:pPr>
      <w:r>
        <w:rPr>
          <w:b/>
        </w:rPr>
        <w:lastRenderedPageBreak/>
        <w:t xml:space="preserve">If a 7-year old asked me what </w:t>
      </w:r>
      <w:proofErr w:type="spellStart"/>
      <w:r>
        <w:rPr>
          <w:b/>
        </w:rPr>
        <w:t>Availity</w:t>
      </w:r>
      <w:proofErr w:type="spellEnd"/>
      <w:r>
        <w:rPr>
          <w:b/>
        </w:rPr>
        <w:t xml:space="preserve"> does, I would first ask that 7-year old how </w:t>
      </w:r>
      <w:r w:rsidR="00C559EC">
        <w:rPr>
          <w:b/>
        </w:rPr>
        <w:t>they heard</w:t>
      </w:r>
      <w:r>
        <w:rPr>
          <w:b/>
        </w:rPr>
        <w:t xml:space="preserve"> of </w:t>
      </w:r>
      <w:proofErr w:type="spellStart"/>
      <w:r>
        <w:rPr>
          <w:b/>
        </w:rPr>
        <w:t>Availity</w:t>
      </w:r>
      <w:proofErr w:type="spellEnd"/>
      <w:r>
        <w:rPr>
          <w:b/>
        </w:rPr>
        <w:t xml:space="preserve"> and if </w:t>
      </w:r>
      <w:r w:rsidR="00C559EC">
        <w:rPr>
          <w:b/>
        </w:rPr>
        <w:t>they know</w:t>
      </w:r>
      <w:r>
        <w:rPr>
          <w:b/>
        </w:rPr>
        <w:t xml:space="preserve"> what insurance is. After going through that whole gambit, I would explain that hospitals deal with thousands of people’s transactions </w:t>
      </w:r>
      <w:r w:rsidR="000D6730">
        <w:rPr>
          <w:b/>
        </w:rPr>
        <w:t>every day. P</w:t>
      </w:r>
      <w:r>
        <w:rPr>
          <w:b/>
        </w:rPr>
        <w:t xml:space="preserve">eople with different insurances, plans, coverages, and bills. This can get complicated quick, so </w:t>
      </w:r>
      <w:proofErr w:type="spellStart"/>
      <w:r>
        <w:rPr>
          <w:b/>
        </w:rPr>
        <w:t>Availity</w:t>
      </w:r>
      <w:proofErr w:type="spellEnd"/>
      <w:r>
        <w:rPr>
          <w:b/>
        </w:rPr>
        <w:t xml:space="preserve"> simplifies that process for the </w:t>
      </w:r>
      <w:r w:rsidR="00C559EC">
        <w:rPr>
          <w:b/>
        </w:rPr>
        <w:t xml:space="preserve">hospitals by creating a universal </w:t>
      </w:r>
      <w:r w:rsidR="000D6730">
        <w:rPr>
          <w:b/>
        </w:rPr>
        <w:t>system</w:t>
      </w:r>
      <w:r w:rsidR="00C559EC">
        <w:rPr>
          <w:b/>
        </w:rPr>
        <w:t xml:space="preserve"> for all patients and insurances. This makes it easier for the hospital because they only have to deal with 1 system, layout, style, </w:t>
      </w:r>
      <w:proofErr w:type="spellStart"/>
      <w:r w:rsidR="00C559EC">
        <w:rPr>
          <w:b/>
        </w:rPr>
        <w:t>etc</w:t>
      </w:r>
      <w:proofErr w:type="spellEnd"/>
      <w:r w:rsidR="00C559EC">
        <w:rPr>
          <w:b/>
        </w:rPr>
        <w:t xml:space="preserve">, for all patients and insurance. </w:t>
      </w:r>
    </w:p>
    <w:sectPr w:rsidR="00272560" w:rsidRPr="00272560" w:rsidSect="00DB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E603A"/>
    <w:multiLevelType w:val="hybridMultilevel"/>
    <w:tmpl w:val="EB0E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32"/>
    <w:rsid w:val="000D6730"/>
    <w:rsid w:val="000F7EC0"/>
    <w:rsid w:val="0018141A"/>
    <w:rsid w:val="002620E2"/>
    <w:rsid w:val="00272560"/>
    <w:rsid w:val="002862BD"/>
    <w:rsid w:val="00393B32"/>
    <w:rsid w:val="00425834"/>
    <w:rsid w:val="00501FA9"/>
    <w:rsid w:val="00524673"/>
    <w:rsid w:val="009E5934"/>
    <w:rsid w:val="00A41747"/>
    <w:rsid w:val="00C559EC"/>
    <w:rsid w:val="00CC658F"/>
    <w:rsid w:val="00D779E8"/>
    <w:rsid w:val="00DB4ECF"/>
    <w:rsid w:val="00E22760"/>
    <w:rsid w:val="00ED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541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395</Words>
  <Characters>2254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2021-01-16T16:02:00Z</dcterms:created>
  <dcterms:modified xsi:type="dcterms:W3CDTF">2021-01-16T18:12:00Z</dcterms:modified>
</cp:coreProperties>
</file>