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[과제] R 기초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문제들을 해결하는 코드와 콘솔 실행 결과를 제출하세요.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박성흠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: bad_wing@naver.com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[제출 예시]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번호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552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100미만의 3의 배수, 100미만의 4의 배수로 각각 구성된 x, y 벡터를 생성하시오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x, y의 합집합, 교집합, 차집합을 구하시오.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airquality 데이터셋은 어느 도시의 공기 질을 측정한 것인지, 구성하는 변수들의 이름과 데이터타입, 설명을 확인하시오.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뉴욕 </w:t>
      </w:r>
    </w:p>
    <w:p w:rsidR="00000000" w:rsidDel="00000000" w:rsidP="00000000" w:rsidRDefault="00000000" w:rsidRPr="00000000" w14:paraId="00000017">
      <w:pPr>
        <w:rPr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6"/>
          <w:szCs w:val="36"/>
          <w:shd w:fill="f8f9fa" w:val="clear"/>
          <w:rtl w:val="0"/>
        </w:rPr>
        <w:t xml:space="preserve">1973 년 5 월 ~ 9 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airquality 데이터에서 가장 바람이 세게 분 날은 언제인지 확인하시오.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airquality 데이터의 Ozone의 평균을 구하시오.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답 42.12931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quakes 데이터는 어느 곳의 지진을 관측한 데이터인지, 구성하는 변수들의 이름과 데이터타입, 설명을 확인하시오.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피지 근처의 큐프에서..1964..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quakes 에 기록된 가장 큰 지진의 규모는 얼마인지 확인하시오.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