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43" w:rsidRDefault="00FA4B43" w:rsidP="00FA4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Lambda expression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 w:rsidR="00F177D3">
        <w:rPr>
          <w:rFonts w:ascii="Verdana" w:hAnsi="Verdana"/>
          <w:color w:val="000000"/>
          <w:sz w:val="21"/>
          <w:szCs w:val="21"/>
        </w:rPr>
        <w:t>-&gt;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 xml:space="preserve"> Adds functional processing capability to Java.</w:t>
      </w:r>
    </w:p>
    <w:p w:rsidR="00FA4B43" w:rsidRDefault="00FA4B43" w:rsidP="00FA4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Method references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 w:rsidR="00F177D3">
        <w:rPr>
          <w:rStyle w:val="apple-converted-space"/>
          <w:rFonts w:ascii="Verdana" w:hAnsi="Verdana"/>
          <w:color w:val="000000"/>
          <w:sz w:val="21"/>
          <w:szCs w:val="21"/>
        </w:rPr>
        <w:t>::</w:t>
      </w:r>
      <w:r>
        <w:rPr>
          <w:rFonts w:ascii="Verdana" w:hAnsi="Verdana"/>
          <w:color w:val="000000"/>
          <w:sz w:val="21"/>
          <w:szCs w:val="21"/>
        </w:rPr>
        <w:t>− Referencing functions by their names instead of invoking them directly. Using functions as parameter.</w:t>
      </w:r>
    </w:p>
    <w:p w:rsidR="00FA4B43" w:rsidRDefault="00FA4B43" w:rsidP="00FA4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Default method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Interface to have default method implementation.</w:t>
      </w:r>
    </w:p>
    <w:p w:rsidR="00FA4B43" w:rsidRDefault="00FA4B43" w:rsidP="00FA4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New tools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New compiler tools and utilities are added like 'jdeps' to figure out dependencies.</w:t>
      </w:r>
    </w:p>
    <w:p w:rsidR="00FA4B43" w:rsidRDefault="00FA4B43" w:rsidP="00FA4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Stream API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New stream API to facilitate pipeline processing.</w:t>
      </w:r>
    </w:p>
    <w:p w:rsidR="00FA4B43" w:rsidRDefault="00FA4B43" w:rsidP="00FA4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Date Time API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Improved date time API.</w:t>
      </w:r>
    </w:p>
    <w:p w:rsidR="00FA4B43" w:rsidRDefault="00FA4B43" w:rsidP="00FA4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Optional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Emphasis on best practices to handle null values properly.</w:t>
      </w:r>
    </w:p>
    <w:p w:rsidR="00FA4B43" w:rsidRDefault="00FA4B43" w:rsidP="00FA4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Nashorn, JavaScript Engine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A Java-based engine to execute JavaScript code.</w:t>
      </w:r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61C57"/>
    <w:multiLevelType w:val="multilevel"/>
    <w:tmpl w:val="F0D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DA"/>
    <w:rsid w:val="007C1162"/>
    <w:rsid w:val="007E0208"/>
    <w:rsid w:val="00BD66BF"/>
    <w:rsid w:val="00C353DD"/>
    <w:rsid w:val="00D83D74"/>
    <w:rsid w:val="00F177D3"/>
    <w:rsid w:val="00FA4B43"/>
    <w:rsid w:val="00F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4B4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A4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4B4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A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2016-05-10T20:44:00Z</dcterms:created>
  <dcterms:modified xsi:type="dcterms:W3CDTF">2016-05-10T20:49:00Z</dcterms:modified>
</cp:coreProperties>
</file>